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BAF2C" w14:textId="77777777" w:rsidR="004122BE" w:rsidRPr="00526DC0" w:rsidRDefault="000A3A9B" w:rsidP="000A3A9B">
      <w:pPr>
        <w:jc w:val="center"/>
        <w:rPr>
          <w:rFonts w:ascii="Cambria Math" w:hAnsi="Cambria Math"/>
          <w:b/>
          <w:sz w:val="28"/>
          <w:szCs w:val="28"/>
          <w:u w:val="single"/>
          <w:lang w:val="fr-CA"/>
        </w:rPr>
      </w:pPr>
      <w:r w:rsidRPr="00526DC0">
        <w:rPr>
          <w:rFonts w:ascii="Cambria Math" w:hAnsi="Cambria Math"/>
          <w:b/>
          <w:sz w:val="28"/>
          <w:szCs w:val="28"/>
          <w:u w:val="single"/>
          <w:lang w:val="fr-CA"/>
        </w:rPr>
        <w:t>Une bouteille dans la mer de Gaza</w:t>
      </w:r>
    </w:p>
    <w:p w14:paraId="375C2E42" w14:textId="333CBF18" w:rsidR="000A3A9B" w:rsidRPr="00526DC0" w:rsidRDefault="00526DC0" w:rsidP="000A3A9B">
      <w:pPr>
        <w:jc w:val="center"/>
        <w:rPr>
          <w:rFonts w:ascii="Cambria Math" w:hAnsi="Cambria Math"/>
          <w:i/>
          <w:sz w:val="20"/>
          <w:szCs w:val="20"/>
          <w:lang w:val="fr-CA"/>
        </w:rPr>
      </w:pPr>
      <w:r w:rsidRPr="00526DC0">
        <w:rPr>
          <w:rFonts w:ascii="Cambria Math" w:hAnsi="Cambria Math"/>
          <w:i/>
          <w:sz w:val="20"/>
          <w:szCs w:val="20"/>
          <w:lang w:val="fr-CA"/>
        </w:rPr>
        <w:t xml:space="preserve">Chapitres 7 à 9 </w:t>
      </w:r>
    </w:p>
    <w:p w14:paraId="0353A93D" w14:textId="12EFA41D" w:rsidR="009838D0" w:rsidRPr="00526DC0" w:rsidRDefault="00526DC0" w:rsidP="009838D0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b/>
          <w:bCs/>
          <w:sz w:val="24"/>
          <w:szCs w:val="24"/>
          <w:lang w:val="fr-CA"/>
        </w:rPr>
      </w:pPr>
      <w:r w:rsidRPr="00526DC0">
        <w:rPr>
          <w:rFonts w:ascii="Cambria Math" w:hAnsi="Cambria Math" w:cs="Times New Roman"/>
          <w:b/>
          <w:bCs/>
          <w:sz w:val="24"/>
          <w:szCs w:val="24"/>
          <w:lang w:val="fr-CA"/>
        </w:rPr>
        <w:t>Chapitre 7 : « Et le train a freiné brusquement » (p. 47 à 52)</w:t>
      </w:r>
    </w:p>
    <w:p w14:paraId="0E77A57C" w14:textId="77777777" w:rsidR="00526DC0" w:rsidRPr="00526DC0" w:rsidRDefault="00526DC0" w:rsidP="009838D0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b/>
          <w:bCs/>
          <w:sz w:val="24"/>
          <w:szCs w:val="24"/>
          <w:lang w:val="fr-CA"/>
        </w:rPr>
      </w:pPr>
    </w:p>
    <w:p w14:paraId="3B90310F" w14:textId="77777777" w:rsidR="009838D0" w:rsidRPr="00526DC0" w:rsidRDefault="009838D0" w:rsidP="009838D0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i/>
          <w:iCs/>
          <w:sz w:val="24"/>
          <w:szCs w:val="24"/>
          <w:lang w:val="fr-CA"/>
        </w:rPr>
      </w:pPr>
      <w:r w:rsidRPr="00526DC0">
        <w:rPr>
          <w:rFonts w:ascii="Cambria Math" w:hAnsi="Cambria Math" w:cs="Times New Roman"/>
          <w:i/>
          <w:iCs/>
          <w:sz w:val="24"/>
          <w:szCs w:val="24"/>
          <w:lang w:val="fr-CA"/>
        </w:rPr>
        <w:t>a. Ce qu’il faut avoir compris</w:t>
      </w:r>
    </w:p>
    <w:p w14:paraId="56EDB88A" w14:textId="61AC1714" w:rsidR="00526DC0" w:rsidRPr="00526DC0" w:rsidRDefault="00526DC0" w:rsidP="00526DC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  <w:lang w:val="fr-CA"/>
        </w:rPr>
      </w:pPr>
      <w:r w:rsidRPr="00526DC0">
        <w:rPr>
          <w:rFonts w:ascii="Cambria Math" w:hAnsi="Cambria Math" w:cs="Times New Roman"/>
          <w:sz w:val="24"/>
          <w:szCs w:val="24"/>
          <w:lang w:val="fr-CA"/>
        </w:rPr>
        <w:t>Comment Gazaman voit-il l’événement du 4 novembre 1995 ?</w:t>
      </w:r>
    </w:p>
    <w:p w14:paraId="78CD7745" w14:textId="021DAE59" w:rsidR="00526DC0" w:rsidRPr="00526DC0" w:rsidRDefault="00526DC0" w:rsidP="00526DC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  <w:lang w:val="fr-CA"/>
        </w:rPr>
      </w:pPr>
      <w:r w:rsidRPr="00526DC0">
        <w:rPr>
          <w:rFonts w:ascii="Cambria Math" w:hAnsi="Cambria Math" w:cs="Times New Roman"/>
          <w:sz w:val="24"/>
          <w:szCs w:val="24"/>
          <w:lang w:val="fr-CA"/>
        </w:rPr>
        <w:t>Quelle est sa description de la Bande de Gaza ?</w:t>
      </w:r>
    </w:p>
    <w:p w14:paraId="23591A23" w14:textId="77777777" w:rsidR="000A3A9B" w:rsidRPr="00526DC0" w:rsidRDefault="000A3A9B" w:rsidP="000A3A9B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i/>
          <w:iCs/>
          <w:sz w:val="24"/>
          <w:szCs w:val="24"/>
          <w:lang w:val="fr-CA"/>
        </w:rPr>
      </w:pPr>
    </w:p>
    <w:p w14:paraId="2C4C8516" w14:textId="77777777" w:rsidR="000A3A9B" w:rsidRPr="00526DC0" w:rsidRDefault="000A3A9B" w:rsidP="000A3A9B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i/>
          <w:iCs/>
          <w:sz w:val="24"/>
          <w:szCs w:val="24"/>
          <w:lang w:val="fr-CA"/>
        </w:rPr>
      </w:pPr>
      <w:r w:rsidRPr="00526DC0">
        <w:rPr>
          <w:rFonts w:ascii="Cambria Math" w:hAnsi="Cambria Math" w:cs="Times New Roman"/>
          <w:i/>
          <w:iCs/>
          <w:sz w:val="24"/>
          <w:szCs w:val="24"/>
          <w:lang w:val="fr-CA"/>
        </w:rPr>
        <w:t>b. Lexique (mots importants)</w:t>
      </w:r>
    </w:p>
    <w:p w14:paraId="0E9A64B4" w14:textId="77777777" w:rsidR="000A3A9B" w:rsidRPr="00526DC0" w:rsidRDefault="000A3A9B" w:rsidP="000A3A9B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b/>
          <w:bCs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693"/>
        <w:gridCol w:w="2097"/>
      </w:tblGrid>
      <w:tr w:rsidR="00526DC0" w:rsidRPr="00526DC0" w14:paraId="46F1F2C1" w14:textId="77777777" w:rsidTr="00526DC0">
        <w:tc>
          <w:tcPr>
            <w:tcW w:w="2660" w:type="dxa"/>
          </w:tcPr>
          <w:p w14:paraId="4F9179E8" w14:textId="0E6E19B1" w:rsidR="009838D0" w:rsidRPr="00526DC0" w:rsidRDefault="00526DC0" w:rsidP="009838D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>p. 4</w:t>
            </w:r>
            <w:r w:rsidR="009838D0" w:rsidRPr="00526DC0"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>7</w:t>
            </w:r>
          </w:p>
          <w:p w14:paraId="131F2F8A" w14:textId="7AE8F549" w:rsidR="009838D0" w:rsidRPr="00526DC0" w:rsidRDefault="00526DC0" w:rsidP="009838D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>Les camps de réfugiés</w:t>
            </w:r>
            <w:r w:rsidR="009838D0"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 </w:t>
            </w:r>
          </w:p>
          <w:p w14:paraId="1FD9205C" w14:textId="77777777" w:rsidR="00D30738" w:rsidRPr="00526DC0" w:rsidRDefault="00D30738" w:rsidP="000A3A9B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</w:tcPr>
          <w:p w14:paraId="67BB2AD5" w14:textId="1993E0E4" w:rsidR="00D30738" w:rsidRPr="00526DC0" w:rsidRDefault="00D30738" w:rsidP="000A3A9B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2693" w:type="dxa"/>
          </w:tcPr>
          <w:p w14:paraId="121AEF4D" w14:textId="6833A083" w:rsidR="009838D0" w:rsidRPr="00526DC0" w:rsidRDefault="00526DC0" w:rsidP="009838D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>p. 4</w:t>
            </w:r>
            <w:r w:rsidR="009838D0" w:rsidRPr="00526DC0"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>8</w:t>
            </w:r>
          </w:p>
          <w:p w14:paraId="501FAB16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Des êtres humains </w:t>
            </w:r>
          </w:p>
          <w:p w14:paraId="69F3564A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>Réjouir</w:t>
            </w:r>
          </w:p>
          <w:p w14:paraId="374232EB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Le cancre </w:t>
            </w:r>
          </w:p>
          <w:p w14:paraId="01A839A4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Le fou rire </w:t>
            </w:r>
          </w:p>
          <w:p w14:paraId="09FEFB73" w14:textId="06253893" w:rsidR="00D30738" w:rsidRPr="00526DC0" w:rsidRDefault="00526DC0" w:rsidP="009838D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Fusiller quelqu’un du regard </w:t>
            </w:r>
          </w:p>
        </w:tc>
        <w:tc>
          <w:tcPr>
            <w:tcW w:w="2097" w:type="dxa"/>
          </w:tcPr>
          <w:p w14:paraId="16013243" w14:textId="77777777" w:rsidR="00D30738" w:rsidRPr="00526DC0" w:rsidRDefault="00D30738" w:rsidP="000A3A9B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</w:p>
        </w:tc>
      </w:tr>
      <w:tr w:rsidR="00526DC0" w:rsidRPr="00526DC0" w14:paraId="520FF1AB" w14:textId="77777777" w:rsidTr="00526DC0">
        <w:trPr>
          <w:trHeight w:val="3455"/>
        </w:trPr>
        <w:tc>
          <w:tcPr>
            <w:tcW w:w="2660" w:type="dxa"/>
          </w:tcPr>
          <w:p w14:paraId="498BD5D5" w14:textId="30C8C1CE" w:rsidR="009838D0" w:rsidRPr="00526DC0" w:rsidRDefault="00526DC0" w:rsidP="009838D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>p. 4</w:t>
            </w:r>
            <w:r w:rsidR="009838D0" w:rsidRPr="00526DC0"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>9</w:t>
            </w:r>
          </w:p>
          <w:p w14:paraId="1806749D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Le conducteur de la locomotive </w:t>
            </w:r>
          </w:p>
          <w:p w14:paraId="4AB47091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Flipper </w:t>
            </w:r>
          </w:p>
          <w:p w14:paraId="074F5A19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Retomber sur la figure </w:t>
            </w:r>
          </w:p>
          <w:p w14:paraId="0A402862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Crédible </w:t>
            </w:r>
          </w:p>
          <w:p w14:paraId="5A59ED06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Accuser le coup </w:t>
            </w:r>
          </w:p>
          <w:p w14:paraId="46E6EC93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Le Sourire </w:t>
            </w:r>
          </w:p>
          <w:p w14:paraId="240EA4BC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Boucler </w:t>
            </w:r>
          </w:p>
          <w:p w14:paraId="60D29843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Les barbelés </w:t>
            </w:r>
          </w:p>
          <w:p w14:paraId="0A2825A0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Les points de passage </w:t>
            </w:r>
          </w:p>
          <w:p w14:paraId="499712A8" w14:textId="7E6F6283" w:rsidR="00D30738" w:rsidRPr="00526DC0" w:rsidRDefault="00526DC0" w:rsidP="000A3A9B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Le robinet </w:t>
            </w:r>
          </w:p>
        </w:tc>
        <w:tc>
          <w:tcPr>
            <w:tcW w:w="2126" w:type="dxa"/>
          </w:tcPr>
          <w:p w14:paraId="43B3882E" w14:textId="77777777" w:rsidR="00D30738" w:rsidRPr="00526DC0" w:rsidRDefault="00D30738" w:rsidP="000A3A9B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2693" w:type="dxa"/>
          </w:tcPr>
          <w:p w14:paraId="1A0FD4F3" w14:textId="76A3CB7D" w:rsidR="009838D0" w:rsidRPr="00526DC0" w:rsidRDefault="00526DC0" w:rsidP="009838D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>p. 5</w:t>
            </w:r>
            <w:r w:rsidR="009838D0" w:rsidRPr="00526DC0"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>0</w:t>
            </w:r>
          </w:p>
          <w:p w14:paraId="08DBEB23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Une baffe </w:t>
            </w:r>
          </w:p>
          <w:p w14:paraId="77D86053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>Quoiqu’il arrive égal</w:t>
            </w:r>
          </w:p>
          <w:p w14:paraId="42F43C59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Juste </w:t>
            </w:r>
          </w:p>
          <w:p w14:paraId="2EBC0743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>Inconnu</w:t>
            </w:r>
          </w:p>
          <w:p w14:paraId="230CD27E" w14:textId="3D204550" w:rsidR="00D30738" w:rsidRPr="00526DC0" w:rsidRDefault="00D30738" w:rsidP="000A3A9B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</w:p>
        </w:tc>
        <w:tc>
          <w:tcPr>
            <w:tcW w:w="2097" w:type="dxa"/>
          </w:tcPr>
          <w:p w14:paraId="3DF3EE76" w14:textId="77777777" w:rsidR="00D30738" w:rsidRPr="00526DC0" w:rsidRDefault="00D30738" w:rsidP="000A3A9B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</w:p>
        </w:tc>
      </w:tr>
      <w:tr w:rsidR="00526DC0" w:rsidRPr="00526DC0" w14:paraId="516299D0" w14:textId="77777777" w:rsidTr="00526DC0">
        <w:trPr>
          <w:trHeight w:val="242"/>
        </w:trPr>
        <w:tc>
          <w:tcPr>
            <w:tcW w:w="2660" w:type="dxa"/>
          </w:tcPr>
          <w:p w14:paraId="3263D408" w14:textId="6D3DE68B" w:rsidR="009838D0" w:rsidRPr="00526DC0" w:rsidRDefault="00526DC0" w:rsidP="009838D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>p. 5</w:t>
            </w:r>
            <w:r w:rsidR="009838D0" w:rsidRPr="00526DC0"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>1</w:t>
            </w:r>
          </w:p>
          <w:p w14:paraId="5BD3C102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Le goût du secret </w:t>
            </w:r>
          </w:p>
          <w:p w14:paraId="65A047FC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Se casser </w:t>
            </w:r>
          </w:p>
          <w:p w14:paraId="14919A3A" w14:textId="0012DEEA" w:rsidR="00D30738" w:rsidRPr="00526DC0" w:rsidRDefault="00526DC0" w:rsidP="000A3A9B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La cervelle </w:t>
            </w:r>
          </w:p>
        </w:tc>
        <w:tc>
          <w:tcPr>
            <w:tcW w:w="2126" w:type="dxa"/>
          </w:tcPr>
          <w:p w14:paraId="30D66349" w14:textId="77777777" w:rsidR="00D30738" w:rsidRPr="00526DC0" w:rsidRDefault="00D30738" w:rsidP="000A3A9B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2693" w:type="dxa"/>
          </w:tcPr>
          <w:p w14:paraId="05C9C0FD" w14:textId="09E1D1C9" w:rsidR="009838D0" w:rsidRPr="00526DC0" w:rsidRDefault="00526DC0" w:rsidP="009838D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>p. 5</w:t>
            </w:r>
            <w:r w:rsidR="009838D0" w:rsidRPr="00526DC0"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>2</w:t>
            </w:r>
          </w:p>
          <w:p w14:paraId="537CBA98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Marquer un point </w:t>
            </w:r>
          </w:p>
          <w:p w14:paraId="730F31A2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Courage ! </w:t>
            </w:r>
          </w:p>
          <w:p w14:paraId="437E7AB6" w14:textId="196CDACE" w:rsidR="00D30738" w:rsidRPr="00526DC0" w:rsidRDefault="00526DC0" w:rsidP="000A3A9B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Occupé </w:t>
            </w:r>
          </w:p>
        </w:tc>
        <w:tc>
          <w:tcPr>
            <w:tcW w:w="2097" w:type="dxa"/>
          </w:tcPr>
          <w:p w14:paraId="66366F8E" w14:textId="77777777" w:rsidR="00D30738" w:rsidRPr="00526DC0" w:rsidRDefault="00D30738" w:rsidP="000A3A9B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</w:p>
        </w:tc>
      </w:tr>
    </w:tbl>
    <w:p w14:paraId="4EB3AABC" w14:textId="77777777" w:rsidR="00D30738" w:rsidRDefault="00D30738" w:rsidP="000A3A9B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b/>
          <w:bCs/>
          <w:sz w:val="24"/>
          <w:szCs w:val="24"/>
          <w:lang w:val="fr-CA"/>
        </w:rPr>
      </w:pPr>
    </w:p>
    <w:p w14:paraId="02BC8237" w14:textId="77777777" w:rsidR="00526DC0" w:rsidRDefault="00526DC0" w:rsidP="000A3A9B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b/>
          <w:bCs/>
          <w:sz w:val="24"/>
          <w:szCs w:val="24"/>
          <w:lang w:val="fr-CA"/>
        </w:rPr>
      </w:pPr>
    </w:p>
    <w:p w14:paraId="14DC3174" w14:textId="77777777" w:rsidR="00526DC0" w:rsidRDefault="00526DC0" w:rsidP="000A3A9B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b/>
          <w:bCs/>
          <w:sz w:val="24"/>
          <w:szCs w:val="24"/>
          <w:lang w:val="fr-CA"/>
        </w:rPr>
      </w:pPr>
    </w:p>
    <w:p w14:paraId="5E61EED5" w14:textId="77777777" w:rsidR="00526DC0" w:rsidRDefault="00526DC0" w:rsidP="000A3A9B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b/>
          <w:bCs/>
          <w:sz w:val="24"/>
          <w:szCs w:val="24"/>
          <w:lang w:val="fr-CA"/>
        </w:rPr>
      </w:pPr>
    </w:p>
    <w:p w14:paraId="6E143AFE" w14:textId="77777777" w:rsidR="00526DC0" w:rsidRDefault="00526DC0" w:rsidP="000A3A9B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b/>
          <w:bCs/>
          <w:sz w:val="24"/>
          <w:szCs w:val="24"/>
          <w:lang w:val="fr-CA"/>
        </w:rPr>
      </w:pPr>
    </w:p>
    <w:p w14:paraId="19280568" w14:textId="77777777" w:rsidR="00526DC0" w:rsidRDefault="00526DC0" w:rsidP="000A3A9B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b/>
          <w:bCs/>
          <w:sz w:val="24"/>
          <w:szCs w:val="24"/>
          <w:lang w:val="fr-CA"/>
        </w:rPr>
      </w:pPr>
    </w:p>
    <w:p w14:paraId="2F64263F" w14:textId="77777777" w:rsidR="00526DC0" w:rsidRDefault="00526DC0" w:rsidP="000A3A9B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b/>
          <w:bCs/>
          <w:sz w:val="24"/>
          <w:szCs w:val="24"/>
          <w:lang w:val="fr-CA"/>
        </w:rPr>
      </w:pPr>
    </w:p>
    <w:p w14:paraId="301C12F5" w14:textId="77777777" w:rsidR="00526DC0" w:rsidRDefault="00526DC0" w:rsidP="000A3A9B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b/>
          <w:bCs/>
          <w:sz w:val="24"/>
          <w:szCs w:val="24"/>
          <w:lang w:val="fr-CA"/>
        </w:rPr>
      </w:pPr>
    </w:p>
    <w:p w14:paraId="40101333" w14:textId="77777777" w:rsidR="00526DC0" w:rsidRPr="00526DC0" w:rsidRDefault="00526DC0" w:rsidP="000A3A9B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b/>
          <w:bCs/>
          <w:sz w:val="24"/>
          <w:szCs w:val="24"/>
          <w:lang w:val="fr-CA"/>
        </w:rPr>
      </w:pPr>
    </w:p>
    <w:p w14:paraId="11E2EA0F" w14:textId="77777777" w:rsidR="009838D0" w:rsidRPr="00526DC0" w:rsidRDefault="009838D0" w:rsidP="007671B4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b/>
          <w:bCs/>
          <w:sz w:val="24"/>
          <w:szCs w:val="24"/>
          <w:lang w:val="fr-CA"/>
        </w:rPr>
      </w:pPr>
    </w:p>
    <w:p w14:paraId="7AA67566" w14:textId="031FCA08" w:rsidR="009838D0" w:rsidRPr="00526DC0" w:rsidRDefault="00526DC0" w:rsidP="009838D0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b/>
          <w:bCs/>
          <w:sz w:val="24"/>
          <w:szCs w:val="24"/>
          <w:lang w:val="fr-CA"/>
        </w:rPr>
      </w:pPr>
      <w:r w:rsidRPr="00526DC0">
        <w:rPr>
          <w:rFonts w:ascii="Cambria Math" w:hAnsi="Cambria Math" w:cs="Times New Roman"/>
          <w:b/>
          <w:bCs/>
          <w:sz w:val="24"/>
          <w:szCs w:val="24"/>
          <w:lang w:val="fr-CA"/>
        </w:rPr>
        <w:lastRenderedPageBreak/>
        <w:t>Chapitre 8 : « Combattre l’ennui » (p. 53 à 59)</w:t>
      </w:r>
    </w:p>
    <w:p w14:paraId="75964515" w14:textId="77777777" w:rsidR="00526DC0" w:rsidRPr="00526DC0" w:rsidRDefault="00526DC0" w:rsidP="009838D0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i/>
          <w:iCs/>
          <w:sz w:val="24"/>
          <w:szCs w:val="24"/>
          <w:lang w:val="fr-CA"/>
        </w:rPr>
      </w:pPr>
    </w:p>
    <w:p w14:paraId="5EF2C409" w14:textId="77777777" w:rsidR="009838D0" w:rsidRPr="00526DC0" w:rsidRDefault="009838D0" w:rsidP="009838D0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i/>
          <w:iCs/>
          <w:sz w:val="24"/>
          <w:szCs w:val="24"/>
          <w:lang w:val="fr-CA"/>
        </w:rPr>
      </w:pPr>
      <w:r w:rsidRPr="00526DC0">
        <w:rPr>
          <w:rFonts w:ascii="Cambria Math" w:hAnsi="Cambria Math" w:cs="Times New Roman"/>
          <w:i/>
          <w:iCs/>
          <w:sz w:val="24"/>
          <w:szCs w:val="24"/>
          <w:lang w:val="fr-CA"/>
        </w:rPr>
        <w:t>a. Ce qu'il faut avoir compris</w:t>
      </w:r>
    </w:p>
    <w:p w14:paraId="1996BE10" w14:textId="76F12202" w:rsidR="009838D0" w:rsidRPr="00526DC0" w:rsidRDefault="00526DC0" w:rsidP="009838D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  <w:lang w:val="fr-CA"/>
        </w:rPr>
      </w:pPr>
      <w:r w:rsidRPr="00526DC0">
        <w:rPr>
          <w:rFonts w:ascii="Cambria Math" w:hAnsi="Cambria Math" w:cs="Times New Roman"/>
          <w:sz w:val="24"/>
          <w:szCs w:val="24"/>
          <w:lang w:val="fr-CA"/>
        </w:rPr>
        <w:t>Selon Gazaman, que sont les passe-temps à Gaza?</w:t>
      </w:r>
    </w:p>
    <w:p w14:paraId="472BD0AC" w14:textId="45D6FFCF" w:rsidR="00526DC0" w:rsidRPr="00526DC0" w:rsidRDefault="00526DC0" w:rsidP="009838D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  <w:lang w:val="fr-CA"/>
        </w:rPr>
      </w:pPr>
      <w:r w:rsidRPr="00526DC0">
        <w:rPr>
          <w:rFonts w:ascii="Cambria Math" w:hAnsi="Cambria Math" w:cs="Times New Roman"/>
          <w:sz w:val="24"/>
          <w:szCs w:val="24"/>
          <w:lang w:val="fr-CA"/>
        </w:rPr>
        <w:t>Que signifie l’Internet à Gazaman?</w:t>
      </w:r>
    </w:p>
    <w:p w14:paraId="43BD6F55" w14:textId="77777777" w:rsidR="00526DC0" w:rsidRPr="00526DC0" w:rsidRDefault="00526DC0" w:rsidP="007671B4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i/>
          <w:iCs/>
          <w:sz w:val="24"/>
          <w:szCs w:val="24"/>
          <w:lang w:val="fr-CA"/>
        </w:rPr>
      </w:pPr>
    </w:p>
    <w:p w14:paraId="30E425E8" w14:textId="77777777" w:rsidR="007671B4" w:rsidRPr="00526DC0" w:rsidRDefault="007671B4" w:rsidP="007671B4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i/>
          <w:iCs/>
          <w:sz w:val="24"/>
          <w:szCs w:val="24"/>
          <w:lang w:val="fr-CA"/>
        </w:rPr>
      </w:pPr>
      <w:r w:rsidRPr="00526DC0">
        <w:rPr>
          <w:rFonts w:ascii="Cambria Math" w:hAnsi="Cambria Math" w:cs="Times New Roman"/>
          <w:i/>
          <w:iCs/>
          <w:sz w:val="24"/>
          <w:szCs w:val="24"/>
          <w:lang w:val="fr-CA"/>
        </w:rPr>
        <w:t>b. Lexique</w:t>
      </w:r>
    </w:p>
    <w:p w14:paraId="3B8F1005" w14:textId="77777777" w:rsidR="00D30738" w:rsidRPr="00526DC0" w:rsidRDefault="00D30738" w:rsidP="007671B4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b/>
          <w:bCs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2410"/>
        <w:gridCol w:w="1955"/>
      </w:tblGrid>
      <w:tr w:rsidR="00526DC0" w:rsidRPr="00526DC0" w14:paraId="32BCEB8D" w14:textId="77777777" w:rsidTr="00526DC0">
        <w:tc>
          <w:tcPr>
            <w:tcW w:w="2518" w:type="dxa"/>
          </w:tcPr>
          <w:p w14:paraId="632B71B4" w14:textId="0E7C5623" w:rsidR="00FC3487" w:rsidRPr="00526DC0" w:rsidRDefault="00FC3487" w:rsidP="00FC3487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 xml:space="preserve">p </w:t>
            </w:r>
            <w:r w:rsidR="00526DC0" w:rsidRPr="00526DC0"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>53</w:t>
            </w:r>
          </w:p>
          <w:p w14:paraId="1ECACF87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Déclencher </w:t>
            </w:r>
          </w:p>
          <w:p w14:paraId="090B457A" w14:textId="7C49DE89" w:rsidR="00D30738" w:rsidRPr="00526DC0" w:rsidRDefault="00526DC0" w:rsidP="007671B4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Accuser </w:t>
            </w:r>
          </w:p>
        </w:tc>
        <w:tc>
          <w:tcPr>
            <w:tcW w:w="2693" w:type="dxa"/>
          </w:tcPr>
          <w:p w14:paraId="10750468" w14:textId="77777777" w:rsidR="00D30738" w:rsidRPr="00526DC0" w:rsidRDefault="00D30738" w:rsidP="007671B4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2410" w:type="dxa"/>
          </w:tcPr>
          <w:p w14:paraId="4CA55D91" w14:textId="7160256D" w:rsidR="00FC3487" w:rsidRPr="00526DC0" w:rsidRDefault="00526DC0" w:rsidP="00FC3487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>p. 54</w:t>
            </w:r>
          </w:p>
          <w:p w14:paraId="29E28488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C’est drôle, non ? </w:t>
            </w:r>
          </w:p>
          <w:p w14:paraId="27D8BB19" w14:textId="38EB344E" w:rsidR="00D30738" w:rsidRPr="00526DC0" w:rsidRDefault="00526DC0" w:rsidP="007671B4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Prise de tête </w:t>
            </w:r>
          </w:p>
        </w:tc>
        <w:tc>
          <w:tcPr>
            <w:tcW w:w="1955" w:type="dxa"/>
          </w:tcPr>
          <w:p w14:paraId="408E6B73" w14:textId="77777777" w:rsidR="00D30738" w:rsidRPr="00526DC0" w:rsidRDefault="00D30738" w:rsidP="007671B4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</w:p>
        </w:tc>
      </w:tr>
      <w:tr w:rsidR="00526DC0" w:rsidRPr="00526DC0" w14:paraId="61887206" w14:textId="77777777" w:rsidTr="00526DC0">
        <w:tc>
          <w:tcPr>
            <w:tcW w:w="2518" w:type="dxa"/>
          </w:tcPr>
          <w:p w14:paraId="580D7214" w14:textId="667103FC" w:rsidR="00FC3487" w:rsidRPr="00526DC0" w:rsidRDefault="00526DC0" w:rsidP="00FC3487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>p. 55</w:t>
            </w:r>
          </w:p>
          <w:p w14:paraId="54B6E27F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Le conseiller conjugal </w:t>
            </w:r>
          </w:p>
          <w:p w14:paraId="071BF53C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La frontière </w:t>
            </w:r>
          </w:p>
          <w:p w14:paraId="569BC321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>Bosser</w:t>
            </w:r>
          </w:p>
          <w:p w14:paraId="3099BC01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Le pratiquant </w:t>
            </w:r>
          </w:p>
          <w:p w14:paraId="14CE453D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Être condamné à </w:t>
            </w:r>
          </w:p>
          <w:p w14:paraId="4842E497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Mourir d’ennui </w:t>
            </w:r>
          </w:p>
          <w:p w14:paraId="42FCD399" w14:textId="26469188" w:rsidR="00D30738" w:rsidRPr="00526DC0" w:rsidRDefault="00526DC0" w:rsidP="007671B4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Les moyens </w:t>
            </w:r>
          </w:p>
        </w:tc>
        <w:tc>
          <w:tcPr>
            <w:tcW w:w="2693" w:type="dxa"/>
          </w:tcPr>
          <w:p w14:paraId="784E78FC" w14:textId="77777777" w:rsidR="00D30738" w:rsidRPr="00526DC0" w:rsidRDefault="00D30738" w:rsidP="007671B4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2410" w:type="dxa"/>
          </w:tcPr>
          <w:p w14:paraId="693318C2" w14:textId="403FC271" w:rsidR="00FC3487" w:rsidRPr="00526DC0" w:rsidRDefault="00526DC0" w:rsidP="00FC3487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>p. 56</w:t>
            </w:r>
          </w:p>
          <w:p w14:paraId="5BBCD097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Les pierres </w:t>
            </w:r>
          </w:p>
          <w:p w14:paraId="759B1867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Blessé </w:t>
            </w:r>
          </w:p>
          <w:p w14:paraId="5A0428AB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Râler </w:t>
            </w:r>
          </w:p>
          <w:p w14:paraId="6C990EB2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Les mômes </w:t>
            </w:r>
          </w:p>
          <w:p w14:paraId="46D5B60E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Refoulé </w:t>
            </w:r>
          </w:p>
          <w:p w14:paraId="715BC244" w14:textId="0B01B657" w:rsidR="00D30738" w:rsidRPr="00526DC0" w:rsidRDefault="00D30738" w:rsidP="007671B4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</w:p>
        </w:tc>
        <w:tc>
          <w:tcPr>
            <w:tcW w:w="1955" w:type="dxa"/>
          </w:tcPr>
          <w:p w14:paraId="6838AE6D" w14:textId="77777777" w:rsidR="00D30738" w:rsidRPr="00526DC0" w:rsidRDefault="00D30738" w:rsidP="007671B4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</w:p>
        </w:tc>
      </w:tr>
      <w:tr w:rsidR="00526DC0" w:rsidRPr="00526DC0" w14:paraId="3B73AB31" w14:textId="77777777" w:rsidTr="00526DC0">
        <w:tc>
          <w:tcPr>
            <w:tcW w:w="2518" w:type="dxa"/>
          </w:tcPr>
          <w:p w14:paraId="14754041" w14:textId="20FD2D65" w:rsidR="00FC3487" w:rsidRPr="00526DC0" w:rsidRDefault="00526DC0" w:rsidP="00FC3487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>p. 57</w:t>
            </w:r>
          </w:p>
          <w:p w14:paraId="7A2329C3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>Le bloc opératoire OP</w:t>
            </w:r>
          </w:p>
          <w:p w14:paraId="3206229D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La doublure </w:t>
            </w:r>
          </w:p>
          <w:p w14:paraId="306AB5C8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Le figurant </w:t>
            </w:r>
          </w:p>
          <w:p w14:paraId="08CC7DD8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Les gamins </w:t>
            </w:r>
          </w:p>
          <w:p w14:paraId="3D5E0A22" w14:textId="00DFD6F8" w:rsidR="00D30738" w:rsidRPr="00526DC0" w:rsidRDefault="00526DC0" w:rsidP="007671B4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Rempli </w:t>
            </w:r>
          </w:p>
        </w:tc>
        <w:tc>
          <w:tcPr>
            <w:tcW w:w="2693" w:type="dxa"/>
          </w:tcPr>
          <w:p w14:paraId="5BB78AAC" w14:textId="77777777" w:rsidR="00D30738" w:rsidRPr="00526DC0" w:rsidRDefault="00D30738" w:rsidP="007671B4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2410" w:type="dxa"/>
          </w:tcPr>
          <w:p w14:paraId="509C9430" w14:textId="77777777" w:rsidR="00D30738" w:rsidRPr="00526DC0" w:rsidRDefault="00526DC0" w:rsidP="00FC3487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>p. 58</w:t>
            </w:r>
          </w:p>
          <w:p w14:paraId="2232B303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FR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FR"/>
              </w:rPr>
              <w:t xml:space="preserve">Accro </w:t>
            </w:r>
          </w:p>
          <w:p w14:paraId="0E0A410D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FR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FR"/>
              </w:rPr>
              <w:t xml:space="preserve">Gueuler </w:t>
            </w:r>
          </w:p>
          <w:p w14:paraId="56B6F140" w14:textId="77777777" w:rsidR="00526DC0" w:rsidRPr="00526DC0" w:rsidRDefault="00526DC0" w:rsidP="00FC3487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Cs/>
                <w:sz w:val="24"/>
                <w:szCs w:val="24"/>
                <w:lang w:val="fr-CA"/>
              </w:rPr>
            </w:pPr>
          </w:p>
        </w:tc>
        <w:tc>
          <w:tcPr>
            <w:tcW w:w="1955" w:type="dxa"/>
          </w:tcPr>
          <w:p w14:paraId="4351FD6A" w14:textId="77777777" w:rsidR="00D30738" w:rsidRPr="00526DC0" w:rsidRDefault="00D30738" w:rsidP="007671B4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</w:p>
        </w:tc>
      </w:tr>
      <w:tr w:rsidR="00526DC0" w:rsidRPr="00526DC0" w14:paraId="16471A58" w14:textId="77777777" w:rsidTr="00526DC0">
        <w:tc>
          <w:tcPr>
            <w:tcW w:w="2518" w:type="dxa"/>
          </w:tcPr>
          <w:p w14:paraId="42E0236B" w14:textId="2BBB8DCC" w:rsidR="00526DC0" w:rsidRPr="00526DC0" w:rsidRDefault="00526DC0" w:rsidP="00FC3487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>p. 59</w:t>
            </w:r>
          </w:p>
          <w:p w14:paraId="3DFCDC39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Suspendu </w:t>
            </w:r>
          </w:p>
          <w:p w14:paraId="289946A8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En cachette </w:t>
            </w:r>
          </w:p>
          <w:p w14:paraId="1B386D9B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Se rabattre sur </w:t>
            </w:r>
          </w:p>
          <w:p w14:paraId="5ED18D3A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La victoire </w:t>
            </w:r>
          </w:p>
          <w:p w14:paraId="1A8ADA34" w14:textId="0178584B" w:rsidR="00526DC0" w:rsidRPr="00526DC0" w:rsidRDefault="00526DC0" w:rsidP="00FC3487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Le coup de feu </w:t>
            </w:r>
          </w:p>
        </w:tc>
        <w:tc>
          <w:tcPr>
            <w:tcW w:w="2693" w:type="dxa"/>
          </w:tcPr>
          <w:p w14:paraId="5BE1C6D8" w14:textId="77777777" w:rsidR="00526DC0" w:rsidRPr="00526DC0" w:rsidRDefault="00526DC0" w:rsidP="007671B4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2410" w:type="dxa"/>
          </w:tcPr>
          <w:p w14:paraId="7F963105" w14:textId="77777777" w:rsidR="00526DC0" w:rsidRPr="00526DC0" w:rsidRDefault="00526DC0" w:rsidP="00FC3487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1955" w:type="dxa"/>
          </w:tcPr>
          <w:p w14:paraId="3FE383E1" w14:textId="77777777" w:rsidR="00526DC0" w:rsidRPr="00526DC0" w:rsidRDefault="00526DC0" w:rsidP="007671B4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</w:p>
        </w:tc>
      </w:tr>
    </w:tbl>
    <w:p w14:paraId="55FDCADE" w14:textId="21EDCA7C" w:rsidR="00256C17" w:rsidRPr="00526DC0" w:rsidRDefault="00256C17" w:rsidP="00FC3487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i/>
          <w:iCs/>
          <w:sz w:val="24"/>
          <w:szCs w:val="24"/>
          <w:lang w:val="fr-CA"/>
        </w:rPr>
      </w:pPr>
    </w:p>
    <w:p w14:paraId="1082AF11" w14:textId="77777777" w:rsidR="00FC3487" w:rsidRPr="00526DC0" w:rsidRDefault="00FC3487" w:rsidP="00FC3487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i/>
          <w:iCs/>
          <w:sz w:val="24"/>
          <w:szCs w:val="24"/>
          <w:lang w:val="fr-CA"/>
        </w:rPr>
      </w:pPr>
      <w:r w:rsidRPr="00526DC0">
        <w:rPr>
          <w:rFonts w:ascii="Cambria Math" w:hAnsi="Cambria Math" w:cs="Times New Roman"/>
          <w:i/>
          <w:iCs/>
          <w:sz w:val="24"/>
          <w:szCs w:val="24"/>
          <w:lang w:val="fr-CA"/>
        </w:rPr>
        <w:t>c. Culture et civilisation (à rechercher)</w:t>
      </w:r>
    </w:p>
    <w:p w14:paraId="12B0DD29" w14:textId="3D3144C4" w:rsidR="00FC3487" w:rsidRPr="00526DC0" w:rsidRDefault="00526DC0" w:rsidP="00256C1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  <w:lang w:val="fr-CA"/>
        </w:rPr>
      </w:pPr>
      <w:r w:rsidRPr="00526DC0">
        <w:rPr>
          <w:rFonts w:ascii="Cambria Math" w:hAnsi="Cambria Math" w:cs="Symbol"/>
          <w:sz w:val="24"/>
          <w:szCs w:val="24"/>
          <w:lang w:val="fr-CA"/>
        </w:rPr>
        <w:t>Al Jazira :</w:t>
      </w:r>
      <w:r w:rsidR="00FC3487" w:rsidRPr="00526DC0">
        <w:rPr>
          <w:rFonts w:ascii="Cambria Math" w:hAnsi="Cambria Math" w:cs="Times New Roman"/>
          <w:sz w:val="24"/>
          <w:szCs w:val="24"/>
          <w:lang w:val="fr-CA"/>
        </w:rPr>
        <w:t xml:space="preserve"> </w:t>
      </w:r>
    </w:p>
    <w:p w14:paraId="2B860AF6" w14:textId="77777777" w:rsidR="007671B4" w:rsidRPr="00526DC0" w:rsidRDefault="007671B4" w:rsidP="007671B4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  <w:lang w:val="fr-CA"/>
        </w:rPr>
      </w:pPr>
    </w:p>
    <w:p w14:paraId="5564E79E" w14:textId="77777777" w:rsidR="00526DC0" w:rsidRDefault="00526DC0" w:rsidP="00526DC0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b/>
          <w:bCs/>
          <w:sz w:val="24"/>
          <w:szCs w:val="24"/>
          <w:lang w:val="fr-CA"/>
        </w:rPr>
      </w:pPr>
    </w:p>
    <w:p w14:paraId="1B168D24" w14:textId="77777777" w:rsidR="00526DC0" w:rsidRDefault="00526DC0" w:rsidP="00526DC0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b/>
          <w:bCs/>
          <w:sz w:val="24"/>
          <w:szCs w:val="24"/>
          <w:lang w:val="fr-CA"/>
        </w:rPr>
      </w:pPr>
    </w:p>
    <w:p w14:paraId="4B315167" w14:textId="77777777" w:rsidR="00526DC0" w:rsidRDefault="00526DC0" w:rsidP="00526DC0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b/>
          <w:bCs/>
          <w:sz w:val="24"/>
          <w:szCs w:val="24"/>
          <w:lang w:val="fr-CA"/>
        </w:rPr>
      </w:pPr>
    </w:p>
    <w:p w14:paraId="3E0CC684" w14:textId="77777777" w:rsidR="00526DC0" w:rsidRDefault="00526DC0" w:rsidP="00526DC0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b/>
          <w:bCs/>
          <w:sz w:val="24"/>
          <w:szCs w:val="24"/>
          <w:lang w:val="fr-CA"/>
        </w:rPr>
      </w:pPr>
    </w:p>
    <w:p w14:paraId="0B289797" w14:textId="77777777" w:rsidR="00526DC0" w:rsidRDefault="00526DC0" w:rsidP="00526DC0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b/>
          <w:bCs/>
          <w:sz w:val="24"/>
          <w:szCs w:val="24"/>
          <w:lang w:val="fr-CA"/>
        </w:rPr>
      </w:pPr>
    </w:p>
    <w:p w14:paraId="2F4C22F8" w14:textId="77777777" w:rsidR="00526DC0" w:rsidRDefault="00526DC0" w:rsidP="00526DC0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b/>
          <w:bCs/>
          <w:sz w:val="24"/>
          <w:szCs w:val="24"/>
          <w:lang w:val="fr-CA"/>
        </w:rPr>
      </w:pPr>
    </w:p>
    <w:p w14:paraId="16E656E4" w14:textId="77777777" w:rsidR="00526DC0" w:rsidRDefault="00526DC0" w:rsidP="00526DC0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b/>
          <w:bCs/>
          <w:sz w:val="24"/>
          <w:szCs w:val="24"/>
          <w:lang w:val="fr-CA"/>
        </w:rPr>
      </w:pPr>
    </w:p>
    <w:p w14:paraId="1DA037A8" w14:textId="77777777" w:rsidR="00526DC0" w:rsidRDefault="00526DC0" w:rsidP="00526DC0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b/>
          <w:bCs/>
          <w:sz w:val="24"/>
          <w:szCs w:val="24"/>
          <w:lang w:val="fr-CA"/>
        </w:rPr>
      </w:pPr>
    </w:p>
    <w:p w14:paraId="2683DECE" w14:textId="77777777" w:rsidR="00526DC0" w:rsidRDefault="00526DC0" w:rsidP="00526DC0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b/>
          <w:bCs/>
          <w:sz w:val="24"/>
          <w:szCs w:val="24"/>
          <w:lang w:val="fr-CA"/>
        </w:rPr>
      </w:pPr>
    </w:p>
    <w:p w14:paraId="2C075636" w14:textId="77777777" w:rsidR="00526DC0" w:rsidRDefault="00526DC0" w:rsidP="00526DC0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b/>
          <w:bCs/>
          <w:sz w:val="24"/>
          <w:szCs w:val="24"/>
          <w:lang w:val="fr-CA"/>
        </w:rPr>
      </w:pPr>
    </w:p>
    <w:p w14:paraId="630E6411" w14:textId="77777777" w:rsidR="00526DC0" w:rsidRPr="00526DC0" w:rsidRDefault="00526DC0" w:rsidP="00526DC0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b/>
          <w:bCs/>
          <w:sz w:val="24"/>
          <w:szCs w:val="24"/>
          <w:lang w:val="fr-CA"/>
        </w:rPr>
      </w:pPr>
      <w:bookmarkStart w:id="0" w:name="_GoBack"/>
      <w:bookmarkEnd w:id="0"/>
      <w:r w:rsidRPr="00526DC0">
        <w:rPr>
          <w:rFonts w:ascii="Cambria Math" w:hAnsi="Cambria Math" w:cs="Times New Roman"/>
          <w:b/>
          <w:bCs/>
          <w:sz w:val="24"/>
          <w:szCs w:val="24"/>
          <w:lang w:val="fr-CA"/>
        </w:rPr>
        <w:lastRenderedPageBreak/>
        <w:t>Chapitre 9 : « Cybercopain ? » (p. 61 à 67)</w:t>
      </w:r>
    </w:p>
    <w:p w14:paraId="6CD9124E" w14:textId="77777777" w:rsidR="00FC3487" w:rsidRPr="00526DC0" w:rsidRDefault="00FC3487" w:rsidP="00FC3487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b/>
          <w:bCs/>
          <w:sz w:val="24"/>
          <w:szCs w:val="24"/>
          <w:lang w:val="fr-CA"/>
        </w:rPr>
      </w:pPr>
    </w:p>
    <w:p w14:paraId="5EA02867" w14:textId="77777777" w:rsidR="00FC3487" w:rsidRPr="00526DC0" w:rsidRDefault="00FC3487" w:rsidP="00FC3487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i/>
          <w:iCs/>
          <w:sz w:val="24"/>
          <w:szCs w:val="24"/>
          <w:lang w:val="fr-CA"/>
        </w:rPr>
      </w:pPr>
      <w:r w:rsidRPr="00526DC0">
        <w:rPr>
          <w:rFonts w:ascii="Cambria Math" w:hAnsi="Cambria Math" w:cs="Times New Roman"/>
          <w:i/>
          <w:iCs/>
          <w:sz w:val="24"/>
          <w:szCs w:val="24"/>
          <w:lang w:val="fr-CA"/>
        </w:rPr>
        <w:t>a. Ce qu'il faut avoir compris</w:t>
      </w:r>
    </w:p>
    <w:p w14:paraId="413AF12D" w14:textId="7EF54838" w:rsidR="00FC3487" w:rsidRPr="00526DC0" w:rsidRDefault="00526DC0" w:rsidP="00256C1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  <w:lang w:val="fr-CA"/>
        </w:rPr>
      </w:pPr>
      <w:r w:rsidRPr="00526DC0">
        <w:rPr>
          <w:rFonts w:ascii="Cambria Math" w:hAnsi="Cambria Math" w:cs="Times New Roman"/>
          <w:sz w:val="24"/>
          <w:szCs w:val="24"/>
          <w:lang w:val="fr-CA"/>
        </w:rPr>
        <w:t>Pourquoi Gazaman et Tal se disputent-ils? Quels sont leurs points de vue?</w:t>
      </w:r>
    </w:p>
    <w:p w14:paraId="0D432B8F" w14:textId="77777777" w:rsidR="00FC3487" w:rsidRPr="00526DC0" w:rsidRDefault="00FC3487" w:rsidP="00FC3487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i/>
          <w:iCs/>
          <w:sz w:val="24"/>
          <w:szCs w:val="24"/>
          <w:lang w:val="fr-CA"/>
        </w:rPr>
      </w:pPr>
    </w:p>
    <w:p w14:paraId="379950DC" w14:textId="7163B151" w:rsidR="007671B4" w:rsidRPr="00526DC0" w:rsidRDefault="007671B4" w:rsidP="00FC3487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i/>
          <w:iCs/>
          <w:sz w:val="24"/>
          <w:szCs w:val="24"/>
          <w:lang w:val="fr-CA"/>
        </w:rPr>
      </w:pPr>
      <w:r w:rsidRPr="00526DC0">
        <w:rPr>
          <w:rFonts w:ascii="Cambria Math" w:hAnsi="Cambria Math" w:cs="Times New Roman"/>
          <w:i/>
          <w:iCs/>
          <w:sz w:val="24"/>
          <w:szCs w:val="24"/>
          <w:lang w:val="fr-CA"/>
        </w:rPr>
        <w:t>b. Lexique</w:t>
      </w:r>
    </w:p>
    <w:p w14:paraId="0FBFC777" w14:textId="77777777" w:rsidR="00D30738" w:rsidRPr="00526DC0" w:rsidRDefault="00D30738" w:rsidP="007671B4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b/>
          <w:bCs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986"/>
        <w:gridCol w:w="2394"/>
        <w:gridCol w:w="2394"/>
      </w:tblGrid>
      <w:tr w:rsidR="00065FB7" w:rsidRPr="00526DC0" w14:paraId="1498042D" w14:textId="77777777" w:rsidTr="00065FB7">
        <w:tc>
          <w:tcPr>
            <w:tcW w:w="2802" w:type="dxa"/>
          </w:tcPr>
          <w:p w14:paraId="756C770F" w14:textId="5147BB98" w:rsidR="00FC3487" w:rsidRPr="00526DC0" w:rsidRDefault="00526DC0" w:rsidP="00FC3487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>p. 61</w:t>
            </w:r>
          </w:p>
          <w:p w14:paraId="3343F62C" w14:textId="77777777" w:rsidR="00526DC0" w:rsidRPr="00526DC0" w:rsidRDefault="00526DC0" w:rsidP="007671B4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>S’agacer</w:t>
            </w:r>
          </w:p>
          <w:p w14:paraId="0D5DA744" w14:textId="47F4863E" w:rsidR="00D30738" w:rsidRPr="00526DC0" w:rsidRDefault="00526DC0" w:rsidP="007671B4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>Distant</w:t>
            </w:r>
            <w:r w:rsidR="00FC3487"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1986" w:type="dxa"/>
          </w:tcPr>
          <w:p w14:paraId="5CE69EEA" w14:textId="77777777" w:rsidR="00D30738" w:rsidRPr="00526DC0" w:rsidRDefault="00D30738" w:rsidP="007671B4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2394" w:type="dxa"/>
          </w:tcPr>
          <w:p w14:paraId="4EEB398C" w14:textId="0FC31EA2" w:rsidR="00FC3487" w:rsidRPr="00526DC0" w:rsidRDefault="00526DC0" w:rsidP="00FC3487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>p. 6</w:t>
            </w:r>
            <w:r w:rsidR="00FC3487" w:rsidRPr="00526DC0"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>2</w:t>
            </w:r>
          </w:p>
          <w:p w14:paraId="416E1A26" w14:textId="77136E57" w:rsidR="00526DC0" w:rsidRPr="00526DC0" w:rsidRDefault="00526DC0" w:rsidP="007671B4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>Anodin</w:t>
            </w:r>
          </w:p>
          <w:p w14:paraId="78DB60BD" w14:textId="629355D3" w:rsidR="00D30738" w:rsidRPr="00526DC0" w:rsidRDefault="00526DC0" w:rsidP="007671B4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>Diffusé</w:t>
            </w:r>
          </w:p>
        </w:tc>
        <w:tc>
          <w:tcPr>
            <w:tcW w:w="2394" w:type="dxa"/>
          </w:tcPr>
          <w:p w14:paraId="131B2CF2" w14:textId="77777777" w:rsidR="00D30738" w:rsidRPr="00526DC0" w:rsidRDefault="00D30738" w:rsidP="007671B4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</w:p>
        </w:tc>
      </w:tr>
      <w:tr w:rsidR="00065FB7" w:rsidRPr="00526DC0" w14:paraId="6CEC1FB8" w14:textId="77777777" w:rsidTr="00065FB7">
        <w:tc>
          <w:tcPr>
            <w:tcW w:w="2802" w:type="dxa"/>
          </w:tcPr>
          <w:p w14:paraId="6290BAB9" w14:textId="0ECFB956" w:rsidR="00FC3487" w:rsidRPr="00526DC0" w:rsidRDefault="00526DC0" w:rsidP="00FC3487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>p. 6</w:t>
            </w:r>
            <w:r w:rsidR="00FC3487" w:rsidRPr="00526DC0"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>3</w:t>
            </w:r>
          </w:p>
          <w:p w14:paraId="22044908" w14:textId="1921E12C" w:rsidR="00D30738" w:rsidRPr="00526DC0" w:rsidRDefault="00526DC0" w:rsidP="007671B4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Cs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bCs/>
                <w:sz w:val="24"/>
                <w:szCs w:val="24"/>
                <w:lang w:val="fr-CA"/>
              </w:rPr>
              <w:t>Être fâché</w:t>
            </w:r>
          </w:p>
        </w:tc>
        <w:tc>
          <w:tcPr>
            <w:tcW w:w="1986" w:type="dxa"/>
          </w:tcPr>
          <w:p w14:paraId="19727700" w14:textId="77777777" w:rsidR="00D30738" w:rsidRPr="00526DC0" w:rsidRDefault="00D30738" w:rsidP="007671B4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2394" w:type="dxa"/>
          </w:tcPr>
          <w:p w14:paraId="1BB6D57B" w14:textId="2AC5789B" w:rsidR="00FC3487" w:rsidRPr="00526DC0" w:rsidRDefault="00526DC0" w:rsidP="00FC3487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>p. 6</w:t>
            </w:r>
            <w:r w:rsidR="00FC3487" w:rsidRPr="00526DC0"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>4</w:t>
            </w:r>
          </w:p>
          <w:p w14:paraId="3C6ECDBE" w14:textId="5BB4F4A8" w:rsidR="00FC3487" w:rsidRPr="00526DC0" w:rsidRDefault="00526DC0" w:rsidP="00FC3487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>Bête</w:t>
            </w:r>
            <w:r w:rsidR="00FC3487"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 </w:t>
            </w:r>
          </w:p>
          <w:p w14:paraId="7EB8EA3D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Le champ </w:t>
            </w:r>
          </w:p>
          <w:p w14:paraId="16FF12CF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Les ronces </w:t>
            </w:r>
          </w:p>
          <w:p w14:paraId="5281515C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Obsédé </w:t>
            </w:r>
          </w:p>
          <w:p w14:paraId="461B1F2C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Prendre un air </w:t>
            </w:r>
          </w:p>
          <w:p w14:paraId="1987B247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Très dur </w:t>
            </w:r>
          </w:p>
          <w:p w14:paraId="05CF18BA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J’en ai un peu marre </w:t>
            </w:r>
          </w:p>
          <w:p w14:paraId="06B97CC3" w14:textId="7C63398F" w:rsidR="00D30738" w:rsidRPr="00526DC0" w:rsidRDefault="00526DC0" w:rsidP="007671B4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Traiter de haut </w:t>
            </w:r>
          </w:p>
        </w:tc>
        <w:tc>
          <w:tcPr>
            <w:tcW w:w="2394" w:type="dxa"/>
          </w:tcPr>
          <w:p w14:paraId="14F3ED87" w14:textId="77777777" w:rsidR="00D30738" w:rsidRPr="00526DC0" w:rsidRDefault="00D30738" w:rsidP="007671B4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</w:p>
        </w:tc>
      </w:tr>
      <w:tr w:rsidR="00065FB7" w:rsidRPr="00526DC0" w14:paraId="240ADE3B" w14:textId="77777777" w:rsidTr="00065FB7">
        <w:tc>
          <w:tcPr>
            <w:tcW w:w="2802" w:type="dxa"/>
          </w:tcPr>
          <w:p w14:paraId="3E7D444B" w14:textId="6B1A27C2" w:rsidR="00FC3487" w:rsidRPr="00526DC0" w:rsidRDefault="00526DC0" w:rsidP="00FC3487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>p. 6</w:t>
            </w:r>
            <w:r w:rsidR="00FC3487" w:rsidRPr="00526DC0"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>5</w:t>
            </w:r>
          </w:p>
          <w:p w14:paraId="0FFE96B3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Envoyer qc à la figure de qn </w:t>
            </w:r>
          </w:p>
          <w:p w14:paraId="34E81AFC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Responsable </w:t>
            </w:r>
          </w:p>
          <w:p w14:paraId="475FF3BD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Militer </w:t>
            </w:r>
          </w:p>
          <w:p w14:paraId="47166A5C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Soupçonner </w:t>
            </w:r>
          </w:p>
          <w:p w14:paraId="41FB16F3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Réclamer </w:t>
            </w:r>
          </w:p>
          <w:p w14:paraId="58AC45B6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Se rebeller </w:t>
            </w:r>
          </w:p>
          <w:p w14:paraId="63FB445C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Le civil </w:t>
            </w:r>
          </w:p>
          <w:p w14:paraId="471D5231" w14:textId="2A3AFFEC" w:rsidR="00D30738" w:rsidRPr="00526DC0" w:rsidRDefault="00526DC0" w:rsidP="007671B4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Trembler comme des feuilles </w:t>
            </w:r>
          </w:p>
        </w:tc>
        <w:tc>
          <w:tcPr>
            <w:tcW w:w="1986" w:type="dxa"/>
          </w:tcPr>
          <w:p w14:paraId="4AE6FD70" w14:textId="77777777" w:rsidR="00D30738" w:rsidRPr="00526DC0" w:rsidRDefault="00D30738" w:rsidP="007671B4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2394" w:type="dxa"/>
          </w:tcPr>
          <w:p w14:paraId="59989B29" w14:textId="335B9CD4" w:rsidR="00FC3487" w:rsidRPr="00526DC0" w:rsidRDefault="00526DC0" w:rsidP="00FC3487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b/>
                <w:sz w:val="24"/>
                <w:szCs w:val="24"/>
                <w:lang w:val="fr-CA"/>
              </w:rPr>
              <w:t>p. 6</w:t>
            </w:r>
            <w:r w:rsidR="00FC3487" w:rsidRPr="00526DC0">
              <w:rPr>
                <w:rFonts w:ascii="Cambria Math" w:hAnsi="Cambria Math" w:cs="Times New Roman"/>
                <w:b/>
                <w:sz w:val="24"/>
                <w:szCs w:val="24"/>
                <w:lang w:val="fr-CA"/>
              </w:rPr>
              <w:t>6</w:t>
            </w:r>
          </w:p>
          <w:p w14:paraId="3A02BF97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Heurté </w:t>
            </w:r>
          </w:p>
          <w:p w14:paraId="167CC426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L’armure </w:t>
            </w:r>
          </w:p>
          <w:p w14:paraId="4B7D9370" w14:textId="77777777" w:rsidR="00526DC0" w:rsidRPr="00526DC0" w:rsidRDefault="00526DC0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Prendre quelqu’un pour cible </w:t>
            </w:r>
          </w:p>
          <w:p w14:paraId="1D6A437C" w14:textId="3869482D" w:rsidR="00D30738" w:rsidRPr="00526DC0" w:rsidRDefault="00D30738" w:rsidP="007671B4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</w:p>
        </w:tc>
        <w:tc>
          <w:tcPr>
            <w:tcW w:w="2394" w:type="dxa"/>
          </w:tcPr>
          <w:p w14:paraId="10ABA5F8" w14:textId="77777777" w:rsidR="00D30738" w:rsidRPr="00526DC0" w:rsidRDefault="00D30738" w:rsidP="007671B4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</w:p>
        </w:tc>
      </w:tr>
    </w:tbl>
    <w:p w14:paraId="113D89E4" w14:textId="77777777" w:rsidR="00C139D3" w:rsidRPr="00526DC0" w:rsidRDefault="00C139D3" w:rsidP="007671B4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  <w:lang w:val="fr-CA"/>
        </w:rPr>
      </w:pPr>
    </w:p>
    <w:p w14:paraId="262D917D" w14:textId="77777777" w:rsidR="00FC3487" w:rsidRPr="00526DC0" w:rsidRDefault="00FC3487" w:rsidP="00FC3487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i/>
          <w:iCs/>
          <w:sz w:val="24"/>
          <w:szCs w:val="24"/>
          <w:lang w:val="fr-CA"/>
        </w:rPr>
      </w:pPr>
      <w:r w:rsidRPr="00526DC0">
        <w:rPr>
          <w:rFonts w:ascii="Cambria Math" w:hAnsi="Cambria Math" w:cs="Times New Roman"/>
          <w:i/>
          <w:iCs/>
          <w:sz w:val="24"/>
          <w:szCs w:val="24"/>
          <w:lang w:val="fr-CA"/>
        </w:rPr>
        <w:t>c. Culture et civilisation (à rechercher)</w:t>
      </w:r>
    </w:p>
    <w:p w14:paraId="39FB5698" w14:textId="77777777" w:rsidR="00526DC0" w:rsidRPr="00526DC0" w:rsidRDefault="00526DC0" w:rsidP="00FC3487">
      <w:pPr>
        <w:pStyle w:val="ListParagraph"/>
        <w:numPr>
          <w:ilvl w:val="0"/>
          <w:numId w:val="10"/>
        </w:numPr>
        <w:rPr>
          <w:rFonts w:ascii="Cambria Math" w:hAnsi="Cambria Math"/>
          <w:lang w:val="fr-CA"/>
        </w:rPr>
      </w:pPr>
      <w:r w:rsidRPr="00526DC0">
        <w:rPr>
          <w:rFonts w:ascii="Cambria Math" w:hAnsi="Cambria Math" w:cs="Times New Roman"/>
          <w:sz w:val="24"/>
          <w:szCs w:val="24"/>
          <w:lang w:val="fr-CA"/>
        </w:rPr>
        <w:t>Le Bac = le baccalauréat :</w:t>
      </w:r>
    </w:p>
    <w:p w14:paraId="6F11CA7E" w14:textId="7AC2156A" w:rsidR="00FC3487" w:rsidRPr="00526DC0" w:rsidRDefault="00526DC0" w:rsidP="00FC3487">
      <w:pPr>
        <w:pStyle w:val="ListParagraph"/>
        <w:numPr>
          <w:ilvl w:val="0"/>
          <w:numId w:val="10"/>
        </w:numPr>
        <w:rPr>
          <w:rFonts w:ascii="Cambria Math" w:hAnsi="Cambria Math"/>
          <w:lang w:val="fr-CA"/>
        </w:rPr>
      </w:pPr>
      <w:r w:rsidRPr="00526DC0">
        <w:rPr>
          <w:rFonts w:ascii="Cambria Math" w:hAnsi="Cambria Math" w:cs="Times New Roman"/>
          <w:sz w:val="24"/>
          <w:szCs w:val="24"/>
          <w:lang w:val="fr-CA"/>
        </w:rPr>
        <w:t>Le bac blanc :</w:t>
      </w:r>
      <w:r w:rsidR="00FC3487" w:rsidRPr="00526DC0">
        <w:rPr>
          <w:rFonts w:ascii="Cambria Math" w:hAnsi="Cambria Math" w:cs="Times New Roman"/>
          <w:sz w:val="24"/>
          <w:szCs w:val="24"/>
          <w:lang w:val="fr-CA"/>
        </w:rPr>
        <w:t xml:space="preserve"> </w:t>
      </w:r>
    </w:p>
    <w:p w14:paraId="1CF08B60" w14:textId="6D4FB708" w:rsidR="007671B4" w:rsidRPr="00526DC0" w:rsidRDefault="007671B4" w:rsidP="00FC3487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  <w:lang w:val="fr-CA"/>
        </w:rPr>
      </w:pPr>
    </w:p>
    <w:sectPr w:rsidR="007671B4" w:rsidRPr="00526DC0" w:rsidSect="001F09A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ADBB4" w14:textId="77777777" w:rsidR="00272D2F" w:rsidRDefault="00272D2F" w:rsidP="00D30738">
      <w:pPr>
        <w:spacing w:after="0" w:line="240" w:lineRule="auto"/>
      </w:pPr>
      <w:r>
        <w:separator/>
      </w:r>
    </w:p>
  </w:endnote>
  <w:endnote w:type="continuationSeparator" w:id="0">
    <w:p w14:paraId="1723E7D6" w14:textId="77777777" w:rsidR="00272D2F" w:rsidRDefault="00272D2F" w:rsidP="00D3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70BC1" w14:textId="77777777" w:rsidR="00272D2F" w:rsidRDefault="00272D2F" w:rsidP="00D30738">
      <w:pPr>
        <w:spacing w:after="0" w:line="240" w:lineRule="auto"/>
      </w:pPr>
      <w:r>
        <w:separator/>
      </w:r>
    </w:p>
  </w:footnote>
  <w:footnote w:type="continuationSeparator" w:id="0">
    <w:p w14:paraId="3A2D4EB3" w14:textId="77777777" w:rsidR="00272D2F" w:rsidRDefault="00272D2F" w:rsidP="00D30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BB4D1" w14:textId="77777777" w:rsidR="00D30738" w:rsidRPr="00D30738" w:rsidRDefault="00D30738">
    <w:pPr>
      <w:pStyle w:val="Header"/>
      <w:rPr>
        <w:rFonts w:ascii="Cambria Math" w:hAnsi="Cambria Math"/>
        <w:sz w:val="16"/>
        <w:szCs w:val="16"/>
        <w:lang w:val="fr-CA"/>
      </w:rPr>
    </w:pPr>
    <w:r w:rsidRPr="00D30738">
      <w:rPr>
        <w:rFonts w:ascii="Cambria Math" w:hAnsi="Cambria Math"/>
        <w:sz w:val="16"/>
        <w:szCs w:val="16"/>
        <w:lang w:val="fr-CA"/>
      </w:rPr>
      <w:t>FRAL10 – Lecture</w:t>
    </w:r>
    <w:r w:rsidRPr="00D30738">
      <w:rPr>
        <w:rFonts w:ascii="Cambria Math" w:hAnsi="Cambria Math"/>
        <w:sz w:val="16"/>
        <w:szCs w:val="16"/>
        <w:lang w:val="fr-CA"/>
      </w:rPr>
      <w:br/>
      <w:t>Mme Lo (adapté de Langford)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10792"/>
    <w:multiLevelType w:val="hybridMultilevel"/>
    <w:tmpl w:val="B8A897D4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A1155"/>
    <w:multiLevelType w:val="hybridMultilevel"/>
    <w:tmpl w:val="560EF136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00030"/>
    <w:multiLevelType w:val="hybridMultilevel"/>
    <w:tmpl w:val="C1CAE824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87BB2"/>
    <w:multiLevelType w:val="hybridMultilevel"/>
    <w:tmpl w:val="3CD4D9BC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00B3B"/>
    <w:multiLevelType w:val="hybridMultilevel"/>
    <w:tmpl w:val="1B1A2934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74D07"/>
    <w:multiLevelType w:val="hybridMultilevel"/>
    <w:tmpl w:val="87FEB758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92C8A"/>
    <w:multiLevelType w:val="hybridMultilevel"/>
    <w:tmpl w:val="DA7C65BA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742B0"/>
    <w:multiLevelType w:val="hybridMultilevel"/>
    <w:tmpl w:val="19D2E0B6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D7A6D"/>
    <w:multiLevelType w:val="hybridMultilevel"/>
    <w:tmpl w:val="DA5ED06C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C52B0"/>
    <w:multiLevelType w:val="hybridMultilevel"/>
    <w:tmpl w:val="F96EA896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75460"/>
    <w:multiLevelType w:val="hybridMultilevel"/>
    <w:tmpl w:val="7E7CD266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F35BD"/>
    <w:multiLevelType w:val="hybridMultilevel"/>
    <w:tmpl w:val="ADC60B3A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306CA"/>
    <w:multiLevelType w:val="hybridMultilevel"/>
    <w:tmpl w:val="6512D3EA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D30EB"/>
    <w:multiLevelType w:val="hybridMultilevel"/>
    <w:tmpl w:val="C0065CB4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43395F"/>
    <w:multiLevelType w:val="hybridMultilevel"/>
    <w:tmpl w:val="383E0D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62675"/>
    <w:multiLevelType w:val="hybridMultilevel"/>
    <w:tmpl w:val="070A71A2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15"/>
  </w:num>
  <w:num w:numId="9">
    <w:abstractNumId w:val="8"/>
  </w:num>
  <w:num w:numId="10">
    <w:abstractNumId w:val="4"/>
  </w:num>
  <w:num w:numId="11">
    <w:abstractNumId w:val="3"/>
  </w:num>
  <w:num w:numId="12">
    <w:abstractNumId w:val="1"/>
  </w:num>
  <w:num w:numId="13">
    <w:abstractNumId w:val="7"/>
  </w:num>
  <w:num w:numId="14">
    <w:abstractNumId w:val="1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9B"/>
    <w:rsid w:val="00065FB7"/>
    <w:rsid w:val="000A3A9B"/>
    <w:rsid w:val="000F6EAE"/>
    <w:rsid w:val="00133AAB"/>
    <w:rsid w:val="001E02DB"/>
    <w:rsid w:val="001F09AA"/>
    <w:rsid w:val="00256C17"/>
    <w:rsid w:val="00266ADA"/>
    <w:rsid w:val="00272D2F"/>
    <w:rsid w:val="00340826"/>
    <w:rsid w:val="004122BE"/>
    <w:rsid w:val="00526DC0"/>
    <w:rsid w:val="005A14CD"/>
    <w:rsid w:val="005C191F"/>
    <w:rsid w:val="00712C23"/>
    <w:rsid w:val="007671B4"/>
    <w:rsid w:val="008051CE"/>
    <w:rsid w:val="00813CFF"/>
    <w:rsid w:val="00821FD3"/>
    <w:rsid w:val="00823E15"/>
    <w:rsid w:val="00824DE4"/>
    <w:rsid w:val="009838D0"/>
    <w:rsid w:val="009D50D3"/>
    <w:rsid w:val="00C139D3"/>
    <w:rsid w:val="00CC2E73"/>
    <w:rsid w:val="00D075A8"/>
    <w:rsid w:val="00D30738"/>
    <w:rsid w:val="00D76F94"/>
    <w:rsid w:val="00F30228"/>
    <w:rsid w:val="00FC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5CC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A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3A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738"/>
  </w:style>
  <w:style w:type="paragraph" w:styleId="Footer">
    <w:name w:val="footer"/>
    <w:basedOn w:val="Normal"/>
    <w:link w:val="FooterChar"/>
    <w:uiPriority w:val="99"/>
    <w:unhideWhenUsed/>
    <w:rsid w:val="00D30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738"/>
  </w:style>
  <w:style w:type="table" w:styleId="TableGrid">
    <w:name w:val="Table Grid"/>
    <w:basedOn w:val="TableNormal"/>
    <w:uiPriority w:val="59"/>
    <w:rsid w:val="00D30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299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Kadhim, Nadia</dc:creator>
  <cp:lastModifiedBy>Lo, Helaine</cp:lastModifiedBy>
  <cp:revision>3</cp:revision>
  <dcterms:created xsi:type="dcterms:W3CDTF">2017-10-10T07:21:00Z</dcterms:created>
  <dcterms:modified xsi:type="dcterms:W3CDTF">2017-10-10T07:31:00Z</dcterms:modified>
</cp:coreProperties>
</file>