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934D" w14:textId="56A7C78A" w:rsidR="00A407E1" w:rsidRPr="000F7C16" w:rsidRDefault="00865476" w:rsidP="0082578D">
      <w:pPr>
        <w:jc w:val="center"/>
        <w:rPr>
          <w:rFonts w:ascii="Cambria" w:hAnsi="Cambria"/>
          <w:b/>
          <w:sz w:val="28"/>
          <w:u w:val="single"/>
          <w:lang w:val="fr-CA"/>
        </w:rPr>
      </w:pPr>
      <w:r>
        <w:rPr>
          <w:rFonts w:ascii="Cambria" w:hAnsi="Cambria"/>
          <w:b/>
          <w:sz w:val="28"/>
          <w:u w:val="single"/>
          <w:lang w:val="fr-CA"/>
        </w:rPr>
        <w:t>Examen no4</w:t>
      </w:r>
      <w:r w:rsidR="0082578D" w:rsidRPr="000F7C16">
        <w:rPr>
          <w:rFonts w:ascii="Cambria" w:hAnsi="Cambria"/>
          <w:b/>
          <w:sz w:val="28"/>
          <w:u w:val="single"/>
          <w:lang w:val="fr-CA"/>
        </w:rPr>
        <w:t xml:space="preserve"> – Révision</w:t>
      </w:r>
    </w:p>
    <w:p w14:paraId="14D19879" w14:textId="0273C136" w:rsidR="00523881" w:rsidRDefault="00865476" w:rsidP="00523881">
      <w:pPr>
        <w:spacing w:line="360" w:lineRule="auto"/>
        <w:rPr>
          <w:rFonts w:ascii="Cambria" w:hAnsi="Cambria"/>
          <w:b/>
          <w:sz w:val="20"/>
          <w:szCs w:val="20"/>
          <w:lang w:val="fr-CA"/>
        </w:rPr>
      </w:pPr>
      <w:r>
        <w:rPr>
          <w:rFonts w:ascii="Cambria" w:hAnsi="Cambria"/>
          <w:b/>
          <w:sz w:val="20"/>
          <w:szCs w:val="20"/>
          <w:lang w:val="fr-CA"/>
        </w:rPr>
        <w:t>1</w:t>
      </w:r>
      <w:r w:rsidR="00523881">
        <w:rPr>
          <w:rFonts w:ascii="Cambria" w:hAnsi="Cambria"/>
          <w:b/>
          <w:sz w:val="20"/>
          <w:szCs w:val="20"/>
          <w:lang w:val="fr-CA"/>
        </w:rPr>
        <w:t>. La théorie</w:t>
      </w:r>
    </w:p>
    <w:p w14:paraId="5D36C2A5" w14:textId="76C569DF" w:rsidR="00523881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Comment est-ce qu’on conjugue le </w:t>
      </w:r>
      <w:r w:rsidR="00865476">
        <w:rPr>
          <w:rFonts w:ascii="Cambria" w:hAnsi="Cambria"/>
          <w:sz w:val="20"/>
          <w:szCs w:val="20"/>
          <w:lang w:val="fr-CA"/>
        </w:rPr>
        <w:t>subjonctif présent ?</w:t>
      </w:r>
    </w:p>
    <w:p w14:paraId="466FFC3D" w14:textId="0E7B85E1" w:rsidR="00523881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Quand est-ce qu’on emploie le </w:t>
      </w:r>
      <w:r w:rsidR="00865476">
        <w:rPr>
          <w:rFonts w:ascii="Cambria" w:hAnsi="Cambria"/>
          <w:sz w:val="20"/>
          <w:szCs w:val="20"/>
          <w:lang w:val="fr-CA"/>
        </w:rPr>
        <w:t>subjonctif présent ? Donnez toutes les règles avec un exemple chacune.</w:t>
      </w:r>
    </w:p>
    <w:p w14:paraId="33CBB193" w14:textId="4DE2D352" w:rsidR="00865476" w:rsidRDefault="00865476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Quand est-ce qu’on devrait utiliser l’infinitif au lieu du subjonctif ? Donnez un exemple qui montre votre connaissance.</w:t>
      </w:r>
    </w:p>
    <w:p w14:paraId="6A27D0FD" w14:textId="3C7D2C68" w:rsidR="00523881" w:rsidRDefault="00865476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Que sont les différences entre les pronoms relatifs Qui, Que/Qu’, Dont et Où ?</w:t>
      </w:r>
    </w:p>
    <w:p w14:paraId="291D58AA" w14:textId="77777777" w:rsidR="00865476" w:rsidRPr="00865476" w:rsidRDefault="00865476" w:rsidP="00865476">
      <w:pPr>
        <w:spacing w:line="360" w:lineRule="auto"/>
        <w:rPr>
          <w:rFonts w:ascii="Cambria" w:hAnsi="Cambria"/>
          <w:sz w:val="20"/>
          <w:szCs w:val="20"/>
          <w:lang w:val="fr-CA"/>
        </w:rPr>
      </w:pPr>
    </w:p>
    <w:p w14:paraId="1E67683A" w14:textId="08F77126" w:rsidR="00523881" w:rsidRDefault="00523881" w:rsidP="00523881">
      <w:pPr>
        <w:spacing w:line="360" w:lineRule="auto"/>
        <w:rPr>
          <w:rFonts w:ascii="Cambria" w:hAnsi="Cambria"/>
          <w:b/>
          <w:sz w:val="20"/>
          <w:szCs w:val="20"/>
          <w:lang w:val="fr-CA"/>
        </w:rPr>
      </w:pPr>
      <w:r>
        <w:rPr>
          <w:rFonts w:ascii="Cambria" w:hAnsi="Cambria"/>
          <w:b/>
          <w:sz w:val="20"/>
          <w:szCs w:val="20"/>
          <w:lang w:val="fr-CA"/>
        </w:rPr>
        <w:t xml:space="preserve">3. </w:t>
      </w:r>
      <w:r w:rsidR="00865476">
        <w:rPr>
          <w:rFonts w:ascii="Cambria" w:hAnsi="Cambria"/>
          <w:b/>
          <w:sz w:val="20"/>
          <w:szCs w:val="20"/>
          <w:lang w:val="fr-CA"/>
        </w:rPr>
        <w:t>Le subjonctif présent</w:t>
      </w:r>
    </w:p>
    <w:p w14:paraId="71339786" w14:textId="7CE347C5" w:rsidR="00506B13" w:rsidRDefault="00865476" w:rsidP="00523881">
      <w:pPr>
        <w:spacing w:line="360" w:lineRule="auto"/>
        <w:rPr>
          <w:rFonts w:ascii="Cambria" w:hAnsi="Cambria"/>
          <w:i/>
          <w:sz w:val="20"/>
          <w:szCs w:val="20"/>
          <w:lang w:val="fr-CA"/>
        </w:rPr>
      </w:pPr>
      <w:r>
        <w:rPr>
          <w:rFonts w:ascii="Cambria" w:hAnsi="Cambria"/>
          <w:i/>
          <w:sz w:val="20"/>
          <w:szCs w:val="20"/>
          <w:lang w:val="fr-CA"/>
        </w:rPr>
        <w:t>Conjuguez les verbes au subjonctif présent.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9"/>
      </w:tblGrid>
      <w:tr w:rsidR="001D365A" w:rsidRPr="001D365A" w14:paraId="15E49FE9" w14:textId="5581DCE5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7B15FF00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Tu – Remplir =</w:t>
            </w:r>
          </w:p>
        </w:tc>
        <w:tc>
          <w:tcPr>
            <w:tcW w:w="4539" w:type="dxa"/>
            <w:vAlign w:val="center"/>
          </w:tcPr>
          <w:p w14:paraId="72042CD5" w14:textId="55409A14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Il – Falloir = </w:t>
            </w:r>
          </w:p>
        </w:tc>
      </w:tr>
      <w:tr w:rsidR="001D365A" w:rsidRPr="001D365A" w14:paraId="268AC163" w14:textId="2538D9F2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7ED75953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Nous – Finir = </w:t>
            </w:r>
          </w:p>
        </w:tc>
        <w:tc>
          <w:tcPr>
            <w:tcW w:w="4539" w:type="dxa"/>
            <w:vAlign w:val="center"/>
          </w:tcPr>
          <w:p w14:paraId="110DE86B" w14:textId="2A63C928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Vouloir = </w:t>
            </w:r>
          </w:p>
        </w:tc>
      </w:tr>
      <w:tr w:rsidR="001D365A" w:rsidRPr="001D365A" w14:paraId="3DD483DC" w14:textId="5D99F9A1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3429ACBC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Prendre = </w:t>
            </w:r>
          </w:p>
        </w:tc>
        <w:tc>
          <w:tcPr>
            <w:tcW w:w="4539" w:type="dxa"/>
            <w:vAlign w:val="center"/>
          </w:tcPr>
          <w:p w14:paraId="770A8E7F" w14:textId="5128DFD8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Tu – Ouvrir = </w:t>
            </w:r>
          </w:p>
        </w:tc>
      </w:tr>
      <w:tr w:rsidR="001D365A" w:rsidRPr="001D365A" w14:paraId="753314D6" w14:textId="6B098563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1CD3676A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Vous – Aimer =</w:t>
            </w:r>
          </w:p>
        </w:tc>
        <w:tc>
          <w:tcPr>
            <w:tcW w:w="4539" w:type="dxa"/>
            <w:vAlign w:val="center"/>
          </w:tcPr>
          <w:p w14:paraId="674F0C7E" w14:textId="282032EB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Vous – Écouter = </w:t>
            </w:r>
          </w:p>
        </w:tc>
      </w:tr>
      <w:tr w:rsidR="001D365A" w:rsidRPr="001D365A" w14:paraId="5181FBD5" w14:textId="5E9F1C68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43B352F3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Il – Donner = </w:t>
            </w:r>
          </w:p>
        </w:tc>
        <w:tc>
          <w:tcPr>
            <w:tcW w:w="4539" w:type="dxa"/>
            <w:vAlign w:val="center"/>
          </w:tcPr>
          <w:p w14:paraId="1911AB6F" w14:textId="764E25DA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Elle – Avoir = </w:t>
            </w:r>
          </w:p>
        </w:tc>
      </w:tr>
      <w:tr w:rsidR="001D365A" w:rsidRPr="001D365A" w14:paraId="5CA2DB1B" w14:textId="55EA7925" w:rsidTr="001D365A">
        <w:trPr>
          <w:trHeight w:val="487"/>
          <w:jc w:val="center"/>
        </w:trPr>
        <w:tc>
          <w:tcPr>
            <w:tcW w:w="4539" w:type="dxa"/>
            <w:vAlign w:val="center"/>
          </w:tcPr>
          <w:p w14:paraId="02A70621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Elles – Être =</w:t>
            </w:r>
          </w:p>
        </w:tc>
        <w:tc>
          <w:tcPr>
            <w:tcW w:w="4539" w:type="dxa"/>
            <w:vAlign w:val="center"/>
          </w:tcPr>
          <w:p w14:paraId="1F3666A5" w14:textId="2F0F1D26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Nous – Être = </w:t>
            </w:r>
          </w:p>
        </w:tc>
      </w:tr>
      <w:tr w:rsidR="001D365A" w:rsidRPr="001D365A" w14:paraId="50A2B828" w14:textId="050C987E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6EBC80B6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Avoir = </w:t>
            </w:r>
          </w:p>
        </w:tc>
        <w:tc>
          <w:tcPr>
            <w:tcW w:w="4539" w:type="dxa"/>
            <w:vAlign w:val="center"/>
          </w:tcPr>
          <w:p w14:paraId="4F42D75D" w14:textId="71DE0581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Ils – Courir =</w:t>
            </w:r>
          </w:p>
        </w:tc>
      </w:tr>
      <w:tr w:rsidR="001D365A" w:rsidRPr="001D365A" w14:paraId="79445FA9" w14:textId="524CF076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0D7FC20F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Nous – Faire = </w:t>
            </w:r>
          </w:p>
        </w:tc>
        <w:tc>
          <w:tcPr>
            <w:tcW w:w="4539" w:type="dxa"/>
            <w:vAlign w:val="center"/>
          </w:tcPr>
          <w:p w14:paraId="6CB1CB5C" w14:textId="6D8629BC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Revenir = </w:t>
            </w:r>
          </w:p>
        </w:tc>
      </w:tr>
      <w:tr w:rsidR="001D365A" w:rsidRPr="001D365A" w14:paraId="381CD562" w14:textId="7BD38938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4F16C8A9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On – Pouvoir = </w:t>
            </w:r>
          </w:p>
        </w:tc>
        <w:tc>
          <w:tcPr>
            <w:tcW w:w="4539" w:type="dxa"/>
            <w:vAlign w:val="center"/>
          </w:tcPr>
          <w:p w14:paraId="7D4432D5" w14:textId="4EFC0583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Tu – Recevoir =</w:t>
            </w:r>
          </w:p>
        </w:tc>
      </w:tr>
      <w:tr w:rsidR="001D365A" w:rsidRPr="001D365A" w14:paraId="4E3618C4" w14:textId="3C5F2192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4532F036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Tu – Savoir = </w:t>
            </w:r>
          </w:p>
        </w:tc>
        <w:tc>
          <w:tcPr>
            <w:tcW w:w="4539" w:type="dxa"/>
            <w:vAlign w:val="center"/>
          </w:tcPr>
          <w:p w14:paraId="2897B22F" w14:textId="356C41F1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On – Boire =</w:t>
            </w:r>
          </w:p>
        </w:tc>
      </w:tr>
    </w:tbl>
    <w:p w14:paraId="2CBA6A84" w14:textId="77777777" w:rsidR="001D365A" w:rsidRDefault="001D365A" w:rsidP="00251D3A">
      <w:pPr>
        <w:spacing w:line="360" w:lineRule="auto"/>
        <w:rPr>
          <w:rFonts w:ascii="Cambria" w:hAnsi="Cambria"/>
          <w:i/>
          <w:sz w:val="20"/>
          <w:szCs w:val="20"/>
          <w:lang w:val="fr-CA"/>
        </w:rPr>
      </w:pPr>
    </w:p>
    <w:p w14:paraId="472F407C" w14:textId="622CDE65" w:rsidR="00251D3A" w:rsidRPr="00251D3A" w:rsidRDefault="00251D3A" w:rsidP="00251D3A">
      <w:pPr>
        <w:spacing w:line="360" w:lineRule="auto"/>
        <w:rPr>
          <w:rFonts w:ascii="Cambria" w:hAnsi="Cambria"/>
          <w:i/>
          <w:sz w:val="20"/>
          <w:szCs w:val="20"/>
          <w:lang w:val="fr-CA"/>
        </w:rPr>
      </w:pPr>
      <w:r>
        <w:rPr>
          <w:rFonts w:ascii="Cambria" w:hAnsi="Cambria"/>
          <w:i/>
          <w:sz w:val="20"/>
          <w:szCs w:val="20"/>
          <w:lang w:val="fr-CA"/>
        </w:rPr>
        <w:t>Conjuguez les verbes suivants a</w:t>
      </w:r>
      <w:r w:rsidR="00865476">
        <w:rPr>
          <w:rFonts w:ascii="Cambria" w:hAnsi="Cambria"/>
          <w:i/>
          <w:sz w:val="20"/>
          <w:szCs w:val="20"/>
          <w:lang w:val="fr-CA"/>
        </w:rPr>
        <w:t>u présent de l’indicatif ou au subjonctif présent, dépendant du contexte de la phrase.</w:t>
      </w:r>
    </w:p>
    <w:p w14:paraId="14F372A1" w14:textId="36FADD6B" w:rsidR="003C64B8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Il se peut que (aller) je/</w:t>
      </w:r>
      <w:proofErr w:type="gramStart"/>
      <w:r>
        <w:rPr>
          <w:rFonts w:ascii="Cambria" w:hAnsi="Cambria"/>
          <w:sz w:val="20"/>
          <w:szCs w:val="20"/>
          <w:lang w:val="fr-CA"/>
        </w:rPr>
        <w:t xml:space="preserve">j’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</w:t>
      </w:r>
      <w:proofErr w:type="gramEnd"/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</w:t>
      </w:r>
      <w:r>
        <w:rPr>
          <w:rFonts w:ascii="Cambria" w:hAnsi="Cambria"/>
          <w:sz w:val="20"/>
          <w:szCs w:val="20"/>
          <w:lang w:val="fr-CA"/>
        </w:rPr>
        <w:t>_________________________ en Australie l’année prochaine.</w:t>
      </w:r>
    </w:p>
    <w:p w14:paraId="240D8D85" w14:textId="645C0981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Je suis content que (être) tu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triste.</w:t>
      </w:r>
    </w:p>
    <w:p w14:paraId="193D6BC4" w14:textId="3484A5D1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Il a écrit que (venir) la femme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à 12h00.</w:t>
      </w:r>
    </w:p>
    <w:p w14:paraId="7AAC068F" w14:textId="455DCC0E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Tu penses que (sortir) nous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tard le soir?</w:t>
      </w:r>
    </w:p>
    <w:p w14:paraId="63D6E00A" w14:textId="6FCAEB77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Il est dommage que (détester) vous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parler en anglais.</w:t>
      </w:r>
    </w:p>
    <w:p w14:paraId="28376282" w14:textId="6B00B144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Pourquoi est-ce qu’il veut que (faire) tu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de l’exercice avec lui?</w:t>
      </w:r>
    </w:p>
    <w:p w14:paraId="3E29F74A" w14:textId="116F24F1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J’attends que (partir) le directeur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de l’école.</w:t>
      </w:r>
    </w:p>
    <w:p w14:paraId="0369EB29" w14:textId="44889D9C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La gérante ordonne que (être) tout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propre avant de partir.</w:t>
      </w:r>
    </w:p>
    <w:p w14:paraId="3855897F" w14:textId="12443D2A" w:rsidR="001D365A" w:rsidRPr="001D365A" w:rsidRDefault="001D365A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Il viendra me visiter après que (recevoir) je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mon diplôme.</w:t>
      </w:r>
    </w:p>
    <w:p w14:paraId="0D581EE5" w14:textId="77777777" w:rsidR="002D4FB8" w:rsidRPr="002D4FB8" w:rsidRDefault="002D4FB8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Je ne veux pas que (aller) il/ils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en voyage avec moi.</w:t>
      </w:r>
    </w:p>
    <w:p w14:paraId="331A009E" w14:textId="08A5DED5" w:rsidR="00251D3A" w:rsidRPr="002D4FB8" w:rsidRDefault="00251D3A" w:rsidP="002D4FB8">
      <w:pPr>
        <w:spacing w:line="480" w:lineRule="auto"/>
        <w:rPr>
          <w:rFonts w:ascii="Cambria Math" w:hAnsi="Cambria Math"/>
          <w:sz w:val="20"/>
          <w:szCs w:val="20"/>
          <w:lang w:val="fr-CA"/>
        </w:rPr>
      </w:pPr>
      <w:r w:rsidRPr="002D4FB8">
        <w:rPr>
          <w:rFonts w:ascii="Cambria Math" w:hAnsi="Cambria Math"/>
          <w:b/>
          <w:sz w:val="20"/>
          <w:szCs w:val="20"/>
          <w:lang w:val="fr-CA"/>
        </w:rPr>
        <w:lastRenderedPageBreak/>
        <w:t>3. Les pronoms</w:t>
      </w:r>
    </w:p>
    <w:p w14:paraId="07968152" w14:textId="2AC55C85" w:rsidR="00251D3A" w:rsidRDefault="00251D3A" w:rsidP="00251D3A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 xml:space="preserve">Remplissez la lacune avec </w:t>
      </w:r>
      <w:r>
        <w:rPr>
          <w:rFonts w:ascii="Cambria Math" w:hAnsi="Cambria Math"/>
          <w:i/>
          <w:sz w:val="20"/>
          <w:szCs w:val="20"/>
          <w:u w:val="single"/>
          <w:lang w:val="fr-CA"/>
        </w:rPr>
        <w:t>le pronom</w:t>
      </w:r>
      <w:r w:rsidR="002D4FB8">
        <w:rPr>
          <w:rFonts w:ascii="Cambria Math" w:hAnsi="Cambria Math"/>
          <w:i/>
          <w:sz w:val="20"/>
          <w:szCs w:val="20"/>
          <w:u w:val="single"/>
          <w:lang w:val="fr-CA"/>
        </w:rPr>
        <w:t xml:space="preserve"> relatif</w:t>
      </w:r>
      <w:r>
        <w:rPr>
          <w:rFonts w:ascii="Cambria Math" w:hAnsi="Cambria Math"/>
          <w:i/>
          <w:sz w:val="20"/>
          <w:szCs w:val="20"/>
          <w:lang w:val="fr-CA"/>
        </w:rPr>
        <w:t xml:space="preserve"> juste.</w:t>
      </w:r>
    </w:p>
    <w:p w14:paraId="0449BB32" w14:textId="2ECFCB11" w:rsidR="00F73776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L’école est l’endroit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on passe beaucoup de temps.</w:t>
      </w:r>
    </w:p>
    <w:p w14:paraId="13B556CE" w14:textId="2C794942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C’est le projet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je suis responsable.</w:t>
      </w:r>
    </w:p>
    <w:p w14:paraId="495A68F5" w14:textId="1E1AA3E2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J’ai un petit ami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je parle très peu.</w:t>
      </w:r>
    </w:p>
    <w:p w14:paraId="64AB63A5" w14:textId="3D58A1EB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Nous avons des cousins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habitent en France.</w:t>
      </w:r>
    </w:p>
    <w:p w14:paraId="634DEF31" w14:textId="361E0214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Vous avez vu le dessin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Sarah a créé?</w:t>
      </w:r>
    </w:p>
    <w:p w14:paraId="2954D28C" w14:textId="22ED1B5F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Je me souviens du jour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on s’est rencontré.</w:t>
      </w:r>
    </w:p>
    <w:p w14:paraId="1618C5BF" w14:textId="71D21143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As-tu essayé le dessert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j’ai préparé?</w:t>
      </w:r>
    </w:p>
    <w:p w14:paraId="7D3FD1DE" w14:textId="73082BAA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Ce sont les araignées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j’ai le plus peur.</w:t>
      </w:r>
    </w:p>
    <w:p w14:paraId="7941F95C" w14:textId="55028E33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Elle est une fille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me parle à chaque jour.</w:t>
      </w:r>
    </w:p>
    <w:p w14:paraId="178E9BFA" w14:textId="09D65F04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Voici son accomplissement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il est fier.</w:t>
      </w:r>
    </w:p>
    <w:p w14:paraId="0007C61E" w14:textId="24CB68A1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Il est l’homme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nous a aidé!</w:t>
      </w:r>
    </w:p>
    <w:p w14:paraId="7C117F69" w14:textId="13841B84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Elle est la fille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Michelle et moi détestons.</w:t>
      </w:r>
    </w:p>
    <w:p w14:paraId="2E552549" w14:textId="4247CAC0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Préfères-tu les bonbons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sont en bleu?</w:t>
      </w:r>
    </w:p>
    <w:p w14:paraId="0952A31A" w14:textId="230DF88A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Aimeriez-vous visiter la ville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je suis né?</w:t>
      </w:r>
    </w:p>
    <w:p w14:paraId="345B0650" w14:textId="6F427A21" w:rsidR="002D4FB8" w:rsidRPr="002D4FB8" w:rsidRDefault="00E11DFB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Voici l’examen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vous allez écrire.</w:t>
      </w:r>
    </w:p>
    <w:p w14:paraId="49416F1A" w14:textId="77777777" w:rsidR="00E11DFB" w:rsidRDefault="00E11DFB" w:rsidP="00F73776">
      <w:pPr>
        <w:spacing w:line="360" w:lineRule="auto"/>
        <w:rPr>
          <w:rFonts w:ascii="Cambria Math" w:hAnsi="Cambria Math"/>
          <w:b/>
          <w:sz w:val="20"/>
          <w:szCs w:val="20"/>
          <w:lang w:val="fr-CA"/>
        </w:rPr>
      </w:pPr>
    </w:p>
    <w:p w14:paraId="4E69044F" w14:textId="40A6993C" w:rsidR="00F73776" w:rsidRDefault="00F73776" w:rsidP="00F73776">
      <w:pPr>
        <w:spacing w:line="360" w:lineRule="auto"/>
        <w:rPr>
          <w:rFonts w:ascii="Cambria Math" w:hAnsi="Cambria Math"/>
          <w:b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 xml:space="preserve">4. </w:t>
      </w:r>
      <w:r w:rsidR="00E11DFB">
        <w:rPr>
          <w:rFonts w:ascii="Cambria Math" w:hAnsi="Cambria Math"/>
          <w:b/>
          <w:sz w:val="20"/>
          <w:szCs w:val="20"/>
          <w:lang w:val="fr-CA"/>
        </w:rPr>
        <w:t>La présentation du verbe « Manquer »</w:t>
      </w:r>
      <w:r>
        <w:rPr>
          <w:rFonts w:ascii="Cambria Math" w:hAnsi="Cambria Math"/>
          <w:b/>
          <w:sz w:val="20"/>
          <w:szCs w:val="20"/>
          <w:lang w:val="fr-CA"/>
        </w:rPr>
        <w:t xml:space="preserve"> </w:t>
      </w:r>
    </w:p>
    <w:p w14:paraId="5BEB7FEE" w14:textId="16FEA1FD" w:rsidR="00E27CED" w:rsidRPr="00E27CED" w:rsidRDefault="00E11DFB" w:rsidP="00F73776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Traduisez les phrases suivantes d’anglais en français.</w:t>
      </w:r>
    </w:p>
    <w:p w14:paraId="176C4E85" w14:textId="7595EC3C" w:rsidR="00E27CED" w:rsidRPr="00E11DFB" w:rsidRDefault="00E11DFB" w:rsidP="00F73776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 w:rsidRPr="00E11DFB">
        <w:rPr>
          <w:rFonts w:ascii="Cambria Math" w:hAnsi="Cambria Math"/>
          <w:sz w:val="20"/>
          <w:szCs w:val="20"/>
          <w:lang w:val="fr-CA"/>
        </w:rPr>
        <w:t>The d</w:t>
      </w:r>
      <w:r>
        <w:rPr>
          <w:rFonts w:ascii="Cambria Math" w:hAnsi="Cambria Math"/>
          <w:sz w:val="20"/>
          <w:szCs w:val="20"/>
          <w:lang w:val="fr-CA"/>
        </w:rPr>
        <w:t xml:space="preserve">og </w:t>
      </w:r>
      <w:proofErr w:type="spellStart"/>
      <w:r>
        <w:rPr>
          <w:rFonts w:ascii="Cambria Math" w:hAnsi="Cambria Math"/>
          <w:sz w:val="20"/>
          <w:szCs w:val="20"/>
          <w:lang w:val="fr-CA"/>
        </w:rPr>
        <w:t>missed</w:t>
      </w:r>
      <w:proofErr w:type="spellEnd"/>
      <w:r>
        <w:rPr>
          <w:rFonts w:ascii="Cambria Math" w:hAnsi="Cambria Math"/>
          <w:sz w:val="20"/>
          <w:szCs w:val="20"/>
          <w:lang w:val="fr-CA"/>
        </w:rPr>
        <w:t xml:space="preserve"> the taco </w:t>
      </w:r>
      <w:r w:rsidRPr="00E11DFB">
        <w:rPr>
          <w:rFonts w:ascii="Cambria Math" w:hAnsi="Cambria Math"/>
          <w:sz w:val="20"/>
          <w:szCs w:val="20"/>
          <w:lang w:val="fr-CA"/>
        </w:rPr>
        <w:t>(dans le sens, il n’a pas attrapé le taco dans sa bouche)</w:t>
      </w:r>
    </w:p>
    <w:p w14:paraId="1394ACD1" w14:textId="15F3B1A0" w:rsidR="00E11DFB" w:rsidRPr="00E11DFB" w:rsidRDefault="00E11DFB" w:rsidP="00E11DFB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The dog misses the taco (dans le sens, </w:t>
      </w:r>
      <w:r w:rsidR="00274DCE">
        <w:rPr>
          <w:rFonts w:ascii="Cambria Math" w:hAnsi="Cambria Math"/>
          <w:sz w:val="20"/>
          <w:szCs w:val="20"/>
          <w:lang w:val="fr-CA"/>
        </w:rPr>
        <w:t>ça fait longtemps depuis qu’il l’a vu, et il pense à son taco</w:t>
      </w:r>
      <w:r>
        <w:rPr>
          <w:rFonts w:ascii="Cambria Math" w:hAnsi="Cambria Math"/>
          <w:sz w:val="20"/>
          <w:szCs w:val="20"/>
          <w:lang w:val="fr-CA"/>
        </w:rPr>
        <w:t>).</w:t>
      </w:r>
    </w:p>
    <w:p w14:paraId="6E50137B" w14:textId="77777777" w:rsidR="00E11DFB" w:rsidRDefault="00E11DFB" w:rsidP="00E27CED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</w:p>
    <w:p w14:paraId="18C3EE36" w14:textId="6C41E9F2" w:rsidR="00E27CED" w:rsidRDefault="00E11DFB" w:rsidP="00E27CED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Réécrivez les phrases suivantes en employant le verbe « Manquer »</w:t>
      </w:r>
    </w:p>
    <w:p w14:paraId="237444BE" w14:textId="5B815328" w:rsidR="00E66A90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Je m’ennuie de toi = </w:t>
      </w:r>
    </w:p>
    <w:p w14:paraId="7A6A4FB9" w14:textId="00278AE8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Nous nous ennuyons de lui = </w:t>
      </w:r>
    </w:p>
    <w:p w14:paraId="0B60158D" w14:textId="18B697A3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Il s’ennuie de nous = </w:t>
      </w:r>
    </w:p>
    <w:p w14:paraId="1F0EE010" w14:textId="296BCEEB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Elle s’ennuie de toi = </w:t>
      </w:r>
    </w:p>
    <w:p w14:paraId="7CF04AA0" w14:textId="689E8465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Vous vous ennuyez de moi = </w:t>
      </w:r>
    </w:p>
    <w:p w14:paraId="27EDCB57" w14:textId="39068771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Ils s’ennuient de vous = </w:t>
      </w:r>
    </w:p>
    <w:p w14:paraId="2AD14310" w14:textId="793FC680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Tu t’ennuies d’eux = </w:t>
      </w:r>
    </w:p>
    <w:p w14:paraId="1300629B" w14:textId="77777777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>Nous nous ennuyons d’elles =</w:t>
      </w:r>
    </w:p>
    <w:p w14:paraId="4D82C6B7" w14:textId="77777777" w:rsidR="00E11DFB" w:rsidRDefault="00E11DFB" w:rsidP="00E11DFB">
      <w:pPr>
        <w:spacing w:line="360" w:lineRule="auto"/>
        <w:rPr>
          <w:rFonts w:ascii="Cambria Math" w:hAnsi="Cambria Math"/>
          <w:b/>
          <w:sz w:val="20"/>
          <w:szCs w:val="20"/>
          <w:lang w:val="fr-CA"/>
        </w:rPr>
      </w:pPr>
    </w:p>
    <w:p w14:paraId="2B827A37" w14:textId="10D39559" w:rsidR="00E66A90" w:rsidRPr="00E11DFB" w:rsidRDefault="00E66A90" w:rsidP="00E11DFB">
      <w:pPr>
        <w:spacing w:line="360" w:lineRule="auto"/>
        <w:rPr>
          <w:rFonts w:ascii="Cambria Math" w:hAnsi="Cambria Math"/>
          <w:sz w:val="20"/>
          <w:szCs w:val="20"/>
          <w:lang w:val="fr-CA"/>
        </w:rPr>
      </w:pPr>
      <w:r w:rsidRPr="00E11DFB">
        <w:rPr>
          <w:rFonts w:ascii="Cambria Math" w:hAnsi="Cambria Math"/>
          <w:b/>
          <w:sz w:val="20"/>
          <w:szCs w:val="20"/>
          <w:lang w:val="fr-CA"/>
        </w:rPr>
        <w:t>5. L’analyse grammaticale</w:t>
      </w:r>
    </w:p>
    <w:p w14:paraId="057E8331" w14:textId="1794E176" w:rsidR="00BC5762" w:rsidRPr="00BC5762" w:rsidRDefault="00E11DFB" w:rsidP="00E66A90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Analysez</w:t>
      </w:r>
      <w:r w:rsidR="00BC5762">
        <w:rPr>
          <w:rFonts w:ascii="Cambria Math" w:hAnsi="Cambria Math"/>
          <w:i/>
          <w:sz w:val="20"/>
          <w:szCs w:val="20"/>
          <w:lang w:val="fr-CA"/>
        </w:rPr>
        <w:t xml:space="preserve"> au complet les mots </w:t>
      </w:r>
      <w:r w:rsidR="00BC5762">
        <w:rPr>
          <w:rFonts w:ascii="Cambria Math" w:hAnsi="Cambria Math"/>
          <w:b/>
          <w:i/>
          <w:sz w:val="20"/>
          <w:szCs w:val="20"/>
          <w:lang w:val="fr-CA"/>
        </w:rPr>
        <w:t>en gras</w:t>
      </w:r>
      <w:r w:rsidR="00BC5762">
        <w:rPr>
          <w:rFonts w:ascii="Cambria Math" w:hAnsi="Cambria Math"/>
          <w:i/>
          <w:sz w:val="20"/>
          <w:szCs w:val="20"/>
          <w:lang w:val="fr-CA"/>
        </w:rPr>
        <w:t>.</w:t>
      </w:r>
    </w:p>
    <w:p w14:paraId="373F46D3" w14:textId="3B2E7E87" w:rsidR="00E66A90" w:rsidRPr="00E11DFB" w:rsidRDefault="004325B2" w:rsidP="00E66A90">
      <w:p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Je </w:t>
      </w:r>
      <w:r w:rsidRPr="004325B2">
        <w:rPr>
          <w:rFonts w:ascii="Cambria Math" w:hAnsi="Cambria Math"/>
          <w:b/>
          <w:sz w:val="20"/>
          <w:szCs w:val="20"/>
          <w:lang w:val="fr-CA"/>
        </w:rPr>
        <w:t>vous</w:t>
      </w:r>
      <w:r>
        <w:rPr>
          <w:rFonts w:ascii="Cambria Math" w:hAnsi="Cambria Math"/>
          <w:sz w:val="20"/>
          <w:szCs w:val="20"/>
          <w:lang w:val="fr-CA"/>
        </w:rPr>
        <w:t xml:space="preserve"> présente </w:t>
      </w:r>
      <w:r w:rsidRPr="004325B2">
        <w:rPr>
          <w:rFonts w:ascii="Cambria Math" w:hAnsi="Cambria Math"/>
          <w:b/>
          <w:sz w:val="20"/>
          <w:szCs w:val="20"/>
          <w:lang w:val="fr-CA"/>
        </w:rPr>
        <w:t>ma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meilleure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amie</w:t>
      </w:r>
      <w:r>
        <w:rPr>
          <w:rFonts w:ascii="Cambria Math" w:hAnsi="Cambria Math"/>
          <w:sz w:val="20"/>
          <w:szCs w:val="20"/>
          <w:lang w:val="fr-CA"/>
        </w:rPr>
        <w:t xml:space="preserve">, Annie. Tu </w:t>
      </w:r>
      <w:r w:rsidRPr="004325B2">
        <w:rPr>
          <w:rFonts w:ascii="Cambria Math" w:hAnsi="Cambria Math"/>
          <w:b/>
          <w:sz w:val="20"/>
          <w:szCs w:val="20"/>
          <w:lang w:val="fr-CA"/>
        </w:rPr>
        <w:t>la</w:t>
      </w:r>
      <w:r>
        <w:rPr>
          <w:rFonts w:ascii="Cambria Math" w:hAnsi="Cambria Math"/>
          <w:sz w:val="20"/>
          <w:szCs w:val="20"/>
          <w:lang w:val="fr-CA"/>
        </w:rPr>
        <w:t xml:space="preserve"> connais? </w:t>
      </w:r>
      <w:r w:rsidRPr="004325B2">
        <w:rPr>
          <w:rFonts w:ascii="Cambria Math" w:hAnsi="Cambria Math"/>
          <w:b/>
          <w:sz w:val="20"/>
          <w:szCs w:val="20"/>
          <w:lang w:val="fr-CA"/>
        </w:rPr>
        <w:t>Celle</w:t>
      </w:r>
      <w:r>
        <w:rPr>
          <w:rFonts w:ascii="Cambria Math" w:hAnsi="Cambria Math"/>
          <w:sz w:val="20"/>
          <w:szCs w:val="20"/>
          <w:lang w:val="fr-CA"/>
        </w:rPr>
        <w:t xml:space="preserve"> qui adore </w:t>
      </w:r>
      <w:r w:rsidRPr="004325B2">
        <w:rPr>
          <w:rFonts w:ascii="Cambria Math" w:hAnsi="Cambria Math"/>
          <w:b/>
          <w:sz w:val="20"/>
          <w:szCs w:val="20"/>
          <w:lang w:val="fr-CA"/>
        </w:rPr>
        <w:t>manger</w:t>
      </w:r>
      <w:r>
        <w:rPr>
          <w:rFonts w:ascii="Cambria Math" w:hAnsi="Cambria Math"/>
          <w:sz w:val="20"/>
          <w:szCs w:val="20"/>
          <w:lang w:val="fr-CA"/>
        </w:rPr>
        <w:t xml:space="preserve"> avec la </w:t>
      </w:r>
      <w:r w:rsidRPr="004325B2">
        <w:rPr>
          <w:rFonts w:ascii="Cambria Math" w:hAnsi="Cambria Math"/>
          <w:b/>
          <w:sz w:val="20"/>
          <w:szCs w:val="20"/>
          <w:lang w:val="fr-CA"/>
        </w:rPr>
        <w:t>bouche</w:t>
      </w:r>
      <w:r>
        <w:rPr>
          <w:rFonts w:ascii="Cambria Math" w:hAnsi="Cambria Math"/>
          <w:sz w:val="20"/>
          <w:szCs w:val="20"/>
          <w:lang w:val="fr-CA"/>
        </w:rPr>
        <w:t xml:space="preserve"> ouverte, prendre les affaires de ses </w:t>
      </w:r>
      <w:r w:rsidRPr="004325B2">
        <w:rPr>
          <w:rFonts w:ascii="Cambria Math" w:hAnsi="Cambria Math"/>
          <w:b/>
          <w:sz w:val="20"/>
          <w:szCs w:val="20"/>
          <w:lang w:val="fr-CA"/>
        </w:rPr>
        <w:t>copains</w:t>
      </w:r>
      <w:r>
        <w:rPr>
          <w:rFonts w:ascii="Cambria Math" w:hAnsi="Cambria Math"/>
          <w:sz w:val="20"/>
          <w:szCs w:val="20"/>
          <w:lang w:val="fr-CA"/>
        </w:rPr>
        <w:t xml:space="preserve">, et </w:t>
      </w:r>
      <w:r w:rsidRPr="004325B2">
        <w:rPr>
          <w:rFonts w:ascii="Cambria Math" w:hAnsi="Cambria Math"/>
          <w:b/>
          <w:sz w:val="20"/>
          <w:szCs w:val="20"/>
          <w:lang w:val="fr-CA"/>
        </w:rPr>
        <w:t>sécher</w:t>
      </w:r>
      <w:r>
        <w:rPr>
          <w:rFonts w:ascii="Cambria Math" w:hAnsi="Cambria Math"/>
          <w:sz w:val="20"/>
          <w:szCs w:val="20"/>
          <w:lang w:val="fr-CA"/>
        </w:rPr>
        <w:t xml:space="preserve"> les cours de français. Hier, </w:t>
      </w:r>
      <w:r w:rsidRPr="004325B2">
        <w:rPr>
          <w:rFonts w:ascii="Cambria Math" w:hAnsi="Cambria Math"/>
          <w:sz w:val="20"/>
          <w:szCs w:val="20"/>
          <w:lang w:val="fr-CA"/>
        </w:rPr>
        <w:t>elle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a trébuché</w:t>
      </w:r>
      <w:r>
        <w:rPr>
          <w:rFonts w:ascii="Cambria Math" w:hAnsi="Cambria Math"/>
          <w:sz w:val="20"/>
          <w:szCs w:val="20"/>
          <w:lang w:val="fr-CA"/>
        </w:rPr>
        <w:t xml:space="preserve"> la professeure et c’était </w:t>
      </w:r>
      <w:r w:rsidRPr="004325B2">
        <w:rPr>
          <w:rFonts w:ascii="Cambria Math" w:hAnsi="Cambria Math"/>
          <w:b/>
          <w:sz w:val="20"/>
          <w:szCs w:val="20"/>
          <w:lang w:val="fr-CA"/>
        </w:rPr>
        <w:t>extrêmement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drôle</w:t>
      </w:r>
      <w:r>
        <w:rPr>
          <w:rFonts w:ascii="Cambria Math" w:hAnsi="Cambria Math"/>
          <w:sz w:val="20"/>
          <w:szCs w:val="20"/>
          <w:lang w:val="fr-CA"/>
        </w:rPr>
        <w:t>.</w:t>
      </w:r>
    </w:p>
    <w:p w14:paraId="4513003E" w14:textId="77777777" w:rsidR="00E11DFB" w:rsidRPr="00E11DFB" w:rsidRDefault="00E11DFB" w:rsidP="00E66A90">
      <w:pPr>
        <w:spacing w:line="360" w:lineRule="auto"/>
        <w:rPr>
          <w:rFonts w:ascii="Cambria Math" w:hAnsi="Cambria Math"/>
          <w:sz w:val="20"/>
          <w:szCs w:val="20"/>
          <w:lang w:val="fr-CA"/>
        </w:rPr>
      </w:pPr>
      <w:bookmarkStart w:id="0" w:name="_GoBack"/>
      <w:bookmarkEnd w:id="0"/>
    </w:p>
    <w:sectPr w:rsidR="00E11DFB" w:rsidRPr="00E11DFB" w:rsidSect="00006608">
      <w:headerReference w:type="default" r:id="rId7"/>
      <w:pgSz w:w="12240" w:h="15840"/>
      <w:pgMar w:top="1440" w:right="735" w:bottom="718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835C" w14:textId="77777777" w:rsidR="00EC438D" w:rsidRDefault="00EC438D" w:rsidP="0082578D">
      <w:r>
        <w:separator/>
      </w:r>
    </w:p>
  </w:endnote>
  <w:endnote w:type="continuationSeparator" w:id="0">
    <w:p w14:paraId="28DCF439" w14:textId="77777777" w:rsidR="00EC438D" w:rsidRDefault="00EC438D" w:rsidP="0082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F093" w14:textId="77777777" w:rsidR="00EC438D" w:rsidRDefault="00EC438D" w:rsidP="0082578D">
      <w:r>
        <w:separator/>
      </w:r>
    </w:p>
  </w:footnote>
  <w:footnote w:type="continuationSeparator" w:id="0">
    <w:p w14:paraId="1A18F108" w14:textId="77777777" w:rsidR="00EC438D" w:rsidRDefault="00EC438D" w:rsidP="008257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A137" w14:textId="77777777" w:rsidR="0082578D" w:rsidRPr="0082578D" w:rsidRDefault="0082578D">
    <w:pPr>
      <w:pStyle w:val="Header"/>
      <w:rPr>
        <w:rFonts w:ascii="Cambria" w:hAnsi="Cambria"/>
        <w:sz w:val="16"/>
        <w:szCs w:val="16"/>
        <w:lang w:val="en-CA"/>
      </w:rPr>
    </w:pPr>
    <w:r w:rsidRPr="0082578D">
      <w:rPr>
        <w:rFonts w:ascii="Cambria" w:hAnsi="Cambria"/>
        <w:sz w:val="16"/>
        <w:szCs w:val="16"/>
        <w:lang w:val="en-CA"/>
      </w:rPr>
      <w:t xml:space="preserve">FRAL10 – </w:t>
    </w:r>
    <w:proofErr w:type="spellStart"/>
    <w:r w:rsidRPr="0082578D">
      <w:rPr>
        <w:rFonts w:ascii="Cambria" w:hAnsi="Cambria"/>
        <w:sz w:val="16"/>
        <w:szCs w:val="16"/>
        <w:lang w:val="en-CA"/>
      </w:rPr>
      <w:t>Révision</w:t>
    </w:r>
    <w:proofErr w:type="spellEnd"/>
    <w:r w:rsidRPr="0082578D">
      <w:rPr>
        <w:rFonts w:ascii="Cambria" w:hAnsi="Cambria"/>
        <w:sz w:val="16"/>
        <w:szCs w:val="16"/>
        <w:lang w:val="en-CA"/>
      </w:rPr>
      <w:br/>
      <w:t>Mme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51E"/>
    <w:multiLevelType w:val="hybridMultilevel"/>
    <w:tmpl w:val="1B12C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199"/>
    <w:multiLevelType w:val="hybridMultilevel"/>
    <w:tmpl w:val="857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B1F"/>
    <w:multiLevelType w:val="hybridMultilevel"/>
    <w:tmpl w:val="E4C4E352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1D0F7DE7"/>
    <w:multiLevelType w:val="hybridMultilevel"/>
    <w:tmpl w:val="748E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901"/>
    <w:multiLevelType w:val="hybridMultilevel"/>
    <w:tmpl w:val="92040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B21"/>
    <w:multiLevelType w:val="hybridMultilevel"/>
    <w:tmpl w:val="50FE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73D25"/>
    <w:multiLevelType w:val="hybridMultilevel"/>
    <w:tmpl w:val="0820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754"/>
    <w:multiLevelType w:val="hybridMultilevel"/>
    <w:tmpl w:val="6128B4A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462B"/>
    <w:multiLevelType w:val="hybridMultilevel"/>
    <w:tmpl w:val="4E18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09A2"/>
    <w:multiLevelType w:val="hybridMultilevel"/>
    <w:tmpl w:val="6C9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75E5"/>
    <w:multiLevelType w:val="hybridMultilevel"/>
    <w:tmpl w:val="5E9AC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4E8"/>
    <w:multiLevelType w:val="hybridMultilevel"/>
    <w:tmpl w:val="505EBB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652AA"/>
    <w:multiLevelType w:val="hybridMultilevel"/>
    <w:tmpl w:val="1C3C86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2D78B3"/>
    <w:multiLevelType w:val="hybridMultilevel"/>
    <w:tmpl w:val="5546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5F42C3"/>
    <w:multiLevelType w:val="hybridMultilevel"/>
    <w:tmpl w:val="E270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B1AC1"/>
    <w:multiLevelType w:val="hybridMultilevel"/>
    <w:tmpl w:val="3E801C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D13EB"/>
    <w:multiLevelType w:val="hybridMultilevel"/>
    <w:tmpl w:val="337E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F5BBF"/>
    <w:multiLevelType w:val="hybridMultilevel"/>
    <w:tmpl w:val="8B8E39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90486"/>
    <w:multiLevelType w:val="hybridMultilevel"/>
    <w:tmpl w:val="4A60D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E32DC"/>
    <w:multiLevelType w:val="hybridMultilevel"/>
    <w:tmpl w:val="DA102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D341C"/>
    <w:multiLevelType w:val="hybridMultilevel"/>
    <w:tmpl w:val="99BC56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A54B3"/>
    <w:multiLevelType w:val="hybridMultilevel"/>
    <w:tmpl w:val="2A8E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2610B"/>
    <w:multiLevelType w:val="hybridMultilevel"/>
    <w:tmpl w:val="4E2E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7A40BD"/>
    <w:multiLevelType w:val="hybridMultilevel"/>
    <w:tmpl w:val="943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81979"/>
    <w:multiLevelType w:val="hybridMultilevel"/>
    <w:tmpl w:val="E444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66BA3"/>
    <w:multiLevelType w:val="hybridMultilevel"/>
    <w:tmpl w:val="79B0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0"/>
  </w:num>
  <w:num w:numId="5">
    <w:abstractNumId w:val="10"/>
  </w:num>
  <w:num w:numId="6">
    <w:abstractNumId w:val="25"/>
  </w:num>
  <w:num w:numId="7">
    <w:abstractNumId w:val="22"/>
  </w:num>
  <w:num w:numId="8">
    <w:abstractNumId w:val="11"/>
  </w:num>
  <w:num w:numId="9">
    <w:abstractNumId w:val="0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21"/>
  </w:num>
  <w:num w:numId="15">
    <w:abstractNumId w:val="14"/>
  </w:num>
  <w:num w:numId="16">
    <w:abstractNumId w:val="6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24"/>
  </w:num>
  <w:num w:numId="22">
    <w:abstractNumId w:val="9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D"/>
    <w:rsid w:val="00006608"/>
    <w:rsid w:val="00037E65"/>
    <w:rsid w:val="0004241B"/>
    <w:rsid w:val="0006757E"/>
    <w:rsid w:val="00081081"/>
    <w:rsid w:val="000863D7"/>
    <w:rsid w:val="000A1AED"/>
    <w:rsid w:val="000C27EA"/>
    <w:rsid w:val="000D5814"/>
    <w:rsid w:val="000F7C16"/>
    <w:rsid w:val="00107324"/>
    <w:rsid w:val="0016101A"/>
    <w:rsid w:val="00167972"/>
    <w:rsid w:val="001924C5"/>
    <w:rsid w:val="001D365A"/>
    <w:rsid w:val="0020062A"/>
    <w:rsid w:val="00251D3A"/>
    <w:rsid w:val="00274DCE"/>
    <w:rsid w:val="002D4FB8"/>
    <w:rsid w:val="003664A2"/>
    <w:rsid w:val="003C64B8"/>
    <w:rsid w:val="004325B2"/>
    <w:rsid w:val="004706FE"/>
    <w:rsid w:val="004A6DC6"/>
    <w:rsid w:val="004B377F"/>
    <w:rsid w:val="004E7BDE"/>
    <w:rsid w:val="00503BF1"/>
    <w:rsid w:val="00506B13"/>
    <w:rsid w:val="00523881"/>
    <w:rsid w:val="0056005E"/>
    <w:rsid w:val="005F1BF2"/>
    <w:rsid w:val="00635745"/>
    <w:rsid w:val="006A3D4C"/>
    <w:rsid w:val="00797E84"/>
    <w:rsid w:val="007F4831"/>
    <w:rsid w:val="00803CFB"/>
    <w:rsid w:val="0082578D"/>
    <w:rsid w:val="00833399"/>
    <w:rsid w:val="008560A1"/>
    <w:rsid w:val="00865476"/>
    <w:rsid w:val="008B325D"/>
    <w:rsid w:val="00A20C5A"/>
    <w:rsid w:val="00B009FA"/>
    <w:rsid w:val="00B83D7E"/>
    <w:rsid w:val="00BC5762"/>
    <w:rsid w:val="00BF2907"/>
    <w:rsid w:val="00C14076"/>
    <w:rsid w:val="00CC6E18"/>
    <w:rsid w:val="00DE3C7A"/>
    <w:rsid w:val="00DF579E"/>
    <w:rsid w:val="00E11DFB"/>
    <w:rsid w:val="00E15A8E"/>
    <w:rsid w:val="00E27CED"/>
    <w:rsid w:val="00E27DC3"/>
    <w:rsid w:val="00E50ED1"/>
    <w:rsid w:val="00E66A90"/>
    <w:rsid w:val="00EC438D"/>
    <w:rsid w:val="00EC66EF"/>
    <w:rsid w:val="00F23333"/>
    <w:rsid w:val="00F35EDC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2F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8D"/>
  </w:style>
  <w:style w:type="paragraph" w:styleId="Footer">
    <w:name w:val="footer"/>
    <w:basedOn w:val="Normal"/>
    <w:link w:val="Foot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8D"/>
  </w:style>
  <w:style w:type="paragraph" w:styleId="ListParagraph">
    <w:name w:val="List Paragraph"/>
    <w:basedOn w:val="Normal"/>
    <w:uiPriority w:val="34"/>
    <w:qFormat/>
    <w:rsid w:val="0082578D"/>
    <w:pPr>
      <w:ind w:left="720"/>
      <w:contextualSpacing/>
    </w:pPr>
  </w:style>
  <w:style w:type="table" w:styleId="TableGrid">
    <w:name w:val="Table Grid"/>
    <w:basedOn w:val="TableNormal"/>
    <w:uiPriority w:val="59"/>
    <w:rsid w:val="00506B1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6</cp:revision>
  <dcterms:created xsi:type="dcterms:W3CDTF">2018-01-12T09:23:00Z</dcterms:created>
  <dcterms:modified xsi:type="dcterms:W3CDTF">2018-01-12T19:29:00Z</dcterms:modified>
</cp:coreProperties>
</file>