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A4AE6" w14:textId="77777777" w:rsidR="0047047F" w:rsidRPr="00276845" w:rsidRDefault="0047047F" w:rsidP="0047047F">
      <w:pPr>
        <w:jc w:val="center"/>
        <w:rPr>
          <w:sz w:val="44"/>
          <w:u w:val="single"/>
        </w:rPr>
      </w:pPr>
      <w:r w:rsidRPr="00276845">
        <w:rPr>
          <w:sz w:val="44"/>
          <w:u w:val="single"/>
        </w:rPr>
        <w:t>Shou</w:t>
      </w:r>
      <w:r w:rsidR="00276845" w:rsidRPr="00276845">
        <w:rPr>
          <w:sz w:val="44"/>
          <w:u w:val="single"/>
        </w:rPr>
        <w:t xml:space="preserve">ld Sam continue wearing a skirt? </w:t>
      </w:r>
    </w:p>
    <w:p w14:paraId="0807FCB3" w14:textId="77777777" w:rsidR="0047047F" w:rsidRDefault="0047047F" w:rsidP="0047047F">
      <w:pPr>
        <w:jc w:val="center"/>
        <w:rPr>
          <w:sz w:val="36"/>
        </w:rPr>
      </w:pPr>
    </w:p>
    <w:p w14:paraId="357619C6" w14:textId="77777777" w:rsidR="0047047F" w:rsidRDefault="009B099A" w:rsidP="00276845">
      <w:pPr>
        <w:rPr>
          <w:sz w:val="36"/>
        </w:rPr>
      </w:pPr>
      <w:r>
        <w:rPr>
          <w:sz w:val="36"/>
        </w:rPr>
        <w:t>If girls can wear skirts, can’</w:t>
      </w:r>
      <w:r w:rsidR="00E549CD">
        <w:rPr>
          <w:sz w:val="36"/>
        </w:rPr>
        <w:t xml:space="preserve">t guys wear them too? </w:t>
      </w:r>
      <w:r w:rsidR="00B1392A">
        <w:rPr>
          <w:sz w:val="36"/>
        </w:rPr>
        <w:t>S</w:t>
      </w:r>
      <w:bookmarkStart w:id="0" w:name="_GoBack"/>
      <w:bookmarkEnd w:id="0"/>
      <w:r w:rsidR="00031840">
        <w:rPr>
          <w:sz w:val="36"/>
        </w:rPr>
        <w:t>am, protagonist of “Sam the Athlete” written by Stuart McLean</w:t>
      </w:r>
      <w:r w:rsidR="002B17CD">
        <w:rPr>
          <w:sz w:val="36"/>
        </w:rPr>
        <w:t xml:space="preserve"> had just bought new runners</w:t>
      </w:r>
      <w:r w:rsidR="00276845">
        <w:rPr>
          <w:sz w:val="36"/>
        </w:rPr>
        <w:t>,</w:t>
      </w:r>
      <w:r w:rsidR="002B17CD">
        <w:rPr>
          <w:sz w:val="36"/>
        </w:rPr>
        <w:t xml:space="preserve"> </w:t>
      </w:r>
      <w:r w:rsidR="00E549CD">
        <w:rPr>
          <w:sz w:val="36"/>
        </w:rPr>
        <w:t xml:space="preserve">going into middle school so he could be a </w:t>
      </w:r>
      <w:r w:rsidR="002B17CD">
        <w:rPr>
          <w:sz w:val="36"/>
        </w:rPr>
        <w:t>better athlete. He thought he could do it all with the runners, do well at sports and make all the school teams, without any tension.</w:t>
      </w:r>
      <w:r w:rsidR="00767D1D">
        <w:rPr>
          <w:sz w:val="36"/>
        </w:rPr>
        <w:t xml:space="preserve"> He joined the field hockey team and made the position of the goalie, shocking him that he was</w:t>
      </w:r>
      <w:r w:rsidR="00276845">
        <w:rPr>
          <w:sz w:val="36"/>
        </w:rPr>
        <w:t xml:space="preserve"> finally</w:t>
      </w:r>
      <w:r w:rsidR="00767D1D">
        <w:rPr>
          <w:sz w:val="36"/>
        </w:rPr>
        <w:t xml:space="preserve"> representing his school in a sports team! Later on, during a practice Sam realized that his coach was calling him “Samantha” which leaded to him being mistaken for a girl. He eventually decided that he was going to act as a girl from there on out, so he could fit in with the other players on the team. Sam wore a skirt as his uniform and shaved his legs so no one would suspect anything</w:t>
      </w:r>
      <w:r w:rsidR="00361C94">
        <w:rPr>
          <w:sz w:val="36"/>
        </w:rPr>
        <w:t>, what he didn’t know was that it was a Co –Ed team and it was perfectly fine for Sam to be himself. Shortly after</w:t>
      </w:r>
      <w:r w:rsidR="00276845">
        <w:rPr>
          <w:sz w:val="36"/>
        </w:rPr>
        <w:t>,</w:t>
      </w:r>
      <w:r w:rsidR="00361C94">
        <w:rPr>
          <w:sz w:val="36"/>
        </w:rPr>
        <w:t xml:space="preserve"> Sam’s mom, Morley informed him it </w:t>
      </w:r>
      <w:proofErr w:type="gramStart"/>
      <w:r w:rsidR="00361C94">
        <w:rPr>
          <w:sz w:val="36"/>
        </w:rPr>
        <w:t>was fine not having</w:t>
      </w:r>
      <w:proofErr w:type="gramEnd"/>
      <w:r w:rsidR="00361C94">
        <w:rPr>
          <w:sz w:val="36"/>
        </w:rPr>
        <w:t xml:space="preserve"> to pr</w:t>
      </w:r>
      <w:r w:rsidR="00276845">
        <w:rPr>
          <w:sz w:val="36"/>
        </w:rPr>
        <w:t xml:space="preserve">etend to be ‘Samantha’ anymore. He </w:t>
      </w:r>
      <w:r w:rsidR="00361C94">
        <w:rPr>
          <w:sz w:val="36"/>
        </w:rPr>
        <w:t>decided he wanted to continue wearing the skirt, even though he didn’t have to.</w:t>
      </w:r>
      <w:r w:rsidR="00CB6788">
        <w:rPr>
          <w:sz w:val="36"/>
        </w:rPr>
        <w:t xml:space="preserve"> Sam should continue to wear the skirt bec</w:t>
      </w:r>
      <w:r w:rsidR="00253A9C">
        <w:rPr>
          <w:sz w:val="36"/>
        </w:rPr>
        <w:t xml:space="preserve">ause he is passionate about it and everyone else on the team is wearing one. Equally, he spent the whole season wearing the same outfit and it was perfectly fine, why change it? He is also comfortable with it and he doesn’t need anyone’s approval not to, he should do what makes him happy and more confident. There really is no evidence that proves he shouldn’t wear a </w:t>
      </w:r>
      <w:r w:rsidR="00253A9C">
        <w:rPr>
          <w:sz w:val="36"/>
        </w:rPr>
        <w:lastRenderedPageBreak/>
        <w:t>piece of clothing he enjoys wearing. Sam was doing well on the team and making his teammates proud “This is the moment he will remember for the rest of his life: the moment in grade seven when he ran across the goal and jumped and fell, head over heels, and lifted his head to see his team cheering his save.” Altogether, Sam should play on the field proudly knowing it</w:t>
      </w:r>
      <w:r w:rsidR="00276845">
        <w:rPr>
          <w:sz w:val="36"/>
        </w:rPr>
        <w:t>’</w:t>
      </w:r>
      <w:r w:rsidR="00253A9C">
        <w:rPr>
          <w:sz w:val="36"/>
        </w:rPr>
        <w:t>s perfectly fine to wear a skirt a</w:t>
      </w:r>
      <w:r w:rsidR="00276845">
        <w:rPr>
          <w:sz w:val="36"/>
        </w:rPr>
        <w:t xml:space="preserve">nd not care what other’s think. If he thinks the skirt makes him feel nice and included then he should definitely continue wearing it, “Do you like it? I love it.” </w:t>
      </w:r>
      <w:r w:rsidR="00031840">
        <w:rPr>
          <w:sz w:val="36"/>
        </w:rPr>
        <w:t xml:space="preserve"> </w:t>
      </w:r>
    </w:p>
    <w:p w14:paraId="0EC783FE" w14:textId="77777777" w:rsidR="0047047F" w:rsidRDefault="0047047F" w:rsidP="00276845">
      <w:pPr>
        <w:rPr>
          <w:sz w:val="36"/>
        </w:rPr>
      </w:pPr>
    </w:p>
    <w:p w14:paraId="171F708E" w14:textId="77777777" w:rsidR="00276845" w:rsidRDefault="00276845" w:rsidP="00276845">
      <w:pPr>
        <w:rPr>
          <w:sz w:val="36"/>
        </w:rPr>
      </w:pPr>
    </w:p>
    <w:p w14:paraId="2C2DC3CA" w14:textId="77777777" w:rsidR="00276845" w:rsidRDefault="00276845" w:rsidP="00276845">
      <w:pPr>
        <w:rPr>
          <w:sz w:val="36"/>
        </w:rPr>
      </w:pPr>
      <w:r>
        <w:rPr>
          <w:sz w:val="36"/>
        </w:rPr>
        <w:t>- Hanna Hosseinzadeh</w:t>
      </w:r>
    </w:p>
    <w:p w14:paraId="72BCEBCE" w14:textId="77777777" w:rsidR="0047047F" w:rsidRPr="0047047F" w:rsidRDefault="0047047F" w:rsidP="00276845">
      <w:pPr>
        <w:rPr>
          <w:sz w:val="36"/>
        </w:rPr>
      </w:pPr>
    </w:p>
    <w:sectPr w:rsidR="0047047F" w:rsidRPr="0047047F" w:rsidSect="000107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7F"/>
    <w:rsid w:val="000107D5"/>
    <w:rsid w:val="00031840"/>
    <w:rsid w:val="00253A9C"/>
    <w:rsid w:val="00276845"/>
    <w:rsid w:val="002B17CD"/>
    <w:rsid w:val="00361C94"/>
    <w:rsid w:val="0047047F"/>
    <w:rsid w:val="00767D1D"/>
    <w:rsid w:val="009B099A"/>
    <w:rsid w:val="009F79D8"/>
    <w:rsid w:val="00B1392A"/>
    <w:rsid w:val="00CB6788"/>
    <w:rsid w:val="00D12380"/>
    <w:rsid w:val="00E549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575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319</Words>
  <Characters>1823</Characters>
  <Application>Microsoft Macintosh Word</Application>
  <DocSecurity>0</DocSecurity>
  <Lines>15</Lines>
  <Paragraphs>4</Paragraphs>
  <ScaleCrop>false</ScaleCrop>
  <Company>Riverside Secondary School</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Hosseinzadeh</dc:creator>
  <cp:keywords/>
  <dc:description/>
  <cp:lastModifiedBy>Hanna Hosseinzadeh</cp:lastModifiedBy>
  <cp:revision>2</cp:revision>
  <dcterms:created xsi:type="dcterms:W3CDTF">2016-09-20T19:30:00Z</dcterms:created>
  <dcterms:modified xsi:type="dcterms:W3CDTF">2016-09-22T19:35:00Z</dcterms:modified>
</cp:coreProperties>
</file>