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9AD" w:rsidRDefault="008E19AD" w:rsidP="008E19AD">
      <w:r>
        <w:t>Hailey Smith</w:t>
      </w:r>
      <w:r>
        <w:br/>
        <w:t>English 11</w:t>
      </w:r>
      <w:r>
        <w:br/>
        <w:t>Block A</w:t>
      </w:r>
      <w:r>
        <w:br/>
        <w:t>October 25, 2017</w:t>
      </w:r>
    </w:p>
    <w:p w:rsidR="00B53BA0" w:rsidRPr="002C2DFC" w:rsidRDefault="0022423E" w:rsidP="002C2DFC">
      <w:pPr>
        <w:spacing w:line="276" w:lineRule="auto"/>
        <w:jc w:val="center"/>
        <w:rPr>
          <w:sz w:val="24"/>
        </w:rPr>
      </w:pPr>
      <w:r w:rsidRPr="002C2DFC">
        <w:rPr>
          <w:sz w:val="24"/>
        </w:rPr>
        <w:t xml:space="preserve">Nature </w:t>
      </w:r>
      <w:r w:rsidR="008E19AD" w:rsidRPr="002C2DFC">
        <w:rPr>
          <w:sz w:val="24"/>
        </w:rPr>
        <w:t>vs N</w:t>
      </w:r>
      <w:r w:rsidRPr="002C2DFC">
        <w:rPr>
          <w:sz w:val="24"/>
        </w:rPr>
        <w:t>urture</w:t>
      </w:r>
    </w:p>
    <w:p w:rsidR="00180CCA" w:rsidRPr="00F638CF" w:rsidRDefault="00565A20" w:rsidP="00F638CF">
      <w:pPr>
        <w:spacing w:line="276" w:lineRule="auto"/>
        <w:ind w:firstLine="720"/>
        <w:rPr>
          <w:sz w:val="24"/>
        </w:rPr>
      </w:pPr>
      <w:r w:rsidRPr="00F638CF">
        <w:rPr>
          <w:sz w:val="24"/>
        </w:rPr>
        <w:t xml:space="preserve">The way a child is nurtured while growing up greatly affects who they become. </w:t>
      </w:r>
      <w:r w:rsidR="00714DF8" w:rsidRPr="00F638CF">
        <w:rPr>
          <w:sz w:val="24"/>
        </w:rPr>
        <w:t xml:space="preserve">Everyone is born with the potential to become something great in this world. However, it is the parents job to raise their child with morals and values that will help to contribute something into </w:t>
      </w:r>
      <w:r w:rsidR="008726EE" w:rsidRPr="00F638CF">
        <w:rPr>
          <w:sz w:val="24"/>
        </w:rPr>
        <w:t>ones’ society</w:t>
      </w:r>
      <w:r w:rsidR="00714DF8" w:rsidRPr="00F638CF">
        <w:rPr>
          <w:sz w:val="24"/>
        </w:rPr>
        <w:t xml:space="preserve">. How a child acts and respects people is generally heavily </w:t>
      </w:r>
      <w:r w:rsidR="008726EE" w:rsidRPr="00F638CF">
        <w:rPr>
          <w:sz w:val="24"/>
        </w:rPr>
        <w:t>dependent</w:t>
      </w:r>
      <w:r w:rsidR="00714DF8" w:rsidRPr="00F638CF">
        <w:rPr>
          <w:sz w:val="24"/>
        </w:rPr>
        <w:t xml:space="preserve"> on the parental influence in their lives. A stable well constructed up bringing makes the world of a difference to a child and who the child grows up to be. </w:t>
      </w:r>
      <w:r w:rsidR="002C2DFC" w:rsidRPr="00F638CF">
        <w:rPr>
          <w:sz w:val="24"/>
        </w:rPr>
        <w:t xml:space="preserve">Looking at two siblings </w:t>
      </w:r>
      <w:r w:rsidR="008726EE" w:rsidRPr="00F638CF">
        <w:rPr>
          <w:sz w:val="24"/>
        </w:rPr>
        <w:t xml:space="preserve">who have grown up together </w:t>
      </w:r>
      <w:r w:rsidR="002C2DFC" w:rsidRPr="00F638CF">
        <w:rPr>
          <w:sz w:val="24"/>
        </w:rPr>
        <w:t xml:space="preserve">in a loving supportive home, one may observe a noticeable difference of interest and ability. For </w:t>
      </w:r>
      <w:r w:rsidR="00EF1BA1" w:rsidRPr="00F638CF">
        <w:rPr>
          <w:sz w:val="24"/>
        </w:rPr>
        <w:t>instance</w:t>
      </w:r>
      <w:r w:rsidR="002C2DFC" w:rsidRPr="00F638CF">
        <w:rPr>
          <w:sz w:val="24"/>
        </w:rPr>
        <w:t xml:space="preserve">, one child may be academically smart and </w:t>
      </w:r>
      <w:r w:rsidR="00EF1BA1">
        <w:rPr>
          <w:sz w:val="24"/>
        </w:rPr>
        <w:t>social</w:t>
      </w:r>
      <w:r w:rsidR="002C2DFC" w:rsidRPr="00F638CF">
        <w:rPr>
          <w:sz w:val="24"/>
        </w:rPr>
        <w:t xml:space="preserve">, the other may be artistic and shy. These differences reflect on the nature aspect of a </w:t>
      </w:r>
      <w:r w:rsidR="008726EE" w:rsidRPr="00F638CF">
        <w:rPr>
          <w:sz w:val="24"/>
        </w:rPr>
        <w:t>human</w:t>
      </w:r>
      <w:r w:rsidR="002C2DFC" w:rsidRPr="00F638CF">
        <w:rPr>
          <w:sz w:val="24"/>
        </w:rPr>
        <w:t>,</w:t>
      </w:r>
      <w:r w:rsidR="008726EE" w:rsidRPr="00F638CF">
        <w:rPr>
          <w:sz w:val="24"/>
        </w:rPr>
        <w:t xml:space="preserve"> but</w:t>
      </w:r>
      <w:r w:rsidR="002C2DFC" w:rsidRPr="00F638CF">
        <w:rPr>
          <w:sz w:val="24"/>
        </w:rPr>
        <w:t xml:space="preserve"> between these siblings there will more then likely be a relation of morals and values shared between them both. This is a direct reflection on how they were raised</w:t>
      </w:r>
      <w:r w:rsidR="00F638CF" w:rsidRPr="00F638CF">
        <w:rPr>
          <w:sz w:val="24"/>
        </w:rPr>
        <w:t xml:space="preserve">. </w:t>
      </w:r>
      <w:r w:rsidR="008726EE" w:rsidRPr="00F638CF">
        <w:rPr>
          <w:sz w:val="24"/>
        </w:rPr>
        <w:t xml:space="preserve">A child is born with talents, but she/he may develop different skills depending on the environment one grows up in. </w:t>
      </w:r>
      <w:r w:rsidR="005A7EBA" w:rsidRPr="00F638CF">
        <w:rPr>
          <w:sz w:val="24"/>
        </w:rPr>
        <w:t>T</w:t>
      </w:r>
      <w:r w:rsidR="008726EE" w:rsidRPr="00F638CF">
        <w:rPr>
          <w:sz w:val="24"/>
        </w:rPr>
        <w:t xml:space="preserve">he environment which someone is raised in has the potential to provide opportunities </w:t>
      </w:r>
      <w:r w:rsidR="005A7EBA" w:rsidRPr="00F638CF">
        <w:rPr>
          <w:sz w:val="24"/>
        </w:rPr>
        <w:t xml:space="preserve">to the child that they might </w:t>
      </w:r>
      <w:r w:rsidR="00EF1BA1">
        <w:rPr>
          <w:sz w:val="24"/>
        </w:rPr>
        <w:t>find enjoyable</w:t>
      </w:r>
      <w:r w:rsidR="005A7EBA" w:rsidRPr="00F638CF">
        <w:rPr>
          <w:sz w:val="24"/>
        </w:rPr>
        <w:t xml:space="preserve">. </w:t>
      </w:r>
      <w:r w:rsidR="00EF1BA1">
        <w:rPr>
          <w:sz w:val="24"/>
        </w:rPr>
        <w:t>If a</w:t>
      </w:r>
      <w:r w:rsidR="005A7EBA" w:rsidRPr="00F638CF">
        <w:rPr>
          <w:sz w:val="24"/>
        </w:rPr>
        <w:t xml:space="preserve"> child </w:t>
      </w:r>
      <w:r w:rsidR="00EF1BA1">
        <w:rPr>
          <w:sz w:val="24"/>
        </w:rPr>
        <w:t xml:space="preserve">is born a natural artist, and </w:t>
      </w:r>
      <w:r w:rsidR="005A7EBA" w:rsidRPr="00F638CF">
        <w:rPr>
          <w:sz w:val="24"/>
        </w:rPr>
        <w:t>raised in the gre</w:t>
      </w:r>
      <w:r w:rsidR="00EF1BA1">
        <w:rPr>
          <w:sz w:val="24"/>
        </w:rPr>
        <w:t xml:space="preserve">at out doors, they are likely to </w:t>
      </w:r>
      <w:r w:rsidR="005A7EBA" w:rsidRPr="00F638CF">
        <w:rPr>
          <w:sz w:val="24"/>
        </w:rPr>
        <w:t xml:space="preserve">fall in love with the way the soil feels beneath them as they hike the mountains of their home land, or run through fields of grass passing a ball. This child will grow up to be an adventurer, seeking the tops of mountains all over the world, still </w:t>
      </w:r>
      <w:r w:rsidR="00EF1BA1" w:rsidRPr="00F638CF">
        <w:rPr>
          <w:sz w:val="24"/>
        </w:rPr>
        <w:t>owning</w:t>
      </w:r>
      <w:r w:rsidR="005A7EBA" w:rsidRPr="00F638CF">
        <w:rPr>
          <w:sz w:val="24"/>
        </w:rPr>
        <w:t xml:space="preserve"> the natural talents of art that will make her/his hike more beautiful then ever imagined by another eye. A parental figure may place this environmental influence on the child by providing opportunities for the child to experience</w:t>
      </w:r>
      <w:r w:rsidR="001974B8" w:rsidRPr="00F638CF">
        <w:rPr>
          <w:sz w:val="24"/>
        </w:rPr>
        <w:t xml:space="preserve"> the fresh air, however with the lack of care or nurturing</w:t>
      </w:r>
      <w:r w:rsidR="00EF1BA1">
        <w:rPr>
          <w:sz w:val="24"/>
        </w:rPr>
        <w:t>,</w:t>
      </w:r>
      <w:r w:rsidR="001974B8" w:rsidRPr="00F638CF">
        <w:rPr>
          <w:sz w:val="24"/>
        </w:rPr>
        <w:t xml:space="preserve"> </w:t>
      </w:r>
      <w:r w:rsidR="0041226B" w:rsidRPr="00F638CF">
        <w:rPr>
          <w:sz w:val="24"/>
        </w:rPr>
        <w:t>may cause for the child to feel lonely and useless</w:t>
      </w:r>
      <w:r w:rsidR="005A7EBA" w:rsidRPr="00F638CF">
        <w:rPr>
          <w:sz w:val="24"/>
        </w:rPr>
        <w:t xml:space="preserve">. </w:t>
      </w:r>
      <w:r w:rsidR="0041226B" w:rsidRPr="00F638CF">
        <w:rPr>
          <w:sz w:val="24"/>
        </w:rPr>
        <w:t xml:space="preserve">A child brought up without </w:t>
      </w:r>
      <w:r w:rsidR="00441217" w:rsidRPr="00F638CF">
        <w:rPr>
          <w:sz w:val="24"/>
        </w:rPr>
        <w:t>incentive</w:t>
      </w:r>
      <w:r w:rsidR="0041226B" w:rsidRPr="00F638CF">
        <w:rPr>
          <w:sz w:val="24"/>
        </w:rPr>
        <w:t xml:space="preserve"> to become something great</w:t>
      </w:r>
      <w:r w:rsidR="00441217" w:rsidRPr="00F638CF">
        <w:rPr>
          <w:sz w:val="24"/>
        </w:rPr>
        <w:t>,</w:t>
      </w:r>
      <w:r w:rsidR="0041226B" w:rsidRPr="00F638CF">
        <w:rPr>
          <w:sz w:val="24"/>
        </w:rPr>
        <w:t xml:space="preserve"> may </w:t>
      </w:r>
      <w:r w:rsidR="00441217" w:rsidRPr="00F638CF">
        <w:rPr>
          <w:sz w:val="24"/>
        </w:rPr>
        <w:t>possibly</w:t>
      </w:r>
      <w:r w:rsidR="0041226B" w:rsidRPr="00F638CF">
        <w:rPr>
          <w:sz w:val="24"/>
        </w:rPr>
        <w:t xml:space="preserve"> find themselves in a dark room </w:t>
      </w:r>
      <w:r w:rsidR="00441217" w:rsidRPr="00F638CF">
        <w:rPr>
          <w:sz w:val="24"/>
        </w:rPr>
        <w:t>in front</w:t>
      </w:r>
      <w:r w:rsidR="0041226B" w:rsidRPr="00F638CF">
        <w:rPr>
          <w:sz w:val="24"/>
        </w:rPr>
        <w:t xml:space="preserve"> of a computer game for </w:t>
      </w:r>
      <w:r w:rsidR="0025325A" w:rsidRPr="00F638CF">
        <w:rPr>
          <w:sz w:val="24"/>
        </w:rPr>
        <w:t>most of</w:t>
      </w:r>
      <w:r w:rsidR="0041226B" w:rsidRPr="00F638CF">
        <w:rPr>
          <w:sz w:val="24"/>
        </w:rPr>
        <w:t xml:space="preserve"> their time.</w:t>
      </w:r>
      <w:r w:rsidR="0025325A" w:rsidRPr="00F638CF">
        <w:rPr>
          <w:sz w:val="24"/>
        </w:rPr>
        <w:t xml:space="preserve"> With no motivation</w:t>
      </w:r>
      <w:r w:rsidR="00EF1BA1">
        <w:rPr>
          <w:sz w:val="24"/>
        </w:rPr>
        <w:t>,</w:t>
      </w:r>
      <w:r w:rsidR="0025325A" w:rsidRPr="00F638CF">
        <w:rPr>
          <w:sz w:val="24"/>
        </w:rPr>
        <w:t xml:space="preserve"> the child will grow up to be anti social and un healthy.</w:t>
      </w:r>
      <w:r w:rsidR="00F638CF" w:rsidRPr="00F638CF">
        <w:rPr>
          <w:sz w:val="24"/>
        </w:rPr>
        <w:t xml:space="preserve"> </w:t>
      </w:r>
      <w:r w:rsidR="0041226B" w:rsidRPr="00F638CF">
        <w:rPr>
          <w:sz w:val="24"/>
        </w:rPr>
        <w:t xml:space="preserve">The way a child eats is </w:t>
      </w:r>
      <w:r w:rsidR="0025325A" w:rsidRPr="00F638CF">
        <w:rPr>
          <w:sz w:val="24"/>
        </w:rPr>
        <w:t>reflected from a parental figure</w:t>
      </w:r>
      <w:r w:rsidR="0041226B" w:rsidRPr="00F638CF">
        <w:rPr>
          <w:sz w:val="24"/>
        </w:rPr>
        <w:t>.</w:t>
      </w:r>
      <w:r w:rsidR="0025325A" w:rsidRPr="00F638CF">
        <w:rPr>
          <w:sz w:val="24"/>
        </w:rPr>
        <w:t xml:space="preserve"> Rather the diet develops due to lazy parenting, neglect, or parents that are 100 percent organic, the child will grow up with the same health path that was set for them. Children</w:t>
      </w:r>
      <w:r w:rsidR="00EF1BA1">
        <w:rPr>
          <w:sz w:val="24"/>
        </w:rPr>
        <w:t xml:space="preserve"> who are</w:t>
      </w:r>
      <w:r w:rsidR="0025325A" w:rsidRPr="00F638CF">
        <w:rPr>
          <w:sz w:val="24"/>
        </w:rPr>
        <w:t xml:space="preserve"> raised in front of a screen eating poorly, will grow up with an un healthy life style and mind set. If </w:t>
      </w:r>
      <w:r w:rsidR="00EF1BA1">
        <w:rPr>
          <w:sz w:val="24"/>
        </w:rPr>
        <w:t>the routine is to make Kraft D</w:t>
      </w:r>
      <w:r w:rsidR="0025325A" w:rsidRPr="00F638CF">
        <w:rPr>
          <w:sz w:val="24"/>
        </w:rPr>
        <w:t>inner, and eat while e</w:t>
      </w:r>
      <w:r w:rsidR="00EF1BA1">
        <w:rPr>
          <w:sz w:val="24"/>
        </w:rPr>
        <w:t>njoying a game of competitive World of War C</w:t>
      </w:r>
      <w:r w:rsidR="0025325A" w:rsidRPr="00F638CF">
        <w:rPr>
          <w:sz w:val="24"/>
        </w:rPr>
        <w:t xml:space="preserve">raft, the likely hood that one should grow up to be healthy and inspired to accomplish real life goals is slim. </w:t>
      </w:r>
      <w:r w:rsidR="00F638CF" w:rsidRPr="00F638CF">
        <w:rPr>
          <w:sz w:val="24"/>
        </w:rPr>
        <w:t xml:space="preserve">Opposed to some one who may have been raised </w:t>
      </w:r>
      <w:r w:rsidR="00EF1BA1">
        <w:rPr>
          <w:sz w:val="24"/>
        </w:rPr>
        <w:t>with a relatively healthy</w:t>
      </w:r>
      <w:r w:rsidR="00F638CF" w:rsidRPr="00F638CF">
        <w:rPr>
          <w:sz w:val="24"/>
        </w:rPr>
        <w:t xml:space="preserve"> diet, learns sports and communicates with others, this human has a great chance of success in their future.</w:t>
      </w:r>
      <w:r w:rsidR="00EF1BA1">
        <w:rPr>
          <w:sz w:val="24"/>
        </w:rPr>
        <w:t xml:space="preserve"> Looking further at </w:t>
      </w:r>
      <w:r w:rsidR="00BF4868">
        <w:rPr>
          <w:sz w:val="24"/>
        </w:rPr>
        <w:t>examples and scenarios</w:t>
      </w:r>
      <w:bookmarkStart w:id="0" w:name="_GoBack"/>
      <w:bookmarkEnd w:id="0"/>
      <w:r w:rsidR="00BF4868">
        <w:rPr>
          <w:sz w:val="24"/>
        </w:rPr>
        <w:t xml:space="preserve"> in situations which children are raised in, clearly shows that</w:t>
      </w:r>
      <w:r w:rsidR="00F638CF" w:rsidRPr="00F638CF">
        <w:rPr>
          <w:sz w:val="24"/>
        </w:rPr>
        <w:t xml:space="preserve"> </w:t>
      </w:r>
      <w:r w:rsidR="00BF4868">
        <w:rPr>
          <w:sz w:val="24"/>
        </w:rPr>
        <w:t>th</w:t>
      </w:r>
      <w:r w:rsidR="00390FAF" w:rsidRPr="00F638CF">
        <w:rPr>
          <w:sz w:val="24"/>
        </w:rPr>
        <w:t>e way a child is nurtured in the development of their youth</w:t>
      </w:r>
      <w:r w:rsidR="00BF4868">
        <w:rPr>
          <w:sz w:val="24"/>
        </w:rPr>
        <w:t>,</w:t>
      </w:r>
      <w:r w:rsidR="00390FAF" w:rsidRPr="00F638CF">
        <w:rPr>
          <w:sz w:val="24"/>
        </w:rPr>
        <w:t xml:space="preserve"> impacts the </w:t>
      </w:r>
      <w:r w:rsidR="00BB3E66" w:rsidRPr="00F638CF">
        <w:rPr>
          <w:sz w:val="24"/>
        </w:rPr>
        <w:t>outcome</w:t>
      </w:r>
      <w:r w:rsidR="00390FAF" w:rsidRPr="00F638CF">
        <w:rPr>
          <w:sz w:val="24"/>
        </w:rPr>
        <w:t xml:space="preserve"> of the adult they will become.</w:t>
      </w:r>
    </w:p>
    <w:sectPr w:rsidR="00180CCA" w:rsidRPr="00F638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5B1"/>
    <w:multiLevelType w:val="hybridMultilevel"/>
    <w:tmpl w:val="1618DFAE"/>
    <w:lvl w:ilvl="0" w:tplc="3ADEC878">
      <w:start w:val="1"/>
      <w:numFmt w:val="bullet"/>
      <w:lvlText w:val="-"/>
      <w:lvlJc w:val="left"/>
      <w:pPr>
        <w:ind w:left="720" w:hanging="360"/>
      </w:pPr>
      <w:rPr>
        <w:rFonts w:ascii="Calibri" w:eastAsiaTheme="minorHAnsi" w:hAnsi="Calibri" w:cs="Calibri"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D14772"/>
    <w:multiLevelType w:val="hybridMultilevel"/>
    <w:tmpl w:val="FB5E017A"/>
    <w:lvl w:ilvl="0" w:tplc="1C8A4E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3E"/>
    <w:rsid w:val="0006387B"/>
    <w:rsid w:val="000C488E"/>
    <w:rsid w:val="001050C8"/>
    <w:rsid w:val="00180CCA"/>
    <w:rsid w:val="001974B8"/>
    <w:rsid w:val="002003E1"/>
    <w:rsid w:val="00222025"/>
    <w:rsid w:val="0022423E"/>
    <w:rsid w:val="0025325A"/>
    <w:rsid w:val="002C2DFC"/>
    <w:rsid w:val="00390FAF"/>
    <w:rsid w:val="0041226B"/>
    <w:rsid w:val="00441217"/>
    <w:rsid w:val="004B4B89"/>
    <w:rsid w:val="00565A20"/>
    <w:rsid w:val="005A7EBA"/>
    <w:rsid w:val="00714DF8"/>
    <w:rsid w:val="007C4E6E"/>
    <w:rsid w:val="008726EE"/>
    <w:rsid w:val="008E19AD"/>
    <w:rsid w:val="008E32E2"/>
    <w:rsid w:val="00B047C3"/>
    <w:rsid w:val="00B53BA0"/>
    <w:rsid w:val="00BB3E66"/>
    <w:rsid w:val="00BF4868"/>
    <w:rsid w:val="00C2189F"/>
    <w:rsid w:val="00EF1BA1"/>
    <w:rsid w:val="00F63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F4"/>
  <w15:chartTrackingRefBased/>
  <w15:docId w15:val="{E3D993D1-C254-4FA3-A202-AA9404BA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132S-Smith, Hailey</dc:creator>
  <cp:keywords/>
  <dc:description/>
  <cp:lastModifiedBy>132S-Smith, Hailey</cp:lastModifiedBy>
  <cp:revision>6</cp:revision>
  <dcterms:created xsi:type="dcterms:W3CDTF">2017-10-26T02:27:00Z</dcterms:created>
  <dcterms:modified xsi:type="dcterms:W3CDTF">2017-10-26T06:46:00Z</dcterms:modified>
</cp:coreProperties>
</file>