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CC" w:rsidRDefault="004D47BA" w:rsidP="00DD6133">
      <w:pPr>
        <w:ind w:firstLine="720"/>
      </w:pPr>
      <w:r>
        <w:t xml:space="preserve">It was </w:t>
      </w:r>
      <w:r w:rsidR="00DD6133">
        <w:t>amazing</w:t>
      </w:r>
      <w:r>
        <w:t xml:space="preserve"> to meet and </w:t>
      </w:r>
      <w:r w:rsidR="00DD6133">
        <w:t xml:space="preserve">talk many people who have a different type of job then the usual doctor, teacher, fire fighter, etc. They get you thinking about all different varieties of jobs there are in the world for us millennials to explore. Many of the speaker’s jobs were very interesting but the one who stood out the most to me was Jay Wu. </w:t>
      </w:r>
    </w:p>
    <w:p w:rsidR="00BD3B54" w:rsidRDefault="00DD6133" w:rsidP="00BD3B54">
      <w:pPr>
        <w:ind w:firstLine="720"/>
      </w:pPr>
      <w:r>
        <w:t xml:space="preserve">As I spoke to Jay Wu, he told me how he is a director of </w:t>
      </w:r>
      <w:proofErr w:type="spellStart"/>
      <w:r>
        <w:t>precisionwerkz</w:t>
      </w:r>
      <w:proofErr w:type="spellEnd"/>
      <w:r>
        <w:t xml:space="preserve">, </w:t>
      </w:r>
      <w:r w:rsidR="00873002">
        <w:t xml:space="preserve">and does </w:t>
      </w:r>
      <w:r>
        <w:t xml:space="preserve">architectural woodwork and cabinetry. </w:t>
      </w:r>
      <w:r w:rsidR="00873002">
        <w:t>He started off as a builder/construction worker then grew to become the owner of his company. His company builds buildings</w:t>
      </w:r>
      <w:r w:rsidR="00CF03FF">
        <w:t xml:space="preserve"> as </w:t>
      </w:r>
      <w:r w:rsidR="00873002">
        <w:t xml:space="preserve">they use technology in most of their inventions and creative wood work a person might like to have in their restaurant, office or house. What Jay loves to do is create art out of wood. </w:t>
      </w:r>
      <w:r w:rsidR="00BD3B54">
        <w:t xml:space="preserve">What he does for his career really inspired me because I love making art such as drawing or painting, but bring </w:t>
      </w:r>
      <w:r w:rsidR="00CF03FF">
        <w:t xml:space="preserve">it </w:t>
      </w:r>
      <w:r w:rsidR="00BD3B54">
        <w:t>to life as in 3</w:t>
      </w:r>
      <w:r w:rsidR="00CF03FF">
        <w:t>D with wood just seemed so much</w:t>
      </w:r>
      <w:r w:rsidR="00BD3B54">
        <w:t xml:space="preserve"> creative</w:t>
      </w:r>
      <w:r w:rsidR="00CF03FF">
        <w:t xml:space="preserve"> and exciting</w:t>
      </w:r>
      <w:r w:rsidR="00BD3B54">
        <w:t xml:space="preserve">.      </w:t>
      </w:r>
      <w:r w:rsidR="00873002">
        <w:t xml:space="preserve">                                                                                                                                                      </w:t>
      </w:r>
      <w:r w:rsidR="00BD3B54">
        <w:t xml:space="preserve">           I’ve always been interested in architecture for housings but never really thought of giving it a try </w:t>
      </w:r>
      <w:r w:rsidR="00CF03FF">
        <w:t xml:space="preserve">as </w:t>
      </w:r>
      <w:r w:rsidR="00BD3B54">
        <w:t xml:space="preserve">my future career. What Jay’s company does is make up and build </w:t>
      </w:r>
      <w:r w:rsidR="00873002">
        <w:t xml:space="preserve">almost all of Cactus Club Cafes in BC. </w:t>
      </w:r>
    </w:p>
    <w:p w:rsidR="00CF03FF" w:rsidRDefault="00CF03FF" w:rsidP="00BD3B54">
      <w:pPr>
        <w:ind w:firstLine="720"/>
      </w:pPr>
      <w:r>
        <w:t xml:space="preserve">Some soft skills that are required for this job is too be passionate and acknowledged in what you are doing, being able to talk with many people and thinking of new and creative ideas. The hard skills required for this job is knowing how to layout a perfect blueprint for many wood work, how to use different machines and the math behind many of the constructions. I like to be very organized and </w:t>
      </w:r>
      <w:r w:rsidR="00673818">
        <w:t>want</w:t>
      </w:r>
      <w:r>
        <w:t xml:space="preserve"> to get the job done when it comes to owning a group. I can be very talkative when it comes to a job or something I am very </w:t>
      </w:r>
      <w:r w:rsidR="00673818">
        <w:t xml:space="preserve">informed on, and I love to share any ideas that I </w:t>
      </w:r>
      <w:proofErr w:type="gramStart"/>
      <w:r w:rsidR="00673818">
        <w:t>have to</w:t>
      </w:r>
      <w:proofErr w:type="gramEnd"/>
      <w:r w:rsidR="00673818">
        <w:t xml:space="preserve"> try to help and expand a project. If I am interested in a job but I am not fit for my position, I will get the extra help I need and become more open and free to new opportunities. </w:t>
      </w:r>
    </w:p>
    <w:p w:rsidR="00673818" w:rsidRDefault="00673818" w:rsidP="00673818">
      <w:pPr>
        <w:ind w:firstLine="720"/>
      </w:pPr>
      <w:r>
        <w:t xml:space="preserve">I found the Careers and Conversations morning very valuable because it helped students like me who still don’t know what they want to do for their future career to explore all different types of jobs that are out there in the world we never knew of. </w:t>
      </w:r>
      <w:r w:rsidR="00E250CB">
        <w:t xml:space="preserve">Many of them were very interesting and </w:t>
      </w:r>
      <w:r>
        <w:t>I know I found a career job that inspired</w:t>
      </w:r>
      <w:r w:rsidR="00E250CB">
        <w:t xml:space="preserve"> me and made me want to think of achieving that position as a future job</w:t>
      </w:r>
      <w:bookmarkStart w:id="0" w:name="_GoBack"/>
      <w:bookmarkEnd w:id="0"/>
      <w:r>
        <w:t xml:space="preserve">. </w:t>
      </w:r>
    </w:p>
    <w:sectPr w:rsidR="0067381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6A" w:rsidRDefault="0042576A" w:rsidP="0045752B">
      <w:pPr>
        <w:spacing w:after="0" w:line="240" w:lineRule="auto"/>
      </w:pPr>
      <w:r>
        <w:separator/>
      </w:r>
    </w:p>
  </w:endnote>
  <w:endnote w:type="continuationSeparator" w:id="0">
    <w:p w:rsidR="0042576A" w:rsidRDefault="0042576A" w:rsidP="0045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6A" w:rsidRDefault="0042576A" w:rsidP="0045752B">
      <w:pPr>
        <w:spacing w:after="0" w:line="240" w:lineRule="auto"/>
      </w:pPr>
      <w:r>
        <w:separator/>
      </w:r>
    </w:p>
  </w:footnote>
  <w:footnote w:type="continuationSeparator" w:id="0">
    <w:p w:rsidR="0042576A" w:rsidRDefault="0042576A" w:rsidP="0045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52B" w:rsidRPr="00873002" w:rsidRDefault="0045752B" w:rsidP="0045752B">
    <w:pPr>
      <w:pStyle w:val="Header"/>
      <w:tabs>
        <w:tab w:val="left" w:pos="1125"/>
      </w:tabs>
      <w:rPr>
        <w:sz w:val="28"/>
        <w:szCs w:val="28"/>
      </w:rPr>
    </w:pPr>
    <w:r w:rsidRPr="00873002">
      <w:rPr>
        <w:sz w:val="28"/>
        <w:szCs w:val="28"/>
      </w:rPr>
      <w:t>Ghazal Haidari</w:t>
    </w:r>
    <w:r w:rsidRPr="00873002">
      <w:rPr>
        <w:sz w:val="28"/>
        <w:szCs w:val="28"/>
      </w:rPr>
      <w:tab/>
      <w:t>Career and Conversation Reflection</w:t>
    </w:r>
    <w:r w:rsidRPr="00873002">
      <w:rPr>
        <w:sz w:val="28"/>
        <w:szCs w:val="28"/>
      </w:rPr>
      <w:tab/>
      <w:t>Block: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2B"/>
    <w:rsid w:val="00094295"/>
    <w:rsid w:val="001B4502"/>
    <w:rsid w:val="0042576A"/>
    <w:rsid w:val="0045752B"/>
    <w:rsid w:val="004D47BA"/>
    <w:rsid w:val="00522076"/>
    <w:rsid w:val="00673818"/>
    <w:rsid w:val="00873002"/>
    <w:rsid w:val="00B95DA7"/>
    <w:rsid w:val="00BD3B54"/>
    <w:rsid w:val="00CF03FF"/>
    <w:rsid w:val="00D843EB"/>
    <w:rsid w:val="00DD6133"/>
    <w:rsid w:val="00E25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EC37"/>
  <w15:chartTrackingRefBased/>
  <w15:docId w15:val="{ADA8343C-5F7C-4342-B01A-93A8E08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2B"/>
  </w:style>
  <w:style w:type="paragraph" w:styleId="Footer">
    <w:name w:val="footer"/>
    <w:basedOn w:val="Normal"/>
    <w:link w:val="FooterChar"/>
    <w:uiPriority w:val="99"/>
    <w:unhideWhenUsed/>
    <w:rsid w:val="0045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132S-Haidari, Ghazal</dc:creator>
  <cp:keywords/>
  <dc:description/>
  <cp:lastModifiedBy>132S-Haidari, Ghazal</cp:lastModifiedBy>
  <cp:revision>2</cp:revision>
  <dcterms:created xsi:type="dcterms:W3CDTF">2017-10-16T07:13:00Z</dcterms:created>
  <dcterms:modified xsi:type="dcterms:W3CDTF">2017-10-16T07:13:00Z</dcterms:modified>
</cp:coreProperties>
</file>