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206E" w14:textId="721D9DD2" w:rsidR="0084472D" w:rsidRDefault="0084472D" w:rsidP="0084472D">
      <w:pPr>
        <w:jc w:val="right"/>
        <w:rPr>
          <w:rFonts w:eastAsiaTheme="minorHAnsi"/>
        </w:rPr>
      </w:pPr>
      <w:r>
        <w:rPr>
          <w:rFonts w:eastAsiaTheme="minorHAnsi"/>
        </w:rPr>
        <w:t>Frankie Mei</w:t>
      </w:r>
    </w:p>
    <w:p w14:paraId="5E2FFD84" w14:textId="2CD0757E" w:rsidR="0084472D" w:rsidRDefault="0084472D" w:rsidP="0084472D">
      <w:pPr>
        <w:jc w:val="right"/>
        <w:rPr>
          <w:rFonts w:eastAsiaTheme="minorHAnsi"/>
        </w:rPr>
      </w:pPr>
      <w:r>
        <w:rPr>
          <w:rFonts w:eastAsiaTheme="minorHAnsi"/>
        </w:rPr>
        <w:t>March.14</w:t>
      </w:r>
      <w:r w:rsidRPr="0084472D">
        <w:rPr>
          <w:rFonts w:eastAsiaTheme="minorHAnsi"/>
          <w:vertAlign w:val="superscript"/>
        </w:rPr>
        <w:t>th</w:t>
      </w:r>
      <w:r>
        <w:rPr>
          <w:rFonts w:eastAsiaTheme="minorHAnsi"/>
        </w:rPr>
        <w:t xml:space="preserve"> 2018</w:t>
      </w:r>
    </w:p>
    <w:p w14:paraId="72C1FB02" w14:textId="77777777" w:rsidR="009A1843" w:rsidRPr="0084472D" w:rsidRDefault="00F81F68" w:rsidP="0084472D">
      <w:pPr>
        <w:spacing w:line="480" w:lineRule="auto"/>
        <w:jc w:val="center"/>
        <w:rPr>
          <w:rFonts w:ascii="Calibri" w:eastAsiaTheme="minorHAnsi" w:hAnsi="Calibri"/>
        </w:rPr>
      </w:pPr>
      <w:r w:rsidRPr="0084472D">
        <w:rPr>
          <w:rFonts w:ascii="Calibri" w:eastAsiaTheme="minorHAnsi" w:hAnsi="Calibri"/>
        </w:rPr>
        <w:t>Careers &amp;Conversations Reflection</w:t>
      </w:r>
    </w:p>
    <w:p w14:paraId="16C77877" w14:textId="77777777" w:rsidR="00F81F68" w:rsidRPr="0084472D" w:rsidRDefault="00EA494A" w:rsidP="0084472D">
      <w:pPr>
        <w:spacing w:line="480" w:lineRule="auto"/>
        <w:ind w:firstLine="240"/>
        <w:jc w:val="left"/>
        <w:rPr>
          <w:rFonts w:ascii="Calibri" w:eastAsiaTheme="minorHAnsi" w:hAnsi="Calibri"/>
        </w:rPr>
      </w:pPr>
      <w:r w:rsidRPr="0084472D">
        <w:rPr>
          <w:rFonts w:ascii="Calibri" w:eastAsiaTheme="minorHAnsi" w:hAnsi="Calibri"/>
        </w:rPr>
        <w:t>I have</w:t>
      </w:r>
      <w:r w:rsidR="002F1177" w:rsidRPr="0084472D">
        <w:rPr>
          <w:rFonts w:ascii="Calibri" w:eastAsiaTheme="minorHAnsi" w:hAnsi="Calibri"/>
        </w:rPr>
        <w:t xml:space="preserve"> a good opportunity to speak to several guests with</w:t>
      </w:r>
      <w:r w:rsidRPr="0084472D">
        <w:rPr>
          <w:rFonts w:ascii="Calibri" w:eastAsiaTheme="minorHAnsi" w:hAnsi="Calibri"/>
        </w:rPr>
        <w:t xml:space="preserve"> various careers, and I get a lot of good experience when I talk to them. I have conversations with Joanna Cross, Michelle </w:t>
      </w:r>
      <w:proofErr w:type="spellStart"/>
      <w:r w:rsidRPr="0084472D">
        <w:rPr>
          <w:rFonts w:ascii="Calibri" w:eastAsiaTheme="minorHAnsi" w:hAnsi="Calibri"/>
        </w:rPr>
        <w:t>Oucharek-Deo</w:t>
      </w:r>
      <w:proofErr w:type="spellEnd"/>
      <w:r w:rsidRPr="0084472D">
        <w:rPr>
          <w:rFonts w:ascii="Calibri" w:eastAsiaTheme="minorHAnsi" w:hAnsi="Calibri"/>
        </w:rPr>
        <w:t xml:space="preserve">, and </w:t>
      </w:r>
      <w:proofErr w:type="spellStart"/>
      <w:r w:rsidRPr="0084472D">
        <w:rPr>
          <w:rFonts w:ascii="Calibri" w:eastAsiaTheme="minorHAnsi" w:hAnsi="Calibri"/>
        </w:rPr>
        <w:t>Reinaldo</w:t>
      </w:r>
      <w:proofErr w:type="spellEnd"/>
      <w:r w:rsidRPr="0084472D">
        <w:rPr>
          <w:rFonts w:ascii="Calibri" w:eastAsiaTheme="minorHAnsi" w:hAnsi="Calibri"/>
        </w:rPr>
        <w:t xml:space="preserve"> </w:t>
      </w:r>
      <w:proofErr w:type="spellStart"/>
      <w:r w:rsidRPr="0084472D">
        <w:rPr>
          <w:rFonts w:ascii="Calibri" w:eastAsiaTheme="minorHAnsi" w:hAnsi="Calibri"/>
        </w:rPr>
        <w:t>Colina</w:t>
      </w:r>
      <w:proofErr w:type="spellEnd"/>
      <w:r w:rsidRPr="0084472D">
        <w:rPr>
          <w:rFonts w:ascii="Calibri" w:eastAsiaTheme="minorHAnsi" w:hAnsi="Calibri"/>
        </w:rPr>
        <w:t xml:space="preserve">. </w:t>
      </w:r>
      <w:r w:rsidR="00AD50D3" w:rsidRPr="0084472D">
        <w:rPr>
          <w:rFonts w:ascii="Calibri" w:eastAsiaTheme="minorHAnsi" w:hAnsi="Calibri"/>
        </w:rPr>
        <w:t>The lady that doing Art Therapist inspire me a lot. This job actually not doing it</w:t>
      </w:r>
      <w:r w:rsidR="002F1177" w:rsidRPr="0084472D">
        <w:rPr>
          <w:rFonts w:ascii="Calibri" w:eastAsiaTheme="minorHAnsi" w:hAnsi="Calibri"/>
        </w:rPr>
        <w:t xml:space="preserve"> only</w:t>
      </w:r>
      <w:r w:rsidR="00AD50D3" w:rsidRPr="0084472D">
        <w:rPr>
          <w:rFonts w:ascii="Calibri" w:eastAsiaTheme="minorHAnsi" w:hAnsi="Calibri"/>
        </w:rPr>
        <w:t xml:space="preserve"> for money, and this job is helping people that have a lot of stress or have mental problem. when people go there to get help, </w:t>
      </w:r>
      <w:r w:rsidR="002F1177" w:rsidRPr="0084472D">
        <w:rPr>
          <w:rFonts w:ascii="Calibri" w:eastAsiaTheme="minorHAnsi" w:hAnsi="Calibri"/>
        </w:rPr>
        <w:t>and the art therapists doing pai</w:t>
      </w:r>
      <w:r w:rsidR="00AD50D3" w:rsidRPr="0084472D">
        <w:rPr>
          <w:rFonts w:ascii="Calibri" w:eastAsiaTheme="minorHAnsi" w:hAnsi="Calibri"/>
        </w:rPr>
        <w:t>nting or drawing with them. The person that doing this job must be very patient and kind. When I ask the lady what</w:t>
      </w:r>
      <w:r w:rsidR="002F1177" w:rsidRPr="0084472D">
        <w:rPr>
          <w:rFonts w:ascii="Calibri" w:eastAsiaTheme="minorHAnsi" w:hAnsi="Calibri"/>
        </w:rPr>
        <w:t xml:space="preserve"> are you passionate about in your job, and she say she likes to help people and she enjoys this job if she can keep doing it, she wants to keep working forever. That inspire me and tell me when I looking for a job and you are not just looking for a job. You are looking for a hobbit, which job you really enjoy when you are doing it and </w:t>
      </w:r>
      <w:r w:rsidR="00E1016B" w:rsidRPr="0084472D">
        <w:rPr>
          <w:rFonts w:ascii="Calibri" w:eastAsiaTheme="minorHAnsi" w:hAnsi="Calibri"/>
        </w:rPr>
        <w:t>with a positive emotion. There have many different careers, but there is no good interest to consider doing it.</w:t>
      </w:r>
      <w:r w:rsidR="000F1595" w:rsidRPr="0084472D">
        <w:rPr>
          <w:rFonts w:ascii="Calibri" w:eastAsiaTheme="minorHAnsi" w:hAnsi="Calibri"/>
        </w:rPr>
        <w:t xml:space="preserve"> I think the soft skills of this job are you need a positive and patient heart because when the people are asking for help, you have to listen to their sources of stress, talk to them and that need a lot of patience and a positive power to help them release the stress.</w:t>
      </w:r>
      <w:r w:rsidR="00487112" w:rsidRPr="0084472D">
        <w:rPr>
          <w:rFonts w:ascii="Calibri" w:eastAsiaTheme="minorHAnsi" w:hAnsi="Calibri"/>
        </w:rPr>
        <w:t xml:space="preserve"> The hard skills of this job are painting and drawing, because this job is about use art to help them find the confident and </w:t>
      </w:r>
      <w:r w:rsidR="000F1595" w:rsidRPr="0084472D">
        <w:rPr>
          <w:rFonts w:ascii="Calibri" w:eastAsiaTheme="minorHAnsi" w:hAnsi="Calibri"/>
        </w:rPr>
        <w:t>release the stress. I am not really good at drawing or painting, but I have a positive and patient heart. I think I am able to gain the skills if I</w:t>
      </w:r>
      <w:r w:rsidR="00F33B1C" w:rsidRPr="0084472D">
        <w:rPr>
          <w:rFonts w:ascii="Calibri" w:eastAsiaTheme="minorHAnsi" w:hAnsi="Calibri"/>
        </w:rPr>
        <w:t xml:space="preserve"> try. If I want to join this career, I will </w:t>
      </w:r>
      <w:r w:rsidR="00F33B1C" w:rsidRPr="0084472D">
        <w:rPr>
          <w:rFonts w:ascii="Calibri" w:eastAsiaTheme="minorHAnsi" w:hAnsi="Calibri"/>
        </w:rPr>
        <w:lastRenderedPageBreak/>
        <w:t xml:space="preserve">ask a professional art teacher to teach me painting or drawing and I will try hard. In my opinion, the </w:t>
      </w:r>
      <w:r w:rsidR="00E5182F" w:rsidRPr="0084472D">
        <w:rPr>
          <w:rFonts w:ascii="Calibri" w:eastAsiaTheme="minorHAnsi" w:hAnsi="Calibri"/>
        </w:rPr>
        <w:t>Careers &amp; Conversations is a precious experience, because the conversations let me know many different careers and I learn a lot of experience. For example, how to keep your passion in your job, and what education and training you need for differ</w:t>
      </w:r>
      <w:bookmarkStart w:id="0" w:name="_GoBack"/>
      <w:bookmarkEnd w:id="0"/>
      <w:r w:rsidR="00E5182F" w:rsidRPr="0084472D">
        <w:rPr>
          <w:rFonts w:ascii="Calibri" w:eastAsiaTheme="minorHAnsi" w:hAnsi="Calibri"/>
        </w:rPr>
        <w:t>ent jobs.</w:t>
      </w:r>
    </w:p>
    <w:sectPr w:rsidR="00F81F68" w:rsidRPr="0084472D" w:rsidSect="00A645F5">
      <w:pgSz w:w="12240" w:h="15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8"/>
    <w:rsid w:val="000F1595"/>
    <w:rsid w:val="002F1177"/>
    <w:rsid w:val="004530F6"/>
    <w:rsid w:val="00487112"/>
    <w:rsid w:val="0084472D"/>
    <w:rsid w:val="008758D9"/>
    <w:rsid w:val="00A645F5"/>
    <w:rsid w:val="00AD50D3"/>
    <w:rsid w:val="00E1016B"/>
    <w:rsid w:val="00E5182F"/>
    <w:rsid w:val="00EA494A"/>
    <w:rsid w:val="00F33B1C"/>
    <w:rsid w:val="00F8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7B7C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302</Words>
  <Characters>1727</Characters>
  <Application>Microsoft Macintosh Word</Application>
  <DocSecurity>0</DocSecurity>
  <Lines>14</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佳良梅</dc:creator>
  <cp:keywords/>
  <dc:description/>
  <cp:lastModifiedBy>佳良梅</cp:lastModifiedBy>
  <cp:revision>2</cp:revision>
  <dcterms:created xsi:type="dcterms:W3CDTF">2018-03-14T18:09:00Z</dcterms:created>
  <dcterms:modified xsi:type="dcterms:W3CDTF">2018-03-15T04:55:00Z</dcterms:modified>
</cp:coreProperties>
</file>