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0B4E0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7AD7CBEA" w14:textId="77777777" w:rsidR="00844295" w:rsidRPr="005012D5" w:rsidRDefault="00DB5179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Education/Career</w:t>
      </w:r>
    </w:p>
    <w:p w14:paraId="43B6C858" w14:textId="77777777"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14:paraId="5630A704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2384367F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D3C2" wp14:editId="048198F0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67C1D" id="Rounded_x0020_Rectangle_x0020_1" o:spid="_x0000_s1026" style="position:absolute;left:0;text-align:left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14:paraId="222B6B26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4F265" wp14:editId="56640A4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FF93" w14:textId="77777777" w:rsidR="00844295" w:rsidRDefault="00AC68F1" w:rsidP="0084429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My goal is to graduate and go to a good university. </w:t>
                            </w:r>
                            <w:r>
                              <w:rPr>
                                <w:lang w:eastAsia="zh-CN"/>
                              </w:rPr>
                              <w:t xml:space="preserve">Next two or three years I will study hard, try to reading more book and learning more knowledge in every school. Doing homework when before I go out or watch TV.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4F2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" stroked="f">
                <v:textbox>
                  <w:txbxContent>
                    <w:p w14:paraId="2770FF93" w14:textId="77777777" w:rsidR="00844295" w:rsidRDefault="00AC68F1" w:rsidP="00844295">
                      <w:pPr>
                        <w:rPr>
                          <w:lang w:eastAsia="zh-CN"/>
                        </w:rPr>
                      </w:pPr>
                      <w:r>
                        <w:t xml:space="preserve">My goal is to graduate and go to a good university. </w:t>
                      </w:r>
                      <w:r>
                        <w:rPr>
                          <w:lang w:eastAsia="zh-CN"/>
                        </w:rPr>
                        <w:t xml:space="preserve">Next two or three years I will study hard, try to reading more book and learning more knowledge in every school. Doing homework when before I go out or watch TV.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zh-CN"/>
        </w:rPr>
        <w:drawing>
          <wp:anchor distT="0" distB="0" distL="114300" distR="114300" simplePos="0" relativeHeight="251666432" behindDoc="1" locked="0" layoutInCell="1" allowOverlap="1" wp14:anchorId="56EAE363" wp14:editId="0C224381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14:paraId="76BA4F71" w14:textId="77777777"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14:paraId="64869C8E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B30F331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6CFB" wp14:editId="085586BE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354AF" id="Rounded_x0020_Rectangle_x0020_2" o:spid="_x0000_s1026" style="position:absolute;left:0;text-align:left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3FEE5F17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14:paraId="36C2C95A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14:paraId="69B34CEC" w14:textId="77777777"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14:paraId="1E9AE1AA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6CFE7C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1EEB48" wp14:editId="41351534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BB5" w14:textId="77777777" w:rsidR="00844295" w:rsidRDefault="008635AF" w:rsidP="0084429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In class, listen to teacher and do every work in class and stay focus in class. At home, do the homework before I doing other staff. In the weekend, doing homework first, and then doing other staff or handout with friend. If don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’t</w:t>
                            </w:r>
                            <w:r>
                              <w:t xml:space="preserve"> know how to do the questions or don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’t</w:t>
                            </w:r>
                            <w:r>
                              <w:t xml:space="preserve"> understand in the class, ask for help. At grade 11 or grade 12, try to read more book and learning more knowledge. Also put away the playing heart, try </w:t>
                            </w:r>
                            <w:r>
                              <w:rPr>
                                <w:lang w:eastAsia="zh-CN"/>
                              </w:rPr>
                              <w:t xml:space="preserve">to focus more on learning. </w:t>
                            </w:r>
                            <w:r w:rsidR="00A2312D">
                              <w:rPr>
                                <w:lang w:eastAsia="zh-CN"/>
                              </w:rPr>
                              <w:t xml:space="preserve"> I hope the deadline is before 2020s.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EB48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" stroked="f">
                <v:textbox>
                  <w:txbxContent>
                    <w:p w14:paraId="48233BB5" w14:textId="77777777" w:rsidR="00844295" w:rsidRDefault="008635AF" w:rsidP="00844295">
                      <w:pPr>
                        <w:rPr>
                          <w:lang w:eastAsia="zh-CN"/>
                        </w:rPr>
                      </w:pPr>
                      <w:r>
                        <w:t>In class, listen to teacher and do every work in class and stay focus in class. At home, do the homework before I doing other staff. In the weekend, doing homework first, and then doing other staff or handout with friend. If don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’t</w:t>
                      </w:r>
                      <w:r>
                        <w:t xml:space="preserve"> know how to do the questions or don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’t</w:t>
                      </w:r>
                      <w:r>
                        <w:t xml:space="preserve"> understand in the class, ask for help. At grade 11 or grade 12, try to read more book and learning more knowledge. Also put away the playing heart, try </w:t>
                      </w:r>
                      <w:r>
                        <w:rPr>
                          <w:lang w:eastAsia="zh-CN"/>
                        </w:rPr>
                        <w:t xml:space="preserve">to focus more on learning. </w:t>
                      </w:r>
                      <w:r w:rsidR="00A2312D">
                        <w:rPr>
                          <w:lang w:eastAsia="zh-CN"/>
                        </w:rPr>
                        <w:t xml:space="preserve"> I hope the deadline is before 2020s.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AF5BC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6B21B98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9D95815" w14:textId="77777777" w:rsidR="00844295" w:rsidRPr="005012D5" w:rsidRDefault="00844295" w:rsidP="00844295">
      <w:pPr>
        <w:spacing w:after="0" w:line="240" w:lineRule="auto"/>
        <w:rPr>
          <w:rFonts w:ascii="Bookman Old Style" w:hAnsi="Bookman Old Style" w:hint="eastAsia"/>
          <w:b/>
          <w:sz w:val="28"/>
          <w:szCs w:val="28"/>
          <w:lang w:eastAsia="zh-CN"/>
        </w:rPr>
      </w:pPr>
    </w:p>
    <w:p w14:paraId="3214EA82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7753EA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7F0E30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0F419DDE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35214D4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5EF5F848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D42D83F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286EA68E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7F85BDF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14:paraId="4DE93C06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42E2" wp14:editId="0FC1AD86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716915" id="Rounded_x0020_Rectangle_x0020_3" o:spid="_x0000_s1026" style="position:absolute;left:0;text-align:left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07B08CFF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14:paraId="1B1DCBCF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2AA3DB" wp14:editId="42DCC88C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5EC5" w14:textId="77777777" w:rsidR="00844295" w:rsidRDefault="008635AF" w:rsidP="00844295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t xml:space="preserve">Do exams every half year, and the level is </w:t>
                            </w:r>
                            <w:r w:rsidR="005C5203">
                              <w:rPr>
                                <w:rFonts w:hint="eastAsia"/>
                                <w:lang w:eastAsia="zh-CN"/>
                              </w:rPr>
                              <w:t>m</w:t>
                            </w:r>
                            <w:r w:rsidR="005C5203">
                              <w:rPr>
                                <w:lang w:eastAsia="zh-CN"/>
                              </w:rPr>
                              <w:t xml:space="preserve">ore difficult than </w:t>
                            </w:r>
                            <w:r w:rsidR="005C5203">
                              <w:t>first</w:t>
                            </w:r>
                            <w:r>
                              <w:t xml:space="preserve"> half year. And</w:t>
                            </w:r>
                            <w:r w:rsidR="005C5203">
                              <w:t xml:space="preserve"> see am I doing correctly in the exams and </w:t>
                            </w:r>
                            <w:r w:rsidR="005C5203">
                              <w:rPr>
                                <w:rFonts w:hint="eastAsia"/>
                                <w:lang w:eastAsia="zh-CN"/>
                              </w:rPr>
                              <w:t>h</w:t>
                            </w:r>
                            <w:r w:rsidR="005C5203" w:rsidRPr="005C5203">
                              <w:t>ow much knowledge I mastered</w:t>
                            </w:r>
                            <w:r w:rsidR="00927C64">
                              <w:rPr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A3DB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" stroked="f">
                <v:textbox>
                  <w:txbxContent>
                    <w:p w14:paraId="103F5EC5" w14:textId="77777777" w:rsidR="00844295" w:rsidRDefault="008635AF" w:rsidP="00844295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 xml:space="preserve">Do exams every half year, and the level is </w:t>
                      </w:r>
                      <w:r w:rsidR="005C5203">
                        <w:rPr>
                          <w:rFonts w:hint="eastAsia"/>
                          <w:lang w:eastAsia="zh-CN"/>
                        </w:rPr>
                        <w:t>m</w:t>
                      </w:r>
                      <w:r w:rsidR="005C5203">
                        <w:rPr>
                          <w:lang w:eastAsia="zh-CN"/>
                        </w:rPr>
                        <w:t xml:space="preserve">ore difficult than </w:t>
                      </w:r>
                      <w:r w:rsidR="005C5203">
                        <w:t>first</w:t>
                      </w:r>
                      <w:r>
                        <w:t xml:space="preserve"> half year. And</w:t>
                      </w:r>
                      <w:r w:rsidR="005C5203">
                        <w:t xml:space="preserve"> see am I doing correctly in the exams and </w:t>
                      </w:r>
                      <w:r w:rsidR="005C5203">
                        <w:rPr>
                          <w:rFonts w:hint="eastAsia"/>
                          <w:lang w:eastAsia="zh-CN"/>
                        </w:rPr>
                        <w:t>h</w:t>
                      </w:r>
                      <w:r w:rsidR="005C5203" w:rsidRPr="005C5203">
                        <w:t>ow much knowledge I mastered</w:t>
                      </w:r>
                      <w:r w:rsidR="00927C64">
                        <w:rPr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14:paraId="61208E60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14:paraId="3902F256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68158" wp14:editId="339CE8A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F8C0A" id="Rounded_x0020_Rectangle_x0020_5" o:spid="_x0000_s1026" style="position:absolute;left:0;text-align:left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741A4" wp14:editId="36BDEFAB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277A3" id="Rounded_x0020_Rectangle_x0020_4" o:spid="_x0000_s1026" style="position:absolute;left:0;text-align:left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41179194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14:paraId="4038A76B" w14:textId="77777777"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A04AB7" wp14:editId="335F0EEB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A7BA" w14:textId="77777777" w:rsidR="00844295" w:rsidRDefault="009C47CA" w:rsidP="009C47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Find the problem why am I fail, and retake the courses, then try hard.</w:t>
                            </w:r>
                          </w:p>
                          <w:p w14:paraId="6732848D" w14:textId="77777777" w:rsidR="009C47CA" w:rsidRDefault="009C47CA" w:rsidP="009C47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Ask teacher, or classmates for help or get a tutor.</w:t>
                            </w:r>
                          </w:p>
                          <w:p w14:paraId="18140A57" w14:textId="77777777" w:rsidR="009C47CA" w:rsidRDefault="00A2312D" w:rsidP="009C47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>Set a time schedule, and work on it.</w:t>
                            </w:r>
                          </w:p>
                          <w:p w14:paraId="53DD5B69" w14:textId="77777777" w:rsidR="00A2312D" w:rsidRDefault="00A2312D" w:rsidP="009C47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t xml:space="preserve">Ask friends who speak the same language and had learn this course for help.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4AB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" stroked="f">
                <v:textbox>
                  <w:txbxContent>
                    <w:p w14:paraId="68DFA7BA" w14:textId="77777777" w:rsidR="00844295" w:rsidRDefault="009C47CA" w:rsidP="009C47C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Find the problem why am I fail, and retake the courses, then try hard.</w:t>
                      </w:r>
                    </w:p>
                    <w:p w14:paraId="6732848D" w14:textId="77777777" w:rsidR="009C47CA" w:rsidRDefault="009C47CA" w:rsidP="009C47C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Ask teacher, or classmates for help or get a tutor.</w:t>
                      </w:r>
                    </w:p>
                    <w:p w14:paraId="18140A57" w14:textId="77777777" w:rsidR="009C47CA" w:rsidRDefault="00A2312D" w:rsidP="009C47C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>Set a time schedule, and work on it.</w:t>
                      </w:r>
                    </w:p>
                    <w:p w14:paraId="53DD5B69" w14:textId="77777777" w:rsidR="00A2312D" w:rsidRDefault="00A2312D" w:rsidP="009C47CA">
                      <w:pPr>
                        <w:pStyle w:val="a3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t xml:space="preserve">Ask friends who speak the same language and had learn this course for help.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14:paraId="587B86BE" w14:textId="77777777"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CC2F4D" wp14:editId="143F8653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70B8" w14:textId="77777777" w:rsidR="00844295" w:rsidRDefault="005C5203" w:rsidP="005C52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t>May failed some courses.</w:t>
                            </w:r>
                          </w:p>
                          <w:p w14:paraId="247C2514" w14:textId="77777777" w:rsidR="005C5203" w:rsidRDefault="009C47CA" w:rsidP="005C52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t>May don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’t</w:t>
                            </w:r>
                            <w:r>
                              <w:t xml:space="preserve"> understand some part of questions</w:t>
                            </w:r>
                            <w:r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49A728C3" w14:textId="77777777" w:rsidR="009C47CA" w:rsidRDefault="009C47CA" w:rsidP="005C52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lang w:eastAsia="zh-CN"/>
                              </w:rPr>
                              <w:t>Will be lazy sometimes</w:t>
                            </w:r>
                          </w:p>
                          <w:p w14:paraId="2CD39908" w14:textId="77777777" w:rsidR="009C47CA" w:rsidRDefault="009C47CA" w:rsidP="005C52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lang w:eastAsia="zh-CN"/>
                              </w:rPr>
                              <w:t>Get obstacles of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2F4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" stroked="f">
                <v:textbox>
                  <w:txbxContent>
                    <w:p w14:paraId="5C0770B8" w14:textId="77777777" w:rsidR="00844295" w:rsidRDefault="005C5203" w:rsidP="005C5203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t>May failed some courses.</w:t>
                      </w:r>
                    </w:p>
                    <w:p w14:paraId="247C2514" w14:textId="77777777" w:rsidR="005C5203" w:rsidRDefault="009C47CA" w:rsidP="005C5203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t>May don</w:t>
                      </w:r>
                      <w:r>
                        <w:rPr>
                          <w:rFonts w:ascii="Helvetica" w:eastAsia="Helvetica" w:hAnsi="Helvetica" w:cs="Helvetica"/>
                        </w:rPr>
                        <w:t>’t</w:t>
                      </w:r>
                      <w:r>
                        <w:t xml:space="preserve"> understand some part of questions</w:t>
                      </w:r>
                      <w:r>
                        <w:rPr>
                          <w:lang w:eastAsia="zh-CN"/>
                        </w:rPr>
                        <w:t>.</w:t>
                      </w:r>
                    </w:p>
                    <w:p w14:paraId="49A728C3" w14:textId="77777777" w:rsidR="009C47CA" w:rsidRDefault="009C47CA" w:rsidP="005C5203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lang w:eastAsia="zh-CN"/>
                        </w:rPr>
                        <w:t>Will be lazy sometimes</w:t>
                      </w:r>
                    </w:p>
                    <w:p w14:paraId="2CD39908" w14:textId="77777777" w:rsidR="009C47CA" w:rsidRDefault="009C47CA" w:rsidP="005C5203">
                      <w:pPr>
                        <w:pStyle w:val="a3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lang w:eastAsia="zh-CN"/>
                        </w:rPr>
                        <w:t>Get obstacles of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CFCD2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3FABB6F1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39960D4C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4C88FCF7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3E5D8033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240BF0A8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91C257C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47D6F8B0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1D0F4E7B" w14:textId="77777777" w:rsidR="00844295" w:rsidRDefault="00844295" w:rsidP="00844295">
      <w:pPr>
        <w:rPr>
          <w:rFonts w:ascii="Bookman Old Style" w:hAnsi="Bookman Old Style"/>
        </w:rPr>
      </w:pPr>
    </w:p>
    <w:p w14:paraId="6F4296A7" w14:textId="77777777"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0E076" wp14:editId="7680058D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7DFABF" id="Rounded_x0020_Rectangle_x0020_6" o:spid="_x0000_s1026" style="position:absolute;left:0;text-align:left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89A79EE" w14:textId="77777777"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14:paraId="094483A5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61E7A3" wp14:editId="4F0023F7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5BE6" w14:textId="77777777" w:rsidR="00844295" w:rsidRDefault="00A2312D" w:rsidP="00844295">
                            <w:r>
                              <w:t>I am going to share with my family, let them know I graduate and they will be happy. Also I am gong to share with my friends, hope they can graduate at same time with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E7A3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" stroked="f">
                <v:textbox>
                  <w:txbxContent>
                    <w:p w14:paraId="14F05BE6" w14:textId="77777777" w:rsidR="00844295" w:rsidRDefault="00A2312D" w:rsidP="00844295">
                      <w:r>
                        <w:t>I am going to share with my family, let them know I graduate and they will be happy. Also I am gong to share with my friends, hope they can graduate at same time with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AFECD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1D8DB83F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60E1FE16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58DD6A7B" w14:textId="77777777"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0AD12" wp14:editId="24AC6C6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19EE7E" id="Rounded_x0020_Rectangle_x0020_7" o:spid="_x0000_s1026" style="position:absolute;left:0;text-align:left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14ADE61" w14:textId="77777777"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14:paraId="70420614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C83FC2" wp14:editId="6E42A4C1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16A2" w14:textId="77777777" w:rsidR="00844295" w:rsidRDefault="00A2312D" w:rsidP="00844295">
                            <w:r>
                              <w:t xml:space="preserve">I hope I can go travel with my brother or parents, and having a wonderful time with them. The reason why is because we did not have a family time for a long </w:t>
                            </w:r>
                            <w:r>
                              <w:t>time.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3FC2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" stroked="f">
                <v:textbox>
                  <w:txbxContent>
                    <w:p w14:paraId="473F16A2" w14:textId="77777777" w:rsidR="00844295" w:rsidRDefault="00A2312D" w:rsidP="00844295">
                      <w:r>
                        <w:t xml:space="preserve">I hope I can go travel with my brother or parents, and having a wonderful time with them. The reason why is because we did not have a family time for a long </w:t>
                      </w:r>
                      <w:r>
                        <w:t>time.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01B1D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294CE61A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062440A0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37CFF10C" w14:textId="77777777"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14:paraId="3F5F38AB" w14:textId="77777777"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30F"/>
    <w:multiLevelType w:val="hybridMultilevel"/>
    <w:tmpl w:val="22F091CC"/>
    <w:lvl w:ilvl="0" w:tplc="C7F21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1E1BF1"/>
    <w:multiLevelType w:val="hybridMultilevel"/>
    <w:tmpl w:val="54FCAE88"/>
    <w:lvl w:ilvl="0" w:tplc="F316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482FCA"/>
    <w:rsid w:val="005C5203"/>
    <w:rsid w:val="00844295"/>
    <w:rsid w:val="008635AF"/>
    <w:rsid w:val="00927C64"/>
    <w:rsid w:val="009C47CA"/>
    <w:rsid w:val="00A2312D"/>
    <w:rsid w:val="00AC68F1"/>
    <w:rsid w:val="00D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1C73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佳良梅</cp:lastModifiedBy>
  <cp:revision>3</cp:revision>
  <dcterms:created xsi:type="dcterms:W3CDTF">2018-02-05T16:23:00Z</dcterms:created>
  <dcterms:modified xsi:type="dcterms:W3CDTF">2018-02-06T18:57:00Z</dcterms:modified>
</cp:coreProperties>
</file>