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77" w:rsidRDefault="009D4594" w:rsidP="00775A77">
      <w:pPr>
        <w:ind w:left="4320"/>
        <w:rPr>
          <w:b/>
          <w:sz w:val="32"/>
          <w:szCs w:val="32"/>
        </w:rPr>
      </w:pPr>
      <w:r>
        <w:rPr>
          <w:b/>
          <w:sz w:val="32"/>
          <w:szCs w:val="32"/>
        </w:rPr>
        <w:t>Journal #3</w:t>
      </w:r>
    </w:p>
    <w:p w:rsidR="00502A07" w:rsidRPr="005E4A65" w:rsidRDefault="005E4A65" w:rsidP="009D4594">
      <w:pPr>
        <w:rPr>
          <w:b/>
          <w:sz w:val="32"/>
          <w:szCs w:val="32"/>
        </w:rPr>
      </w:pPr>
      <w:r>
        <w:rPr>
          <w:b/>
          <w:sz w:val="32"/>
          <w:szCs w:val="32"/>
        </w:rPr>
        <w:t xml:space="preserve">“ Now don’t be so confident, Mr. Jem, I ain’t ever seen any jury decide in favour of a coloured man over a white man…” </w:t>
      </w:r>
    </w:p>
    <w:p w:rsidR="0042425B" w:rsidRPr="0042425B" w:rsidRDefault="00C2255A" w:rsidP="009D4594">
      <w:pPr>
        <w:rPr>
          <w:sz w:val="24"/>
          <w:szCs w:val="24"/>
        </w:rPr>
      </w:pPr>
      <w:r>
        <w:rPr>
          <w:sz w:val="24"/>
          <w:szCs w:val="24"/>
        </w:rPr>
        <w:t>This quote sh</w:t>
      </w:r>
      <w:r w:rsidR="00FB6E69">
        <w:rPr>
          <w:sz w:val="24"/>
          <w:szCs w:val="24"/>
        </w:rPr>
        <w:t xml:space="preserve">ows the growing up and </w:t>
      </w:r>
      <w:r w:rsidR="007D72A6">
        <w:rPr>
          <w:sz w:val="24"/>
          <w:szCs w:val="24"/>
        </w:rPr>
        <w:t>maturity during chapt</w:t>
      </w:r>
      <w:r w:rsidR="005E4A65">
        <w:rPr>
          <w:sz w:val="24"/>
          <w:szCs w:val="24"/>
        </w:rPr>
        <w:t>ers 17-22. This quote was when R</w:t>
      </w:r>
      <w:r w:rsidR="007D72A6">
        <w:rPr>
          <w:sz w:val="24"/>
          <w:szCs w:val="24"/>
        </w:rPr>
        <w:t>everend Skyes told Jem not to be over confident about Tom Robinson being not guilty just because Atticus gave him a good chance of winning. Even through Tom’s case made more sense then Mayella and Bob Ewells case, b</w:t>
      </w:r>
      <w:r w:rsidR="00CA251B">
        <w:rPr>
          <w:sz w:val="24"/>
          <w:szCs w:val="24"/>
        </w:rPr>
        <w:t xml:space="preserve">ecause he is a African American. This is a bit of foreshadowing because has we know, Tom the case and was sentenced to death. Another example of </w:t>
      </w:r>
      <w:r w:rsidR="0042425B">
        <w:rPr>
          <w:sz w:val="24"/>
          <w:szCs w:val="24"/>
        </w:rPr>
        <w:t>growing up and maturity is when all the Black people from the village pass the Ewell house gave Atticus food baskets for trying to help Tom during the trail. This shows Jem and Scout that ever through</w:t>
      </w:r>
      <w:r w:rsidR="005E4A65">
        <w:rPr>
          <w:sz w:val="24"/>
          <w:szCs w:val="24"/>
        </w:rPr>
        <w:t xml:space="preserve"> that Atticus failed to defended Tom. This chapter was a eye opening experience for Jem and Scout that teaches that in towns like Maycomb, racial discrimination is above the law is all logic goes out the window. </w:t>
      </w:r>
    </w:p>
    <w:sectPr w:rsidR="0042425B" w:rsidRPr="004242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C29" w:rsidRDefault="00586C29" w:rsidP="00586C29">
      <w:r>
        <w:separator/>
      </w:r>
    </w:p>
  </w:endnote>
  <w:endnote w:type="continuationSeparator" w:id="0">
    <w:p w:rsidR="00586C29" w:rsidRDefault="00586C29" w:rsidP="0058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29" w:rsidRDefault="0058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29" w:rsidRDefault="0058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29" w:rsidRDefault="0058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C29" w:rsidRDefault="00586C29" w:rsidP="00586C29">
      <w:r>
        <w:separator/>
      </w:r>
    </w:p>
  </w:footnote>
  <w:footnote w:type="continuationSeparator" w:id="0">
    <w:p w:rsidR="00586C29" w:rsidRDefault="00586C29" w:rsidP="0058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29" w:rsidRDefault="0058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29" w:rsidRDefault="00586C29">
    <w:pPr>
      <w:pStyle w:val="Header"/>
    </w:pPr>
    <w:r>
      <w:t>Ethan Sherle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29" w:rsidRDefault="00586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77"/>
    <w:rsid w:val="0042425B"/>
    <w:rsid w:val="004603AB"/>
    <w:rsid w:val="00502A07"/>
    <w:rsid w:val="00586C29"/>
    <w:rsid w:val="005E4A65"/>
    <w:rsid w:val="006E5663"/>
    <w:rsid w:val="00775A77"/>
    <w:rsid w:val="007D72A6"/>
    <w:rsid w:val="009D4594"/>
    <w:rsid w:val="00C2255A"/>
    <w:rsid w:val="00CA251B"/>
    <w:rsid w:val="00F27986"/>
    <w:rsid w:val="00FB6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8A7628"/>
  <w15:chartTrackingRefBased/>
  <w15:docId w15:val="{5E0948D3-DD05-C642-A8FD-9B15383F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C29"/>
    <w:pPr>
      <w:tabs>
        <w:tab w:val="center" w:pos="4680"/>
        <w:tab w:val="right" w:pos="9360"/>
      </w:tabs>
    </w:pPr>
  </w:style>
  <w:style w:type="character" w:customStyle="1" w:styleId="HeaderChar">
    <w:name w:val="Header Char"/>
    <w:basedOn w:val="DefaultParagraphFont"/>
    <w:link w:val="Header"/>
    <w:uiPriority w:val="99"/>
    <w:rsid w:val="00586C29"/>
  </w:style>
  <w:style w:type="paragraph" w:styleId="Footer">
    <w:name w:val="footer"/>
    <w:basedOn w:val="Normal"/>
    <w:link w:val="FooterChar"/>
    <w:uiPriority w:val="99"/>
    <w:unhideWhenUsed/>
    <w:rsid w:val="00586C29"/>
    <w:pPr>
      <w:tabs>
        <w:tab w:val="center" w:pos="4680"/>
        <w:tab w:val="right" w:pos="9360"/>
      </w:tabs>
    </w:pPr>
  </w:style>
  <w:style w:type="character" w:customStyle="1" w:styleId="FooterChar">
    <w:name w:val="Footer Char"/>
    <w:basedOn w:val="DefaultParagraphFont"/>
    <w:link w:val="Footer"/>
    <w:uiPriority w:val="99"/>
    <w:rsid w:val="0058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132S-Sherle, Ethan</dc:creator>
  <cp:keywords/>
  <dc:description/>
  <cp:lastModifiedBy>132S-Sherle, Ethan</cp:lastModifiedBy>
  <cp:revision>2</cp:revision>
  <dcterms:created xsi:type="dcterms:W3CDTF">2017-12-21T05:05:00Z</dcterms:created>
  <dcterms:modified xsi:type="dcterms:W3CDTF">2017-12-21T05:05:00Z</dcterms:modified>
</cp:coreProperties>
</file>