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C494" w14:textId="77777777" w:rsidR="00172879" w:rsidRPr="00172879" w:rsidRDefault="00172879" w:rsidP="00172879">
      <w:p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Journal #2</w:t>
      </w:r>
    </w:p>
    <w:p w14:paraId="4A7B3190" w14:textId="77777777" w:rsidR="00BD6385" w:rsidRDefault="006263FE">
      <w:r>
        <w:t xml:space="preserve">In chapter 9-16 </w:t>
      </w:r>
      <w:proofErr w:type="spellStart"/>
      <w:r w:rsidR="00EF0BC7">
        <w:t>Jem</w:t>
      </w:r>
      <w:proofErr w:type="spellEnd"/>
      <w:r w:rsidR="00EF0BC7">
        <w:t xml:space="preserve">, Scout and </w:t>
      </w:r>
      <w:r>
        <w:t>Dill show signs of gro</w:t>
      </w:r>
      <w:r w:rsidR="00EF0BC7">
        <w:t>wing up and maturity</w:t>
      </w:r>
      <w:r w:rsidR="002C73E7">
        <w:t xml:space="preserve"> and I believe thi</w:t>
      </w:r>
      <w:r w:rsidR="009B7ABC">
        <w:t xml:space="preserve">s quote </w:t>
      </w:r>
      <w:r w:rsidR="00AE74E1">
        <w:t>represents</w:t>
      </w:r>
      <w:r w:rsidR="009B7ABC">
        <w:t xml:space="preserve"> it perfectly</w:t>
      </w:r>
      <w:r w:rsidR="00EF0BC7">
        <w:t>.</w:t>
      </w:r>
      <w:r w:rsidR="009B7ABC">
        <w:t>”Shoot</w:t>
      </w:r>
      <w:r w:rsidR="00AE74E1">
        <w:t xml:space="preserve"> all the Bluejays you want, if you can </w:t>
      </w:r>
      <w:proofErr w:type="spellStart"/>
      <w:r w:rsidR="00AE74E1">
        <w:t>hit‘em</w:t>
      </w:r>
      <w:proofErr w:type="spellEnd"/>
      <w:r w:rsidR="00AE74E1">
        <w:t>, but remember it’s a sin to</w:t>
      </w:r>
      <w:bookmarkStart w:id="0" w:name="_GoBack"/>
      <w:bookmarkEnd w:id="0"/>
      <w:r w:rsidR="00AE74E1">
        <w:t xml:space="preserve"> kill a mockingbird </w:t>
      </w:r>
      <w:r w:rsidR="00EF0BC7">
        <w:t>Near the end of chapter 9 we see Scout realizes that you don’t need to punch someone who made funny of</w:t>
      </w:r>
      <w:r w:rsidR="00404660">
        <w:t xml:space="preserve"> you or your family. When uncle jack is talking to scout after the fight with cousin </w:t>
      </w:r>
      <w:r w:rsidR="00A251E0">
        <w:t xml:space="preserve">Francis, he teaches scout that fighting is always the best way to solve a problem. But </w:t>
      </w:r>
      <w:r w:rsidR="00725EA2">
        <w:t xml:space="preserve">Atticus and scout also teach uncle jack a lesson in raising and dealing with a kid. Scout teaches uncle jack about a fair and equal argument sort of symbolizes the trail of Tom Robinson. Atticus tells uncle jack that, yes, raising a kid is tough and takes a lot of effort. But in the end, it worth it. Another example of growing up and maturity is when Atticus explains why </w:t>
      </w:r>
      <w:proofErr w:type="spellStart"/>
      <w:r w:rsidR="00725EA2">
        <w:t>Jem</w:t>
      </w:r>
      <w:proofErr w:type="spellEnd"/>
      <w:r w:rsidR="00725EA2">
        <w:t xml:space="preserve"> and scout had to go to read to Mrs. Dubose. </w:t>
      </w:r>
      <w:r w:rsidR="00BD6385">
        <w:t xml:space="preserve">After </w:t>
      </w:r>
      <w:proofErr w:type="spellStart"/>
      <w:r w:rsidR="00BD6385">
        <w:t>Jem</w:t>
      </w:r>
      <w:proofErr w:type="spellEnd"/>
      <w:r w:rsidR="00BD6385">
        <w:t xml:space="preserve"> and Scout are told by Atticus what he kept sending them to Mrs.Dubose’s house to read and gave them a new perspective on her situation.</w:t>
      </w:r>
    </w:p>
    <w:sectPr w:rsidR="00BD638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B20A" w14:textId="77777777" w:rsidR="00172879" w:rsidRDefault="00172879" w:rsidP="00172879">
      <w:r>
        <w:separator/>
      </w:r>
    </w:p>
  </w:endnote>
  <w:endnote w:type="continuationSeparator" w:id="0">
    <w:p w14:paraId="207A5C89" w14:textId="77777777" w:rsidR="00172879" w:rsidRDefault="00172879" w:rsidP="0017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F482" w14:textId="77777777" w:rsidR="00172879" w:rsidRDefault="00172879" w:rsidP="00172879">
      <w:r>
        <w:separator/>
      </w:r>
    </w:p>
  </w:footnote>
  <w:footnote w:type="continuationSeparator" w:id="0">
    <w:p w14:paraId="014E9F1F" w14:textId="77777777" w:rsidR="00172879" w:rsidRDefault="00172879" w:rsidP="0017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FB10" w14:textId="77777777" w:rsidR="00172879" w:rsidRDefault="00172879">
    <w:pPr>
      <w:pStyle w:val="Header"/>
    </w:pPr>
    <w:r>
      <w:t>Ethan Sherle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FE"/>
    <w:rsid w:val="00172879"/>
    <w:rsid w:val="002C73E7"/>
    <w:rsid w:val="00404660"/>
    <w:rsid w:val="00405EB1"/>
    <w:rsid w:val="006263FE"/>
    <w:rsid w:val="00725EA2"/>
    <w:rsid w:val="009B7ABC"/>
    <w:rsid w:val="00A251E0"/>
    <w:rsid w:val="00AE74E1"/>
    <w:rsid w:val="00BD6385"/>
    <w:rsid w:val="00E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66DF2"/>
  <w15:chartTrackingRefBased/>
  <w15:docId w15:val="{FE2E6CD9-7DFC-1744-A0F0-8B40EA5F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79"/>
  </w:style>
  <w:style w:type="paragraph" w:styleId="Footer">
    <w:name w:val="footer"/>
    <w:basedOn w:val="Normal"/>
    <w:link w:val="FooterChar"/>
    <w:uiPriority w:val="99"/>
    <w:unhideWhenUsed/>
    <w:rsid w:val="0017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132S-Sherle, Ethan</dc:creator>
  <cp:keywords/>
  <dc:description/>
  <cp:lastModifiedBy>132S-Sherle, Ethan</cp:lastModifiedBy>
  <cp:revision>2</cp:revision>
  <dcterms:created xsi:type="dcterms:W3CDTF">2017-12-18T20:45:00Z</dcterms:created>
  <dcterms:modified xsi:type="dcterms:W3CDTF">2017-12-18T20:45:00Z</dcterms:modified>
</cp:coreProperties>
</file>