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A8F" w:rsidRDefault="00E66A8F" w:rsidP="00E66A8F">
      <w:pPr>
        <w:jc w:val="center"/>
        <w:rPr>
          <w:b/>
          <w:sz w:val="28"/>
          <w:szCs w:val="28"/>
        </w:rPr>
      </w:pPr>
      <w:r w:rsidRPr="000D2446">
        <w:rPr>
          <w:b/>
          <w:sz w:val="28"/>
          <w:szCs w:val="28"/>
        </w:rPr>
        <w:t>Introduction</w:t>
      </w:r>
    </w:p>
    <w:p w:rsidR="00E66A8F" w:rsidRPr="00B121BC" w:rsidRDefault="00E66A8F" w:rsidP="00E66A8F">
      <w:pPr>
        <w:rPr>
          <w:b/>
        </w:rPr>
      </w:pPr>
      <w:r>
        <w:rPr>
          <w:b/>
        </w:rPr>
        <w:t>Come "west" - to the land of opportunity and a better life!</w:t>
      </w:r>
    </w:p>
    <w:p w:rsidR="00E66A8F" w:rsidRDefault="00E66A8F" w:rsidP="00E66A8F">
      <w:r>
        <w:t>C</w:t>
      </w:r>
      <w:r w:rsidRPr="000D2446">
        <w:t>onfe</w:t>
      </w:r>
      <w:r>
        <w:t>d</w:t>
      </w:r>
      <w:r w:rsidRPr="000D2446">
        <w:t>era</w:t>
      </w:r>
      <w:r>
        <w:t>t</w:t>
      </w:r>
      <w:r w:rsidRPr="000D2446">
        <w:t>ion</w:t>
      </w:r>
      <w:r>
        <w:t xml:space="preserve"> Jul 1, 1867,</w:t>
      </w:r>
      <w:r w:rsidRPr="000D2446">
        <w:t xml:space="preserve"> </w:t>
      </w:r>
      <w:r>
        <w:t xml:space="preserve">the Federal Dominion of Canada was formed.  At that time, the Dominion of Canada included Ontario, Quebec, New Brunswick and Nova Scotia.  Manitoba joined the Dominion on July 15, 1870, and British Columbia joined July 20, 1871.  New settlers were needed to populate the western territories, later known as the provinces of Saskatchewan and Alberta, (1905). </w:t>
      </w:r>
    </w:p>
    <w:p w:rsidR="00087AC8" w:rsidRDefault="00087AC8" w:rsidP="00E66A8F"/>
    <w:p w:rsidR="00087AC8" w:rsidRDefault="00087AC8" w:rsidP="00E66A8F">
      <w:r>
        <w:t>Eastern European Immigrants-</w:t>
      </w:r>
    </w:p>
    <w:p w:rsidR="00E66A8F" w:rsidRDefault="00E66A8F" w:rsidP="00E66A8F">
      <w:r>
        <w:t xml:space="preserve">Many people fled repressive regimes in Eastern and Southern Europe to become new Canadians. In Austria, in 1848, the emancipation of peasants lead to individual wages and personal choice. The growing number of people, living on small plots of land, made it difficult for families to survive.  In Austrian cities, if work could not be found, people began to look to North America.   In the 1880's political unrest as well as personal and economic factors caused many ethnic groups like the Ukrainians, Poles, Czechs, Slovaks, and Jews to leave Europe.  Canada offered immigrants land, which one day they could own; homesteads were a great enticement. Newcomers were welcomed by the government of Canada and thus began the migration of the Bodnaruk and Fischer families. </w:t>
      </w:r>
    </w:p>
    <w:p w:rsidR="00087AC8" w:rsidRDefault="00087AC8" w:rsidP="00E66A8F">
      <w:r>
        <w:t xml:space="preserve">Family from England </w:t>
      </w:r>
      <w:r w:rsidR="00082396">
        <w:t>also came</w:t>
      </w:r>
      <w:r>
        <w:t xml:space="preserve"> for a chance of a better life and new opportunities.  </w:t>
      </w:r>
    </w:p>
    <w:p w:rsidR="00087AC8" w:rsidRDefault="00E66A8F" w:rsidP="00E66A8F">
      <w:r>
        <w:t xml:space="preserve">Wilfrid Tovey also came to Canada looking for </w:t>
      </w:r>
      <w:r w:rsidR="00087AC8">
        <w:t xml:space="preserve">the </w:t>
      </w:r>
      <w:r w:rsidR="00082396">
        <w:t>opportunity to</w:t>
      </w:r>
      <w:r w:rsidR="00087AC8">
        <w:t xml:space="preserve"> ow</w:t>
      </w:r>
      <w:r w:rsidR="00AF194D">
        <w:t>n</w:t>
      </w:r>
      <w:r w:rsidR="00087AC8">
        <w:t xml:space="preserve"> his own farm. </w:t>
      </w:r>
      <w:r>
        <w:t xml:space="preserve"> Conditions in England were much better than in Eastern Europe but still i</w:t>
      </w:r>
      <w:r w:rsidR="00082396">
        <w:t>t</w:t>
      </w:r>
      <w:r>
        <w:t xml:space="preserve"> was difficult to own land. </w:t>
      </w:r>
    </w:p>
    <w:p w:rsidR="004848C5" w:rsidRDefault="00087AC8" w:rsidP="00E66A8F">
      <w:r>
        <w:t>Margaret Faulkner – also came looking for more opportunities.</w:t>
      </w:r>
      <w:r w:rsidR="00E66A8F">
        <w:t xml:space="preserve"> </w:t>
      </w:r>
      <w:r w:rsidR="004848C5">
        <w:t>Most young girls in England worked as domestic servants until they married. Canada needed women also</w:t>
      </w:r>
      <w:r w:rsidR="00A97C12">
        <w:t xml:space="preserve"> </w:t>
      </w:r>
      <w:r w:rsidR="00082396">
        <w:t>and Margaret</w:t>
      </w:r>
      <w:r w:rsidR="004848C5">
        <w:t xml:space="preserve"> saw a chance to try a new career</w:t>
      </w:r>
      <w:r>
        <w:t>.</w:t>
      </w:r>
      <w:r w:rsidR="004848C5">
        <w:t xml:space="preserve"> </w:t>
      </w:r>
    </w:p>
    <w:p w:rsidR="00E66A8F" w:rsidRDefault="004848C5" w:rsidP="00E66A8F">
      <w:r>
        <w:t xml:space="preserve">The Godfrey family came after WW1.   Fred had worked on farms as a young man but after getting </w:t>
      </w:r>
      <w:r w:rsidR="00082396">
        <w:t>married,</w:t>
      </w:r>
      <w:r>
        <w:t xml:space="preserve"> had a job with the steel mills. A major strike closed down the mills for sometime. Fred decided to go back to farming and as </w:t>
      </w:r>
      <w:r w:rsidR="00082396">
        <w:t>there was still</w:t>
      </w:r>
      <w:r>
        <w:t xml:space="preserve"> </w:t>
      </w:r>
      <w:r w:rsidR="00082396">
        <w:t>farmland</w:t>
      </w:r>
      <w:r>
        <w:t xml:space="preserve"> available in Canada so they too came to the land </w:t>
      </w:r>
      <w:r w:rsidR="00082396">
        <w:t>of better opportunities</w:t>
      </w:r>
      <w:r>
        <w:t xml:space="preserve">. </w:t>
      </w:r>
    </w:p>
    <w:p w:rsidR="00E66A8F" w:rsidRDefault="00E66A8F"/>
    <w:p w:rsidR="00E66A8F" w:rsidRDefault="00E66A8F"/>
    <w:p w:rsidR="00E66A8F" w:rsidRDefault="00E66A8F"/>
    <w:p w:rsidR="00087AC8" w:rsidRDefault="00087AC8"/>
    <w:p w:rsidR="00087AC8" w:rsidRDefault="00087AC8"/>
    <w:p w:rsidR="00087AC8" w:rsidRDefault="00087AC8"/>
    <w:p w:rsidR="00087AC8" w:rsidRDefault="00087AC8"/>
    <w:p w:rsidR="00087AC8" w:rsidRDefault="00087AC8"/>
    <w:p w:rsidR="0088509A" w:rsidRDefault="00281FDC">
      <w:r>
        <w:lastRenderedPageBreak/>
        <w:t>Margaret Faulkner and Charles Wilfr</w:t>
      </w:r>
      <w:r w:rsidR="00087AC8">
        <w:t>e</w:t>
      </w:r>
      <w:r>
        <w:t xml:space="preserve">d Tovey </w:t>
      </w:r>
    </w:p>
    <w:p w:rsidR="00281FDC" w:rsidRDefault="00281FDC"/>
    <w:p w:rsidR="00281FDC" w:rsidRDefault="00281FDC">
      <w:r w:rsidRPr="00281FDC">
        <w:rPr>
          <w:noProof/>
          <w:lang w:eastAsia="en-CA"/>
        </w:rPr>
        <w:drawing>
          <wp:inline distT="0" distB="0" distL="0" distR="0">
            <wp:extent cx="1675141" cy="1706263"/>
            <wp:effectExtent l="0" t="0" r="1270" b="8255"/>
            <wp:docPr id="1" name="Picture 1" descr="C:\Users\Margaret\Pictures\Old Family pics Barb 2011-10\Margaret Faulkner; she was married to W.C.To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Pictures\Old Family pics Barb 2011-10\Margaret Faulkner; she was married to W.C.Tove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7310" cy="1718658"/>
                    </a:xfrm>
                    <a:prstGeom prst="rect">
                      <a:avLst/>
                    </a:prstGeom>
                    <a:noFill/>
                    <a:ln>
                      <a:noFill/>
                    </a:ln>
                  </pic:spPr>
                </pic:pic>
              </a:graphicData>
            </a:graphic>
          </wp:inline>
        </w:drawing>
      </w:r>
      <w:r w:rsidR="00857D8F">
        <w:t xml:space="preserve">                </w:t>
      </w:r>
      <w:r w:rsidR="00857D8F" w:rsidRPr="00857D8F">
        <w:rPr>
          <w:noProof/>
          <w:lang w:eastAsia="en-CA"/>
        </w:rPr>
        <w:drawing>
          <wp:inline distT="0" distB="0" distL="0" distR="0">
            <wp:extent cx="1126901" cy="1682006"/>
            <wp:effectExtent l="0" t="0" r="0" b="0"/>
            <wp:docPr id="3" name="Picture 3" descr="C:\Users\Margaret\Pictures\Tovey -family pictures\C W Tovey in kilt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et\Pictures\Tovey -family pictures\C W Tovey in kilts-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4595" cy="1693490"/>
                    </a:xfrm>
                    <a:prstGeom prst="rect">
                      <a:avLst/>
                    </a:prstGeom>
                    <a:noFill/>
                    <a:ln>
                      <a:noFill/>
                    </a:ln>
                  </pic:spPr>
                </pic:pic>
              </a:graphicData>
            </a:graphic>
          </wp:inline>
        </w:drawing>
      </w:r>
      <w:r w:rsidR="005818FF">
        <w:t xml:space="preserve">    </w:t>
      </w:r>
    </w:p>
    <w:p w:rsidR="00857D8F" w:rsidRDefault="00087AC8">
      <w:r>
        <w:t xml:space="preserve">Charles Wilfred </w:t>
      </w:r>
      <w:r w:rsidR="00082396">
        <w:t>(aka</w:t>
      </w:r>
      <w:r>
        <w:t xml:space="preserve"> Bill</w:t>
      </w:r>
      <w:r w:rsidR="00082396">
        <w:t>) was</w:t>
      </w:r>
      <w:r>
        <w:t xml:space="preserve"> born in Birmingham, Warwickshire</w:t>
      </w:r>
      <w:r w:rsidR="00082396">
        <w:t>, England</w:t>
      </w:r>
      <w:r w:rsidR="00AF194D">
        <w:t>,</w:t>
      </w:r>
      <w:r>
        <w:t xml:space="preserve"> 06 Jul 1886</w:t>
      </w:r>
      <w:r w:rsidR="00082396">
        <w:t xml:space="preserve">. </w:t>
      </w:r>
      <w:r>
        <w:t xml:space="preserve">  After completing </w:t>
      </w:r>
      <w:r w:rsidR="005744CB">
        <w:t>school,</w:t>
      </w:r>
      <w:r>
        <w:t xml:space="preserve"> Charles decided </w:t>
      </w:r>
      <w:r w:rsidR="005744CB">
        <w:t>to immigrant</w:t>
      </w:r>
      <w:r>
        <w:t xml:space="preserve"> to Canada.  </w:t>
      </w:r>
      <w:r w:rsidR="00381A5C">
        <w:t xml:space="preserve">Records state he arrived in 1905. Although unconfirmed it appears he arrived at Halifax on 01 April 1905 </w:t>
      </w:r>
      <w:r w:rsidR="00A97C12">
        <w:t xml:space="preserve">on board the vessel the Victorian. He spent some time in MB and then in </w:t>
      </w:r>
      <w:r w:rsidR="005744CB">
        <w:t>1909 filed</w:t>
      </w:r>
      <w:r w:rsidR="00A97C12">
        <w:t xml:space="preserve"> for a homestead in the Coutts area of Southern AB. </w:t>
      </w:r>
    </w:p>
    <w:p w:rsidR="00A97C12" w:rsidRDefault="00A97C12"/>
    <w:p w:rsidR="00A97C12" w:rsidRDefault="00A97C12">
      <w:r>
        <w:t>Margaret Faulkner was born in Padworth, Berkshire, England</w:t>
      </w:r>
      <w:r w:rsidR="00AF194D">
        <w:t>,</w:t>
      </w:r>
      <w:r>
        <w:t xml:space="preserve"> 01 Nov 1885.  Canada was advertising for women to fill </w:t>
      </w:r>
      <w:r w:rsidR="00AF194D">
        <w:t>man</w:t>
      </w:r>
      <w:r>
        <w:t xml:space="preserve">y new jobs. Margaret was </w:t>
      </w:r>
      <w:r w:rsidR="005744CB">
        <w:t>accepted at</w:t>
      </w:r>
      <w:r>
        <w:t xml:space="preserve"> MacDonald College in Montreal </w:t>
      </w:r>
      <w:r w:rsidR="00AF194D">
        <w:t>as</w:t>
      </w:r>
      <w:r>
        <w:t xml:space="preserve"> kitchen</w:t>
      </w:r>
      <w:r w:rsidR="00AF194D">
        <w:t xml:space="preserve"> staff</w:t>
      </w:r>
      <w:r>
        <w:t xml:space="preserve">. </w:t>
      </w:r>
      <w:r w:rsidR="00AF194D">
        <w:t xml:space="preserve">She </w:t>
      </w:r>
      <w:r w:rsidR="005744CB">
        <w:t>arrived on</w:t>
      </w:r>
      <w:r w:rsidR="003924AD">
        <w:t xml:space="preserve"> board the vessel, Canada, </w:t>
      </w:r>
      <w:r w:rsidR="005744CB">
        <w:t>on 07</w:t>
      </w:r>
      <w:r w:rsidR="003924AD">
        <w:t xml:space="preserve"> Mar 1908.  Records tell us she returned to England in Dec 1910 but returned to Canad</w:t>
      </w:r>
      <w:r w:rsidR="003458D8">
        <w:t>a</w:t>
      </w:r>
      <w:r w:rsidR="003924AD">
        <w:t xml:space="preserve"> in Jan 1911. Her brother, a farmer, and his family were living in the Coutts area of AB and she went </w:t>
      </w:r>
      <w:r w:rsidR="005744CB">
        <w:t>for a</w:t>
      </w:r>
      <w:r w:rsidR="003924AD">
        <w:t xml:space="preserve"> visit and to</w:t>
      </w:r>
      <w:r w:rsidR="003458D8">
        <w:t xml:space="preserve"> </w:t>
      </w:r>
      <w:r w:rsidR="003924AD">
        <w:t xml:space="preserve">help with the little ones.  It was while staying with her brother that she met Charles. </w:t>
      </w:r>
    </w:p>
    <w:p w:rsidR="003924AD" w:rsidRDefault="003924AD">
      <w:r>
        <w:t xml:space="preserve">Charles and Margaret were married in Lethbridge 17 Mar </w:t>
      </w:r>
      <w:r w:rsidR="005744CB">
        <w:t>1914.</w:t>
      </w:r>
      <w:r>
        <w:t xml:space="preserve">   The family lived on the homestead until Charles </w:t>
      </w:r>
      <w:r w:rsidR="005744CB">
        <w:t>enlisted with</w:t>
      </w:r>
      <w:r>
        <w:t xml:space="preserve"> the Canadian   Army in Aug 1</w:t>
      </w:r>
      <w:r w:rsidR="00AF194D">
        <w:t>916</w:t>
      </w:r>
      <w:r>
        <w:t xml:space="preserve">.   Margaret then lived in Lethbridge for a short time, </w:t>
      </w:r>
      <w:r w:rsidR="00AF194D">
        <w:t xml:space="preserve">and </w:t>
      </w:r>
      <w:r>
        <w:t>then in Red</w:t>
      </w:r>
      <w:r w:rsidR="00AF194D">
        <w:t xml:space="preserve"> </w:t>
      </w:r>
      <w:r>
        <w:t>Deer with a friend before moving to Calgary. Charles returned in Jan 1919 and the family, now including daughter Kathleen, moved to a farm in Central AB</w:t>
      </w:r>
      <w:r w:rsidR="00AF194D">
        <w:t xml:space="preserve"> </w:t>
      </w:r>
      <w:r w:rsidR="005744CB">
        <w:t>(Cornwall</w:t>
      </w:r>
      <w:r w:rsidR="00AF194D">
        <w:t xml:space="preserve"> Valley)</w:t>
      </w:r>
      <w:r>
        <w:t xml:space="preserve">.  The </w:t>
      </w:r>
      <w:r w:rsidR="005744CB">
        <w:t>family relocated</w:t>
      </w:r>
      <w:r>
        <w:t xml:space="preserve"> to Calgary in about 1943. </w:t>
      </w:r>
    </w:p>
    <w:p w:rsidR="003924AD" w:rsidRDefault="003458D8">
      <w:r>
        <w:t xml:space="preserve">Margaret passed away suddenly 13 June 1944 in </w:t>
      </w:r>
      <w:r w:rsidR="005744CB">
        <w:t xml:space="preserve">Calgary. </w:t>
      </w:r>
      <w:r>
        <w:t xml:space="preserve">Charles passed away also in Calgary 05 Sep 1981. They were laid to rest at Queen’s Park Cemetery in Calgary.   </w:t>
      </w:r>
    </w:p>
    <w:p w:rsidR="00857D8F" w:rsidRDefault="00857D8F"/>
    <w:p w:rsidR="00857D8F" w:rsidRDefault="00857D8F"/>
    <w:p w:rsidR="00857D8F" w:rsidRDefault="00857D8F"/>
    <w:p w:rsidR="003458D8" w:rsidRDefault="003458D8">
      <w:pPr>
        <w:rPr>
          <w:noProof/>
          <w:lang w:eastAsia="en-CA"/>
        </w:rPr>
      </w:pPr>
    </w:p>
    <w:p w:rsidR="003458D8" w:rsidRDefault="003458D8">
      <w:pPr>
        <w:rPr>
          <w:noProof/>
          <w:lang w:eastAsia="en-CA"/>
        </w:rPr>
      </w:pPr>
    </w:p>
    <w:p w:rsidR="003458D8" w:rsidRDefault="003458D8">
      <w:pPr>
        <w:rPr>
          <w:noProof/>
          <w:lang w:eastAsia="en-CA"/>
        </w:rPr>
      </w:pPr>
    </w:p>
    <w:p w:rsidR="003458D8" w:rsidRDefault="003458D8">
      <w:pPr>
        <w:rPr>
          <w:noProof/>
          <w:lang w:eastAsia="en-CA"/>
        </w:rPr>
      </w:pPr>
    </w:p>
    <w:p w:rsidR="003458D8" w:rsidRDefault="003458D8">
      <w:pPr>
        <w:rPr>
          <w:noProof/>
          <w:lang w:eastAsia="en-CA"/>
        </w:rPr>
      </w:pPr>
      <w:r>
        <w:rPr>
          <w:noProof/>
          <w:lang w:eastAsia="en-CA"/>
        </w:rPr>
        <w:lastRenderedPageBreak/>
        <w:t>Frederick  Godfrey and  Ann  Maria Tate</w:t>
      </w:r>
    </w:p>
    <w:p w:rsidR="00EC4C95" w:rsidRDefault="00EC4C95">
      <w:pPr>
        <w:rPr>
          <w:noProof/>
          <w:lang w:eastAsia="en-CA"/>
        </w:rPr>
      </w:pPr>
      <w:r>
        <w:rPr>
          <w:noProof/>
          <w:lang w:eastAsia="en-CA"/>
        </w:rPr>
        <w:t xml:space="preserve">(aka Fred and Annie) </w:t>
      </w:r>
    </w:p>
    <w:p w:rsidR="003458D8" w:rsidRDefault="003458D8">
      <w:pPr>
        <w:rPr>
          <w:noProof/>
          <w:lang w:eastAsia="en-CA"/>
        </w:rPr>
      </w:pPr>
      <w:r>
        <w:rPr>
          <w:noProof/>
          <w:lang w:eastAsia="en-CA"/>
        </w:rPr>
        <w:t xml:space="preserve">Frederick </w:t>
      </w:r>
      <w:r w:rsidR="00EC4C95">
        <w:rPr>
          <w:noProof/>
          <w:lang w:eastAsia="en-CA"/>
        </w:rPr>
        <w:t>G</w:t>
      </w:r>
      <w:r>
        <w:rPr>
          <w:noProof/>
          <w:lang w:eastAsia="en-CA"/>
        </w:rPr>
        <w:t xml:space="preserve">odfrey was born </w:t>
      </w:r>
      <w:r w:rsidR="00EC4C95">
        <w:rPr>
          <w:noProof/>
          <w:lang w:eastAsia="en-CA"/>
        </w:rPr>
        <w:t xml:space="preserve"> 29 May 1879 in Beltoft, Bleton, Lincolnshire, England.  Fred worked on farms as a youth. </w:t>
      </w:r>
    </w:p>
    <w:p w:rsidR="00EC4C95" w:rsidRDefault="00EC4C95">
      <w:pPr>
        <w:rPr>
          <w:noProof/>
          <w:lang w:eastAsia="en-CA"/>
        </w:rPr>
      </w:pPr>
      <w:r>
        <w:rPr>
          <w:noProof/>
          <w:lang w:eastAsia="en-CA"/>
        </w:rPr>
        <w:t>Anne Marie was born 14 Jul 1882 in Flixborough, Lincolnshire, England.   As a young lady Annie worked as a dometic servant</w:t>
      </w:r>
      <w:r w:rsidR="006A7A78">
        <w:rPr>
          <w:noProof/>
          <w:lang w:eastAsia="en-CA"/>
        </w:rPr>
        <w:t>,</w:t>
      </w:r>
      <w:r>
        <w:rPr>
          <w:noProof/>
          <w:lang w:eastAsia="en-CA"/>
        </w:rPr>
        <w:t xml:space="preserve"> also on farms.  In the </w:t>
      </w:r>
      <w:r w:rsidR="000A2B9B">
        <w:rPr>
          <w:noProof/>
          <w:lang w:eastAsia="en-CA"/>
        </w:rPr>
        <w:t>1901 Census of Englan</w:t>
      </w:r>
      <w:r w:rsidR="006A7A78">
        <w:rPr>
          <w:noProof/>
          <w:lang w:eastAsia="en-CA"/>
        </w:rPr>
        <w:t>d</w:t>
      </w:r>
      <w:r w:rsidR="000A2B9B">
        <w:rPr>
          <w:noProof/>
          <w:lang w:eastAsia="en-CA"/>
        </w:rPr>
        <w:t xml:space="preserve"> Fred Godfrey is woking on the Geo</w:t>
      </w:r>
      <w:r w:rsidR="006A7A78">
        <w:rPr>
          <w:noProof/>
          <w:lang w:eastAsia="en-CA"/>
        </w:rPr>
        <w:t>r</w:t>
      </w:r>
      <w:r w:rsidR="000A2B9B">
        <w:rPr>
          <w:noProof/>
          <w:lang w:eastAsia="en-CA"/>
        </w:rPr>
        <w:t xml:space="preserve">ge West farm in the village of Gunness. Also working on the farm is Annie Tate.   This is possibly how Fred and Annie met. </w:t>
      </w:r>
    </w:p>
    <w:p w:rsidR="000A2B9B" w:rsidRDefault="000A2B9B">
      <w:pPr>
        <w:rPr>
          <w:noProof/>
          <w:lang w:eastAsia="en-CA"/>
        </w:rPr>
      </w:pPr>
      <w:r>
        <w:rPr>
          <w:noProof/>
          <w:lang w:eastAsia="en-CA"/>
        </w:rPr>
        <w:t xml:space="preserve">Fred and </w:t>
      </w:r>
      <w:r w:rsidR="00DF03FC">
        <w:rPr>
          <w:noProof/>
          <w:lang w:eastAsia="en-CA"/>
        </w:rPr>
        <w:t>A</w:t>
      </w:r>
      <w:r>
        <w:rPr>
          <w:noProof/>
          <w:lang w:eastAsia="en-CA"/>
        </w:rPr>
        <w:t>nnie married  27 Jul 1909 in Scunthorpe, Lincolnshire. The familie’s first home was in Crosby, Lincolnshire wher</w:t>
      </w:r>
      <w:r w:rsidR="006A7A78">
        <w:rPr>
          <w:noProof/>
          <w:lang w:eastAsia="en-CA"/>
        </w:rPr>
        <w:t>e</w:t>
      </w:r>
      <w:r>
        <w:rPr>
          <w:noProof/>
          <w:lang w:eastAsia="en-CA"/>
        </w:rPr>
        <w:t xml:space="preserve"> John was born. </w:t>
      </w:r>
      <w:r w:rsidR="00DF03FC">
        <w:rPr>
          <w:noProof/>
          <w:lang w:eastAsia="en-CA"/>
        </w:rPr>
        <w:t>The 1911 Census of England tells us Fred was now working at the ste</w:t>
      </w:r>
      <w:r w:rsidR="006A7A78">
        <w:rPr>
          <w:noProof/>
          <w:lang w:eastAsia="en-CA"/>
        </w:rPr>
        <w:t>e</w:t>
      </w:r>
      <w:r w:rsidR="00DF03FC">
        <w:rPr>
          <w:noProof/>
          <w:lang w:eastAsia="en-CA"/>
        </w:rPr>
        <w:t xml:space="preserve">l mills in Scunthorpe. </w:t>
      </w:r>
      <w:r>
        <w:rPr>
          <w:noProof/>
          <w:lang w:eastAsia="en-CA"/>
        </w:rPr>
        <w:t xml:space="preserve">They </w:t>
      </w:r>
      <w:r w:rsidR="00DF03FC">
        <w:rPr>
          <w:noProof/>
          <w:lang w:eastAsia="en-CA"/>
        </w:rPr>
        <w:t>later</w:t>
      </w:r>
      <w:r>
        <w:rPr>
          <w:noProof/>
          <w:lang w:eastAsia="en-CA"/>
        </w:rPr>
        <w:t xml:space="preserve"> moved to nearby Gunness where son </w:t>
      </w:r>
      <w:r w:rsidR="00DF03FC">
        <w:rPr>
          <w:noProof/>
          <w:lang w:eastAsia="en-CA"/>
        </w:rPr>
        <w:t>A</w:t>
      </w:r>
      <w:r>
        <w:rPr>
          <w:noProof/>
          <w:lang w:eastAsia="en-CA"/>
        </w:rPr>
        <w:t xml:space="preserve">lbert was born.  </w:t>
      </w:r>
      <w:r w:rsidR="00DF03FC">
        <w:rPr>
          <w:noProof/>
          <w:lang w:eastAsia="en-CA"/>
        </w:rPr>
        <w:t xml:space="preserve">Following a strike at the steel mills </w:t>
      </w:r>
      <w:r>
        <w:rPr>
          <w:noProof/>
          <w:lang w:eastAsia="en-CA"/>
        </w:rPr>
        <w:t xml:space="preserve"> </w:t>
      </w:r>
      <w:r w:rsidR="00DF03FC">
        <w:rPr>
          <w:noProof/>
          <w:lang w:eastAsia="en-CA"/>
        </w:rPr>
        <w:t xml:space="preserve"> Fred and Annie decide to move to Canada where they c</w:t>
      </w:r>
      <w:r w:rsidR="006A7A78">
        <w:rPr>
          <w:noProof/>
          <w:lang w:eastAsia="en-CA"/>
        </w:rPr>
        <w:t>o</w:t>
      </w:r>
      <w:r w:rsidR="00DF03FC">
        <w:rPr>
          <w:noProof/>
          <w:lang w:eastAsia="en-CA"/>
        </w:rPr>
        <w:t xml:space="preserve">uld have their own farm </w:t>
      </w:r>
      <w:r w:rsidR="006A7A78">
        <w:rPr>
          <w:noProof/>
          <w:lang w:eastAsia="en-CA"/>
        </w:rPr>
        <w:t>in   A</w:t>
      </w:r>
      <w:r w:rsidR="00DF03FC">
        <w:rPr>
          <w:noProof/>
          <w:lang w:eastAsia="en-CA"/>
        </w:rPr>
        <w:t xml:space="preserve">pril 1926 the </w:t>
      </w:r>
      <w:r w:rsidR="006A7A78">
        <w:rPr>
          <w:noProof/>
          <w:lang w:eastAsia="en-CA"/>
        </w:rPr>
        <w:t>G</w:t>
      </w:r>
      <w:r w:rsidR="00DF03FC">
        <w:rPr>
          <w:noProof/>
          <w:lang w:eastAsia="en-CA"/>
        </w:rPr>
        <w:t>odfrey family boarded the S. S. Alaunia bound for  Canada</w:t>
      </w:r>
      <w:r w:rsidR="006A7A78">
        <w:rPr>
          <w:noProof/>
          <w:lang w:eastAsia="en-CA"/>
        </w:rPr>
        <w:t xml:space="preserve"> </w:t>
      </w:r>
      <w:r w:rsidR="00DF03FC">
        <w:rPr>
          <w:noProof/>
          <w:lang w:eastAsia="en-CA"/>
        </w:rPr>
        <w:t xml:space="preserve">and  better life for their sons.  Land was again being offered for new immigrants.   On 23 April they left Liverpool and arrived at Quebec,  Quebec,  Canada on 03 May 1926.  They then travelled across the country by train arriving at their new home in Lousana, AB. </w:t>
      </w:r>
    </w:p>
    <w:p w:rsidR="00DF03FC" w:rsidRDefault="00DF03FC">
      <w:pPr>
        <w:rPr>
          <w:noProof/>
          <w:lang w:eastAsia="en-CA"/>
        </w:rPr>
      </w:pPr>
      <w:r>
        <w:rPr>
          <w:noProof/>
          <w:lang w:eastAsia="en-CA"/>
        </w:rPr>
        <w:t xml:space="preserve">Annie passed away 12 aug 1944 and Fred passed away  03 Nov 1965. They were laid to rest at  the Trenville Community Cemetery, not far from where they framed. </w:t>
      </w:r>
    </w:p>
    <w:p w:rsidR="000A2B9B" w:rsidRDefault="000A2B9B">
      <w:pPr>
        <w:rPr>
          <w:noProof/>
          <w:lang w:eastAsia="en-CA"/>
        </w:rPr>
      </w:pPr>
    </w:p>
    <w:p w:rsidR="00857D8F" w:rsidRDefault="004E2D6D">
      <w:r w:rsidRPr="005818FF">
        <w:rPr>
          <w:noProof/>
          <w:lang w:eastAsia="en-CA"/>
        </w:rPr>
        <w:drawing>
          <wp:inline distT="0" distB="0" distL="0" distR="0" wp14:anchorId="289DDB9C" wp14:editId="4AFEB355">
            <wp:extent cx="856615" cy="1217295"/>
            <wp:effectExtent l="0" t="0" r="635" b="1905"/>
            <wp:docPr id="6" name="Picture 6" descr="C:\Users\Margaret\Pictures\2004 Aug Godfrey ancesters\Annie M. (Tate) Godfrey Married to frederick God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garet\Pictures\2004 Aug Godfrey ancesters\Annie M. (Tate) Godfrey Married to frederick Godfre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6615" cy="1217295"/>
                    </a:xfrm>
                    <a:prstGeom prst="rect">
                      <a:avLst/>
                    </a:prstGeom>
                    <a:noFill/>
                    <a:ln>
                      <a:noFill/>
                    </a:ln>
                  </pic:spPr>
                </pic:pic>
              </a:graphicData>
            </a:graphic>
          </wp:inline>
        </w:drawing>
      </w:r>
      <w:r>
        <w:rPr>
          <w:noProof/>
          <w:lang w:eastAsia="en-CA"/>
        </w:rPr>
        <w:t xml:space="preserve">              </w:t>
      </w:r>
      <w:r w:rsidRPr="005818FF">
        <w:rPr>
          <w:noProof/>
          <w:lang w:eastAsia="en-CA"/>
        </w:rPr>
        <w:drawing>
          <wp:inline distT="0" distB="0" distL="0" distR="0" wp14:anchorId="38837D45" wp14:editId="2769884D">
            <wp:extent cx="965835" cy="1075690"/>
            <wp:effectExtent l="0" t="0" r="5715" b="0"/>
            <wp:docPr id="7" name="Picture 7" descr="C:\Users\Margaret\Pictures\2004 Aug Godfrey ancesters\#2 Frederick God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garet\Pictures\2004 Aug Godfrey ancesters\#2 Frederick Godfr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835" cy="1075690"/>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14:anchorId="7A6C5154" wp14:editId="2879084A">
            <wp:extent cx="923925" cy="895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923925" cy="895350"/>
                    </a:xfrm>
                    <a:prstGeom prst="rect">
                      <a:avLst/>
                    </a:prstGeom>
                  </pic:spPr>
                </pic:pic>
              </a:graphicData>
            </a:graphic>
          </wp:inline>
        </w:drawing>
      </w:r>
      <w:r w:rsidR="000A2B9B">
        <w:rPr>
          <w:noProof/>
          <w:lang w:eastAsia="en-CA"/>
        </w:rPr>
        <w:t xml:space="preserve"> </w:t>
      </w:r>
    </w:p>
    <w:p w:rsidR="00857D8F" w:rsidRDefault="00857D8F"/>
    <w:p w:rsidR="005818FF" w:rsidRDefault="005818FF">
      <w:pPr>
        <w:rPr>
          <w:noProof/>
          <w:lang w:eastAsia="en-CA"/>
        </w:rPr>
      </w:pPr>
    </w:p>
    <w:p w:rsidR="00AF194D" w:rsidRDefault="00DF03FC">
      <w:pPr>
        <w:rPr>
          <w:noProof/>
          <w:lang w:eastAsia="en-CA"/>
        </w:rPr>
      </w:pPr>
      <w:r>
        <w:rPr>
          <w:noProof/>
          <w:lang w:eastAsia="en-CA"/>
        </w:rPr>
        <w:br/>
        <w:t>Although lanuage was not an issue for the family coming from England they did leave behind family and friends, and most of their belongings.   Annie did bring some of her favourite cooking utensil and her sewing machine</w:t>
      </w:r>
      <w:r w:rsidR="00AF194D">
        <w:rPr>
          <w:noProof/>
          <w:lang w:eastAsia="en-CA"/>
        </w:rPr>
        <w:t xml:space="preserve"> on which her granddaughter Margaret learned to sew many ye</w:t>
      </w:r>
      <w:r w:rsidR="006A7A78">
        <w:rPr>
          <w:noProof/>
          <w:lang w:eastAsia="en-CA"/>
        </w:rPr>
        <w:t>a</w:t>
      </w:r>
      <w:r w:rsidR="00AF194D">
        <w:rPr>
          <w:noProof/>
          <w:lang w:eastAsia="en-CA"/>
        </w:rPr>
        <w:t xml:space="preserve">rs later. </w:t>
      </w:r>
    </w:p>
    <w:p w:rsidR="00AF194D" w:rsidRDefault="00AF194D">
      <w:pPr>
        <w:rPr>
          <w:noProof/>
          <w:lang w:eastAsia="en-CA"/>
        </w:rPr>
      </w:pPr>
      <w:r>
        <w:rPr>
          <w:noProof/>
          <w:lang w:eastAsia="en-CA"/>
        </w:rPr>
        <w:t>In Englan</w:t>
      </w:r>
      <w:r w:rsidR="006A7A78">
        <w:rPr>
          <w:noProof/>
          <w:lang w:eastAsia="en-CA"/>
        </w:rPr>
        <w:t>d</w:t>
      </w:r>
      <w:r>
        <w:rPr>
          <w:noProof/>
          <w:lang w:eastAsia="en-CA"/>
        </w:rPr>
        <w:t xml:space="preserve"> most folks lived in sm</w:t>
      </w:r>
      <w:r w:rsidR="006A7A78">
        <w:rPr>
          <w:noProof/>
          <w:lang w:eastAsia="en-CA"/>
        </w:rPr>
        <w:t>a</w:t>
      </w:r>
      <w:r>
        <w:rPr>
          <w:noProof/>
          <w:lang w:eastAsia="en-CA"/>
        </w:rPr>
        <w:t xml:space="preserve">ll villages so they  always </w:t>
      </w:r>
      <w:r w:rsidR="006A7A78">
        <w:rPr>
          <w:noProof/>
          <w:lang w:eastAsia="en-CA"/>
        </w:rPr>
        <w:t>had</w:t>
      </w:r>
      <w:r>
        <w:rPr>
          <w:noProof/>
          <w:lang w:eastAsia="en-CA"/>
        </w:rPr>
        <w:t xml:space="preserve"> neighbours</w:t>
      </w:r>
      <w:r w:rsidR="006A7A78">
        <w:rPr>
          <w:noProof/>
          <w:lang w:eastAsia="en-CA"/>
        </w:rPr>
        <w:t xml:space="preserve"> close by</w:t>
      </w:r>
      <w:r>
        <w:rPr>
          <w:noProof/>
          <w:lang w:eastAsia="en-CA"/>
        </w:rPr>
        <w:t>. In AB living  on a farm often meant the nearest neighbour was several misle away so I’m sure</w:t>
      </w:r>
      <w:r w:rsidR="006A7A78">
        <w:rPr>
          <w:noProof/>
          <w:lang w:eastAsia="en-CA"/>
        </w:rPr>
        <w:t>,</w:t>
      </w:r>
      <w:r>
        <w:rPr>
          <w:noProof/>
          <w:lang w:eastAsia="en-CA"/>
        </w:rPr>
        <w:t xml:space="preserve"> especially for the women folks</w:t>
      </w:r>
      <w:r w:rsidR="006A7A78">
        <w:rPr>
          <w:noProof/>
          <w:lang w:eastAsia="en-CA"/>
        </w:rPr>
        <w:t>,</w:t>
      </w:r>
      <w:r>
        <w:rPr>
          <w:noProof/>
          <w:lang w:eastAsia="en-CA"/>
        </w:rPr>
        <w:t xml:space="preserve"> ther</w:t>
      </w:r>
      <w:r w:rsidR="006A7A78">
        <w:rPr>
          <w:noProof/>
          <w:lang w:eastAsia="en-CA"/>
        </w:rPr>
        <w:t>e</w:t>
      </w:r>
      <w:r>
        <w:rPr>
          <w:noProof/>
          <w:lang w:eastAsia="en-CA"/>
        </w:rPr>
        <w:t xml:space="preserve"> was </w:t>
      </w:r>
      <w:r w:rsidR="006A7A78">
        <w:rPr>
          <w:noProof/>
          <w:lang w:eastAsia="en-CA"/>
        </w:rPr>
        <w:t xml:space="preserve">a feeling of </w:t>
      </w:r>
      <w:r>
        <w:rPr>
          <w:noProof/>
          <w:lang w:eastAsia="en-CA"/>
        </w:rPr>
        <w:t>lonl</w:t>
      </w:r>
      <w:r w:rsidR="006A7A78">
        <w:rPr>
          <w:noProof/>
          <w:lang w:eastAsia="en-CA"/>
        </w:rPr>
        <w:t>eny</w:t>
      </w:r>
      <w:r>
        <w:rPr>
          <w:noProof/>
          <w:lang w:eastAsia="en-CA"/>
        </w:rPr>
        <w:t xml:space="preserve">ess and isolation.  The Godfrey family were lucky as their nearesst neighbour were only a short distance away. </w:t>
      </w:r>
    </w:p>
    <w:p w:rsidR="00AF194D" w:rsidRDefault="00AF194D">
      <w:pPr>
        <w:rPr>
          <w:noProof/>
          <w:lang w:eastAsia="en-CA"/>
        </w:rPr>
      </w:pPr>
    </w:p>
    <w:p w:rsidR="00AF194D" w:rsidRDefault="00AF194D">
      <w:pPr>
        <w:rPr>
          <w:noProof/>
          <w:lang w:eastAsia="en-CA"/>
        </w:rPr>
      </w:pPr>
      <w:r>
        <w:rPr>
          <w:noProof/>
          <w:lang w:eastAsia="en-CA"/>
        </w:rPr>
        <w:lastRenderedPageBreak/>
        <w:t xml:space="preserve">Traditions:  </w:t>
      </w:r>
    </w:p>
    <w:p w:rsidR="00AF194D" w:rsidRDefault="00AF194D">
      <w:pPr>
        <w:rPr>
          <w:noProof/>
          <w:lang w:eastAsia="en-CA"/>
        </w:rPr>
      </w:pPr>
      <w:r>
        <w:rPr>
          <w:noProof/>
          <w:lang w:eastAsia="en-CA"/>
        </w:rPr>
        <w:t xml:space="preserve">Roast beef and Yorkshire pudding!!!  </w:t>
      </w:r>
    </w:p>
    <w:p w:rsidR="00AF194D" w:rsidRDefault="00AF194D">
      <w:pPr>
        <w:rPr>
          <w:noProof/>
          <w:lang w:eastAsia="en-CA"/>
        </w:rPr>
      </w:pPr>
      <w:r>
        <w:rPr>
          <w:noProof/>
          <w:lang w:eastAsia="en-CA"/>
        </w:rPr>
        <w:t xml:space="preserve">Christmas baking – Christmas cakes, Plum Pudding  and Mince tarts. </w:t>
      </w:r>
    </w:p>
    <w:p w:rsidR="00AF194D" w:rsidRDefault="00AF194D">
      <w:pPr>
        <w:rPr>
          <w:noProof/>
          <w:lang w:eastAsia="en-CA"/>
        </w:rPr>
      </w:pPr>
      <w:r>
        <w:rPr>
          <w:noProof/>
          <w:lang w:eastAsia="en-CA"/>
        </w:rPr>
        <w:t xml:space="preserve">Always an orange in the Chirstmas stockings. </w:t>
      </w:r>
    </w:p>
    <w:p w:rsidR="00AF194D" w:rsidRDefault="00AF194D">
      <w:pPr>
        <w:rPr>
          <w:noProof/>
          <w:lang w:eastAsia="en-CA"/>
        </w:rPr>
      </w:pPr>
    </w:p>
    <w:p w:rsidR="003458D8" w:rsidRDefault="00AF194D">
      <w:pPr>
        <w:rPr>
          <w:noProof/>
          <w:lang w:eastAsia="en-CA"/>
        </w:rPr>
      </w:pPr>
      <w:r>
        <w:rPr>
          <w:noProof/>
          <w:lang w:eastAsia="en-CA"/>
        </w:rPr>
        <w:t xml:space="preserve">  </w:t>
      </w:r>
      <w:r w:rsidR="00DF03FC">
        <w:rPr>
          <w:noProof/>
          <w:lang w:eastAsia="en-CA"/>
        </w:rPr>
        <w:t xml:space="preserve">  </w:t>
      </w:r>
      <w:r w:rsidR="003458D8">
        <w:rPr>
          <w:noProof/>
          <w:lang w:eastAsia="en-CA"/>
        </w:rPr>
        <w:t xml:space="preserve">John Henry Godfrey and  Kathleen Lillian Tovey </w:t>
      </w:r>
    </w:p>
    <w:p w:rsidR="00857D8F" w:rsidRDefault="00857D8F">
      <w:r w:rsidRPr="00857D8F">
        <w:rPr>
          <w:noProof/>
          <w:lang w:eastAsia="en-CA"/>
        </w:rPr>
        <w:drawing>
          <wp:inline distT="0" distB="0" distL="0" distR="0">
            <wp:extent cx="875763" cy="1331010"/>
            <wp:effectExtent l="0" t="0" r="635" b="2540"/>
            <wp:docPr id="2" name="Picture 2" descr="C:\Users\Margaret\Pictures\Old Family pics Barb 2011-10\ps_2011_10_04___09_2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Pictures\Old Family pics Barb 2011-10\ps_2011_10_04___09_22_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650" cy="1347557"/>
                    </a:xfrm>
                    <a:prstGeom prst="rect">
                      <a:avLst/>
                    </a:prstGeom>
                    <a:noFill/>
                    <a:ln>
                      <a:noFill/>
                    </a:ln>
                  </pic:spPr>
                </pic:pic>
              </a:graphicData>
            </a:graphic>
          </wp:inline>
        </w:drawing>
      </w:r>
      <w:r w:rsidR="005818FF">
        <w:t xml:space="preserve">      </w:t>
      </w:r>
      <w:r w:rsidR="005818FF" w:rsidRPr="005818FF">
        <w:rPr>
          <w:noProof/>
          <w:lang w:eastAsia="en-CA"/>
        </w:rPr>
        <w:drawing>
          <wp:inline distT="0" distB="0" distL="0" distR="0">
            <wp:extent cx="803493" cy="1300722"/>
            <wp:effectExtent l="0" t="0" r="0" b="0"/>
            <wp:docPr id="8" name="Picture 8" descr="C:\Users\Margaret\Pictures\2004 Aug Godfrey ancesters\J. H. God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garet\Pictures\2004 Aug Godfrey ancesters\J. H. Godfr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758" cy="1314102"/>
                    </a:xfrm>
                    <a:prstGeom prst="rect">
                      <a:avLst/>
                    </a:prstGeom>
                    <a:noFill/>
                    <a:ln>
                      <a:noFill/>
                    </a:ln>
                  </pic:spPr>
                </pic:pic>
              </a:graphicData>
            </a:graphic>
          </wp:inline>
        </w:drawing>
      </w:r>
    </w:p>
    <w:p w:rsidR="003458D8" w:rsidRDefault="003458D8">
      <w:r>
        <w:t xml:space="preserve">John was born 18 Jan 1912 in Crosby, Lincolnshire, England and received his schooling there.  He immigrated with his family to </w:t>
      </w:r>
      <w:r w:rsidR="005744CB">
        <w:t>central AB</w:t>
      </w:r>
      <w:r>
        <w:t xml:space="preserve"> </w:t>
      </w:r>
      <w:r w:rsidR="005744CB">
        <w:t>(Lousana) in</w:t>
      </w:r>
      <w:r>
        <w:t xml:space="preserve"> 1926.   John worked on the farm with his father and brother. </w:t>
      </w:r>
    </w:p>
    <w:p w:rsidR="004C030D" w:rsidRDefault="003458D8">
      <w:r>
        <w:t xml:space="preserve">Kathleen was born in Red Deer, AB 31 Jan 1917.  </w:t>
      </w:r>
      <w:r w:rsidR="004C030D">
        <w:t xml:space="preserve">She and her </w:t>
      </w:r>
      <w:r w:rsidR="005744CB">
        <w:t>mother lived</w:t>
      </w:r>
      <w:r w:rsidR="004C030D">
        <w:t xml:space="preserve"> in Red Deer and then Calgary until, when she was nearly two years old, her father returned from WW1. The family then took up farming in </w:t>
      </w:r>
      <w:r w:rsidR="005744CB">
        <w:t>the Cornwall</w:t>
      </w:r>
      <w:r w:rsidR="004C030D">
        <w:t xml:space="preserve"> Valley area of central AB. Kathleen  received her elementary schooling in Cornwall Valley and her  high school in Elnora , AB.   Upon finishing high </w:t>
      </w:r>
      <w:r w:rsidR="005744CB">
        <w:t>school,</w:t>
      </w:r>
      <w:r w:rsidR="004C030D">
        <w:t xml:space="preserve"> Kathleen worked in Vancouver</w:t>
      </w:r>
      <w:r w:rsidR="005744CB">
        <w:t>,</w:t>
      </w:r>
      <w:r w:rsidR="004C030D">
        <w:t xml:space="preserve"> BC </w:t>
      </w:r>
      <w:r w:rsidR="005744CB">
        <w:t>and Calgary</w:t>
      </w:r>
      <w:r w:rsidR="004C030D">
        <w:t xml:space="preserve">, AB.  </w:t>
      </w:r>
    </w:p>
    <w:p w:rsidR="004C030D" w:rsidRDefault="004C030D">
      <w:r>
        <w:t xml:space="preserve">Kathleen’s brother </w:t>
      </w:r>
      <w:r w:rsidR="005744CB">
        <w:t>Jim</w:t>
      </w:r>
      <w:r>
        <w:t xml:space="preserve"> was </w:t>
      </w:r>
      <w:r w:rsidR="005744CB">
        <w:t>working on</w:t>
      </w:r>
      <w:r>
        <w:t xml:space="preserve"> a </w:t>
      </w:r>
      <w:r w:rsidR="005744CB">
        <w:t>farm, which</w:t>
      </w:r>
      <w:r>
        <w:t xml:space="preserve"> was very close to the Godfrey farm.  Jim got to know John and brought John home. Kathleen was home and a romance began. </w:t>
      </w:r>
    </w:p>
    <w:p w:rsidR="004C030D" w:rsidRDefault="004C030D">
      <w:r>
        <w:t>Kathleen and John</w:t>
      </w:r>
      <w:r w:rsidR="00E97E9B">
        <w:t xml:space="preserve"> </w:t>
      </w:r>
      <w:r>
        <w:t>were married 23 July 1942 in Calgary, A</w:t>
      </w:r>
      <w:r w:rsidR="00E97E9B">
        <w:t>B</w:t>
      </w:r>
      <w:r>
        <w:t xml:space="preserve">. </w:t>
      </w:r>
      <w:r w:rsidR="00E97E9B">
        <w:t xml:space="preserve"> They retu</w:t>
      </w:r>
      <w:r w:rsidR="006A7A78">
        <w:t>r</w:t>
      </w:r>
      <w:r w:rsidR="00E97E9B">
        <w:t xml:space="preserve">ned to the family </w:t>
      </w:r>
      <w:r w:rsidR="005744CB">
        <w:t>farm and</w:t>
      </w:r>
      <w:r w:rsidR="00E97E9B">
        <w:t xml:space="preserve"> raised their family of one son and two daughter</w:t>
      </w:r>
      <w:r w:rsidR="006A7A78">
        <w:t>s</w:t>
      </w:r>
      <w:r w:rsidR="00E97E9B">
        <w:t xml:space="preserve"> there.  Their daughter Margaret married Pat Bodnaruk. </w:t>
      </w:r>
    </w:p>
    <w:p w:rsidR="001C66B9" w:rsidRDefault="003458D8">
      <w:r>
        <w:t xml:space="preserve">When their father </w:t>
      </w:r>
      <w:r w:rsidR="005744CB">
        <w:t>retired,</w:t>
      </w:r>
      <w:r>
        <w:t xml:space="preserve"> the brothers took over the farm</w:t>
      </w:r>
      <w:r w:rsidR="00E97E9B">
        <w:t xml:space="preserve"> until 1972 when John and Kathleen moved to the village of Delburne and John’s brother, Albert, moved to Red Deer for employment. </w:t>
      </w:r>
      <w:r>
        <w:t xml:space="preserve">.  </w:t>
      </w:r>
      <w:r w:rsidR="00E97E9B">
        <w:t xml:space="preserve"> </w:t>
      </w:r>
    </w:p>
    <w:p w:rsidR="00E97E9B" w:rsidRDefault="00E97E9B">
      <w:r>
        <w:t>Kathleen passed away 15</w:t>
      </w:r>
      <w:r w:rsidR="00EC4C95">
        <w:t xml:space="preserve"> Mar 1994, John passed </w:t>
      </w:r>
      <w:r w:rsidR="005744CB">
        <w:t>away 25</w:t>
      </w:r>
      <w:r w:rsidR="00EC4C95">
        <w:t xml:space="preserve"> Jul 2000. They were laid to rest in the Delburne Cemetery. </w:t>
      </w:r>
    </w:p>
    <w:p w:rsidR="001C66B9" w:rsidRDefault="001C66B9"/>
    <w:p w:rsidR="001C66B9" w:rsidRDefault="001C66B9"/>
    <w:p w:rsidR="001C66B9" w:rsidRDefault="001C66B9"/>
    <w:p w:rsidR="005818FF" w:rsidRDefault="005818FF"/>
    <w:p w:rsidR="005818FF" w:rsidRDefault="005818FF">
      <w:r>
        <w:t xml:space="preserve">      </w:t>
      </w:r>
      <w:r w:rsidR="001C66B9">
        <w:t xml:space="preserve">   </w:t>
      </w:r>
    </w:p>
    <w:p w:rsidR="00764B9F" w:rsidRDefault="00764B9F">
      <w:r>
        <w:rPr>
          <w:noProof/>
          <w:lang w:eastAsia="en-CA"/>
        </w:rPr>
        <w:lastRenderedPageBreak/>
        <w:drawing>
          <wp:inline distT="0" distB="0" distL="0" distR="0" wp14:anchorId="2D7FC108" wp14:editId="74A2E733">
            <wp:extent cx="1129318" cy="151859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4796" cy="1539411"/>
                    </a:xfrm>
                    <a:prstGeom prst="rect">
                      <a:avLst/>
                    </a:prstGeom>
                  </pic:spPr>
                </pic:pic>
              </a:graphicData>
            </a:graphic>
          </wp:inline>
        </w:drawing>
      </w:r>
      <w:r>
        <w:t xml:space="preserve">  </w:t>
      </w:r>
      <w:r w:rsidR="004E2D6D">
        <w:rPr>
          <w:noProof/>
          <w:lang w:eastAsia="en-CA"/>
        </w:rPr>
        <w:t xml:space="preserve">                           </w:t>
      </w:r>
      <w:r w:rsidR="00BF2F0B">
        <w:rPr>
          <w:noProof/>
          <w:lang w:eastAsia="en-CA"/>
        </w:rPr>
        <w:drawing>
          <wp:inline distT="0" distB="0" distL="0" distR="0" wp14:anchorId="57A7780C" wp14:editId="0123C539">
            <wp:extent cx="1522704" cy="145627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3915" cy="1476564"/>
                    </a:xfrm>
                    <a:prstGeom prst="rect">
                      <a:avLst/>
                    </a:prstGeom>
                  </pic:spPr>
                </pic:pic>
              </a:graphicData>
            </a:graphic>
          </wp:inline>
        </w:drawing>
      </w:r>
    </w:p>
    <w:p w:rsidR="004238CC" w:rsidRDefault="004238CC"/>
    <w:p w:rsidR="004E2D6D" w:rsidRDefault="00B646C3">
      <w:r>
        <w:t>Patrick and Margaret:</w:t>
      </w:r>
    </w:p>
    <w:p w:rsidR="00B646C3" w:rsidRDefault="005744CB">
      <w:r>
        <w:t>Patrick -</w:t>
      </w:r>
      <w:r w:rsidR="00B646C3">
        <w:t>born in Lethbridge and raised on the farm south of there.  After school worked as a sales representative</w:t>
      </w:r>
      <w:r w:rsidR="00E66A8F">
        <w:t>.</w:t>
      </w:r>
      <w:r w:rsidR="00B646C3">
        <w:t xml:space="preserve"> </w:t>
      </w:r>
    </w:p>
    <w:p w:rsidR="00B646C3" w:rsidRDefault="00B646C3">
      <w:r>
        <w:t xml:space="preserve">Margaret – born and raised in </w:t>
      </w:r>
      <w:r w:rsidR="006A7A78">
        <w:t>Lousana</w:t>
      </w:r>
      <w:r w:rsidR="005744CB">
        <w:t>, AB</w:t>
      </w:r>
      <w:r>
        <w:t xml:space="preserve">.  After completing grade 12 moved to Lethbridge to train as a Medical Technologist.  </w:t>
      </w:r>
    </w:p>
    <w:p w:rsidR="00B646C3" w:rsidRDefault="00B646C3">
      <w:r>
        <w:t xml:space="preserve">We met in Lethbridge but both moved to Calgary for work.  In June </w:t>
      </w:r>
      <w:r w:rsidR="005744CB">
        <w:t>1968,</w:t>
      </w:r>
      <w:r>
        <w:t xml:space="preserve"> we married in Calgary and had two children a daughter</w:t>
      </w:r>
      <w:r w:rsidR="00E66A8F">
        <w:t>,</w:t>
      </w:r>
      <w:r>
        <w:t xml:space="preserve"> Lori and a son.   In </w:t>
      </w:r>
      <w:r w:rsidR="005744CB">
        <w:t>1978,</w:t>
      </w:r>
      <w:r>
        <w:t xml:space="preserve"> Pat was transferred with his work to Vancouver and we settled in Coquitlam. </w:t>
      </w:r>
    </w:p>
    <w:p w:rsidR="00E66A8F" w:rsidRDefault="00E66A8F"/>
    <w:p w:rsidR="00E66A8F" w:rsidRDefault="00E66A8F">
      <w:r>
        <w:t xml:space="preserve">Traditions kept </w:t>
      </w:r>
    </w:p>
    <w:p w:rsidR="00E66A8F" w:rsidRDefault="00E66A8F">
      <w:r>
        <w:t xml:space="preserve">Roast beef and Yorkshire pudding, Christmas cake and mince tarts, an orange in the Christmas stockings. </w:t>
      </w:r>
    </w:p>
    <w:p w:rsidR="00E66A8F" w:rsidRDefault="00E66A8F"/>
    <w:p w:rsidR="00E66A8F" w:rsidRDefault="00E66A8F"/>
    <w:p w:rsidR="004E2D6D" w:rsidRDefault="004E2D6D"/>
    <w:p w:rsidR="004E2D6D" w:rsidRDefault="006A7A78">
      <w:r>
        <w:t>Lori Bodnark and David Sherle</w:t>
      </w:r>
    </w:p>
    <w:p w:rsidR="004E2D6D" w:rsidRDefault="004E2D6D">
      <w:r>
        <w:rPr>
          <w:noProof/>
          <w:lang w:eastAsia="en-CA"/>
        </w:rPr>
        <w:drawing>
          <wp:inline distT="0" distB="0" distL="0" distR="0" wp14:anchorId="2285B4B0" wp14:editId="7E71857F">
            <wp:extent cx="1133722" cy="14547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2988" cy="1479498"/>
                    </a:xfrm>
                    <a:prstGeom prst="rect">
                      <a:avLst/>
                    </a:prstGeom>
                  </pic:spPr>
                </pic:pic>
              </a:graphicData>
            </a:graphic>
          </wp:inline>
        </w:drawing>
      </w:r>
    </w:p>
    <w:p w:rsidR="004238CC" w:rsidRDefault="004238CC"/>
    <w:p w:rsidR="004238CC" w:rsidRDefault="004238CC">
      <w:r>
        <w:t xml:space="preserve">         </w:t>
      </w:r>
    </w:p>
    <w:p w:rsidR="005744CB" w:rsidRDefault="005744CB"/>
    <w:p w:rsidR="005744CB" w:rsidRDefault="005744CB"/>
    <w:p w:rsidR="000B2265" w:rsidRDefault="005744CB">
      <w:r>
        <w:t>William Bodnaruk</w:t>
      </w:r>
      <w:r w:rsidR="000B2265">
        <w:t xml:space="preserve"> and Anna Fischer</w:t>
      </w:r>
    </w:p>
    <w:p w:rsidR="000B2265" w:rsidRDefault="000B2265">
      <w:r>
        <w:t xml:space="preserve">William </w:t>
      </w:r>
      <w:r w:rsidR="00A30659">
        <w:t>(aka as Wasil</w:t>
      </w:r>
      <w:r w:rsidR="006A7A78">
        <w:t>/</w:t>
      </w:r>
      <w:r w:rsidR="00A30659">
        <w:t xml:space="preserve"> Bill) </w:t>
      </w:r>
      <w:r>
        <w:t xml:space="preserve">was born in Bukovina, </w:t>
      </w:r>
      <w:r w:rsidR="005744CB">
        <w:t>Austria on</w:t>
      </w:r>
      <w:r>
        <w:t xml:space="preserve"> Oct 14 1885.  </w:t>
      </w:r>
    </w:p>
    <w:p w:rsidR="000B2265" w:rsidRDefault="000B2265">
      <w:r>
        <w:t>Anna was born 29 Ap</w:t>
      </w:r>
      <w:r w:rsidR="006A7A78">
        <w:t>r</w:t>
      </w:r>
      <w:r>
        <w:t xml:space="preserve"> 1884 in Ogradina, Austria </w:t>
      </w:r>
      <w:r w:rsidR="005744CB">
        <w:t>(now</w:t>
      </w:r>
      <w:r>
        <w:t xml:space="preserve"> Romania).</w:t>
      </w:r>
    </w:p>
    <w:p w:rsidR="000B2265" w:rsidRDefault="000B2265">
      <w:r>
        <w:t xml:space="preserve">As with the Janosik </w:t>
      </w:r>
      <w:r w:rsidR="005744CB">
        <w:t>family,</w:t>
      </w:r>
      <w:r>
        <w:t xml:space="preserve"> the repressive regi</w:t>
      </w:r>
      <w:r w:rsidR="006A7A78">
        <w:t>m</w:t>
      </w:r>
      <w:r>
        <w:t>es of Eastern   Europe left the peasant</w:t>
      </w:r>
      <w:r w:rsidR="0009694F">
        <w:t>s</w:t>
      </w:r>
      <w:r>
        <w:t xml:space="preserve"> with poor wages.   Western Canad</w:t>
      </w:r>
      <w:r w:rsidR="0009694F">
        <w:t>a</w:t>
      </w:r>
      <w:r>
        <w:t xml:space="preserve"> was opening up and offered “Land</w:t>
      </w:r>
      <w:r w:rsidR="005744CB">
        <w:t>” which</w:t>
      </w:r>
      <w:r>
        <w:t xml:space="preserve"> one day could be owned.  </w:t>
      </w:r>
      <w:r w:rsidR="005744CB">
        <w:t>Thus,</w:t>
      </w:r>
      <w:r>
        <w:t xml:space="preserve"> William Bodnaruk and the </w:t>
      </w:r>
      <w:r w:rsidR="005744CB">
        <w:t>Fischer family</w:t>
      </w:r>
      <w:r>
        <w:t xml:space="preserve"> headed to Canada. </w:t>
      </w:r>
    </w:p>
    <w:p w:rsidR="000B2265" w:rsidRDefault="0009694F">
      <w:r>
        <w:t xml:space="preserve">Records indicate that William at the age of 19, boarded a ship called the S. S Pallanza at </w:t>
      </w:r>
      <w:r w:rsidR="005744CB">
        <w:t>Hamburg</w:t>
      </w:r>
      <w:r>
        <w:t>, Germany and set sail for Canada. He arrived at Halifax</w:t>
      </w:r>
      <w:r w:rsidR="006A7A78">
        <w:t>,</w:t>
      </w:r>
      <w:r>
        <w:t xml:space="preserve"> Nova Scotia and then by rail travelled to Winnipeg MB. After a short stay in </w:t>
      </w:r>
      <w:r w:rsidR="005744CB">
        <w:t>Winnipeg,</w:t>
      </w:r>
      <w:r>
        <w:t xml:space="preserve"> he </w:t>
      </w:r>
      <w:r w:rsidR="005744CB">
        <w:t>continued</w:t>
      </w:r>
      <w:r>
        <w:t xml:space="preserve"> by rail to Lethbridge. He found work in the mines.</w:t>
      </w:r>
    </w:p>
    <w:p w:rsidR="0009694F" w:rsidRPr="0009694F" w:rsidRDefault="0009694F">
      <w:r>
        <w:t xml:space="preserve">Anna Fischer, along with two sisters and a brother-in-law left Antwerp, Belgium </w:t>
      </w:r>
      <w:r w:rsidR="006A7A78">
        <w:t>on</w:t>
      </w:r>
      <w:r w:rsidR="00A30659">
        <w:t>b</w:t>
      </w:r>
      <w:r>
        <w:t>oard</w:t>
      </w:r>
      <w:r w:rsidR="006A7A78">
        <w:t xml:space="preserve"> </w:t>
      </w:r>
      <w:r>
        <w:t>the S</w:t>
      </w:r>
      <w:r w:rsidR="00A30659">
        <w:t>.</w:t>
      </w:r>
      <w:r>
        <w:t xml:space="preserve"> S</w:t>
      </w:r>
      <w:r w:rsidR="00A30659">
        <w:t>.</w:t>
      </w:r>
      <w:r>
        <w:t xml:space="preserve"> Montreal and on 06 May 1905 arrived at Montreal</w:t>
      </w:r>
      <w:r w:rsidR="006A7A78">
        <w:t>,</w:t>
      </w:r>
      <w:r>
        <w:t xml:space="preserve"> Quebec. From there the group travelled by rail to Lethbridge.  Anna’s brother-</w:t>
      </w:r>
      <w:r w:rsidR="00A30659">
        <w:t>in-</w:t>
      </w:r>
      <w:r>
        <w:t xml:space="preserve"> </w:t>
      </w:r>
      <w:r w:rsidR="005744CB">
        <w:t>law found</w:t>
      </w:r>
      <w:r>
        <w:t xml:space="preserve"> work in the mines where William worked and it is probably th</w:t>
      </w:r>
      <w:r w:rsidR="006A7A78">
        <w:t>r</w:t>
      </w:r>
      <w:r>
        <w:t xml:space="preserve">ough the men folk that Anna met William.  Anna and </w:t>
      </w:r>
      <w:r w:rsidRPr="0009694F">
        <w:t>William were married 06 Nov 1905</w:t>
      </w:r>
      <w:r w:rsidR="00A30659">
        <w:t xml:space="preserve"> in Lethbridge. William later applied for </w:t>
      </w:r>
      <w:r w:rsidR="005744CB">
        <w:t>a homestead</w:t>
      </w:r>
      <w:r w:rsidR="00A30659">
        <w:t xml:space="preserve"> and the family moved to the farm.  William and Anna had five children. Son </w:t>
      </w:r>
      <w:r w:rsidR="005744CB">
        <w:t>John</w:t>
      </w:r>
      <w:r w:rsidR="00A30659">
        <w:t xml:space="preserve"> married Katherine Yanosik.  After retiring from farming William and Anna returned to Lethbridge. Anna passed away Jan 1968 and Bill in 1973. They were laid to rest at St. Patrick’s Cemetery, Lethbridge. </w:t>
      </w:r>
    </w:p>
    <w:p w:rsidR="004238CC" w:rsidRDefault="00A43232">
      <w:r>
        <w:rPr>
          <w:noProof/>
          <w:lang w:eastAsia="en-CA"/>
        </w:rPr>
        <w:drawing>
          <wp:inline distT="0" distB="0" distL="0" distR="0" wp14:anchorId="421FE24C" wp14:editId="58C01E48">
            <wp:extent cx="16192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250" cy="1628775"/>
                    </a:xfrm>
                    <a:prstGeom prst="rect">
                      <a:avLst/>
                    </a:prstGeom>
                  </pic:spPr>
                </pic:pic>
              </a:graphicData>
            </a:graphic>
          </wp:inline>
        </w:drawing>
      </w:r>
      <w:r>
        <w:t xml:space="preserve">   </w:t>
      </w:r>
      <w:r>
        <w:rPr>
          <w:noProof/>
          <w:lang w:eastAsia="en-CA"/>
        </w:rPr>
        <w:drawing>
          <wp:inline distT="0" distB="0" distL="0" distR="0" wp14:anchorId="51B07441" wp14:editId="421740DF">
            <wp:extent cx="2014167" cy="1541708"/>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9124" cy="1545502"/>
                    </a:xfrm>
                    <a:prstGeom prst="rect">
                      <a:avLst/>
                    </a:prstGeom>
                  </pic:spPr>
                </pic:pic>
              </a:graphicData>
            </a:graphic>
          </wp:inline>
        </w:drawing>
      </w:r>
      <w:r w:rsidR="000B2265">
        <w:rPr>
          <w:noProof/>
          <w:lang w:eastAsia="en-CA"/>
        </w:rPr>
        <w:t xml:space="preserve">        </w:t>
      </w:r>
      <w:r w:rsidR="000B2265" w:rsidRPr="004238CC">
        <w:rPr>
          <w:noProof/>
          <w:lang w:eastAsia="en-CA"/>
        </w:rPr>
        <w:drawing>
          <wp:inline distT="0" distB="0" distL="0" distR="0" wp14:anchorId="47D7C33E" wp14:editId="3B6A0BFF">
            <wp:extent cx="1046649" cy="1526111"/>
            <wp:effectExtent l="0" t="0" r="1270" b="0"/>
            <wp:docPr id="11" name="Picture 11" descr="C:\Users\Margaret\Pictures\Bodnaruk\Grnadpa and Grandma Bodna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garet\Pictures\Bodnaruk\Grnadpa and Grandma Bodnaru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5272" cy="1538685"/>
                    </a:xfrm>
                    <a:prstGeom prst="rect">
                      <a:avLst/>
                    </a:prstGeom>
                    <a:noFill/>
                    <a:ln>
                      <a:noFill/>
                    </a:ln>
                  </pic:spPr>
                </pic:pic>
              </a:graphicData>
            </a:graphic>
          </wp:inline>
        </w:drawing>
      </w:r>
    </w:p>
    <w:p w:rsidR="004238CC" w:rsidRDefault="00A30659">
      <w:r>
        <w:t xml:space="preserve">Note: Later Bill’s father George and his ½ brother Nick immigrated to the Lethbridge </w:t>
      </w:r>
      <w:r w:rsidR="005744CB">
        <w:t>area,</w:t>
      </w:r>
      <w:r>
        <w:t xml:space="preserve"> as did two more of Anna’s sisters. </w:t>
      </w:r>
    </w:p>
    <w:p w:rsidR="004238CC" w:rsidRDefault="004238CC"/>
    <w:p w:rsidR="004238CC" w:rsidRDefault="004238CC"/>
    <w:p w:rsidR="005163A1" w:rsidRDefault="005163A1"/>
    <w:p w:rsidR="005163A1" w:rsidRDefault="005163A1"/>
    <w:p w:rsidR="004E2D6D" w:rsidRDefault="004E2D6D"/>
    <w:p w:rsidR="003F19A6" w:rsidRDefault="003F19A6"/>
    <w:p w:rsidR="00082396" w:rsidRDefault="00082396"/>
    <w:p w:rsidR="003F19A6" w:rsidRDefault="003F19A6"/>
    <w:p w:rsidR="004E2D6D" w:rsidRDefault="003F19A6">
      <w:r>
        <w:t>Ferencz- Yanosik (</w:t>
      </w:r>
      <w:r w:rsidR="005744CB">
        <w:t>Janosik)</w:t>
      </w:r>
      <w:r>
        <w:t xml:space="preserve"> Family </w:t>
      </w:r>
    </w:p>
    <w:p w:rsidR="007A0E7A" w:rsidRDefault="007A0E7A">
      <w:r>
        <w:t>Maria (Mary) Ferencz was born 22 Sept. 1878 Also, Slovakia</w:t>
      </w:r>
    </w:p>
    <w:p w:rsidR="007A0E7A" w:rsidRDefault="007A0E7A">
      <w:r>
        <w:t>Joannes Janos</w:t>
      </w:r>
      <w:r w:rsidR="005744CB">
        <w:t>i</w:t>
      </w:r>
      <w:r>
        <w:t xml:space="preserve">k (later </w:t>
      </w:r>
      <w:r w:rsidR="00C53C8D">
        <w:t>anglicised</w:t>
      </w:r>
      <w:r>
        <w:t xml:space="preserve"> to John Yanosik</w:t>
      </w:r>
      <w:r w:rsidR="006A7A78">
        <w:t>)</w:t>
      </w:r>
      <w:r w:rsidR="005744CB">
        <w:t>, was</w:t>
      </w:r>
      <w:r>
        <w:t xml:space="preserve"> born about 28 Oct 1874 in Felso, Slovakia. </w:t>
      </w:r>
    </w:p>
    <w:p w:rsidR="007A0E7A" w:rsidRDefault="007A0E7A">
      <w:r>
        <w:t xml:space="preserve">(Felso and Also were villages very close together) </w:t>
      </w:r>
    </w:p>
    <w:p w:rsidR="007A0E7A" w:rsidRDefault="006A7A78">
      <w:r>
        <w:t>They m</w:t>
      </w:r>
      <w:r w:rsidR="00ED2949">
        <w:t xml:space="preserve">arried on </w:t>
      </w:r>
      <w:r w:rsidR="007A0E7A">
        <w:t xml:space="preserve">17 Oct </w:t>
      </w:r>
      <w:r w:rsidR="005744CB">
        <w:t>1898 in</w:t>
      </w:r>
      <w:r w:rsidR="00ED2949">
        <w:t xml:space="preserve"> Slovakia. </w:t>
      </w:r>
      <w:r w:rsidR="007A0E7A">
        <w:t xml:space="preserve"> </w:t>
      </w:r>
    </w:p>
    <w:p w:rsidR="007577ED" w:rsidRDefault="007A0E7A">
      <w:r>
        <w:t xml:space="preserve">From 1001 AD to </w:t>
      </w:r>
      <w:r w:rsidR="005744CB">
        <w:t>1918,</w:t>
      </w:r>
      <w:r>
        <w:t xml:space="preserve"> </w:t>
      </w:r>
      <w:r w:rsidR="005744CB">
        <w:t>the Hungarian (Magyar) landowners dominated Slovakia</w:t>
      </w:r>
      <w:r>
        <w:t xml:space="preserve"> and the Slovakian people were considered peasants.  Thus</w:t>
      </w:r>
      <w:r w:rsidR="00ED2949">
        <w:t>,</w:t>
      </w:r>
      <w:r>
        <w:t xml:space="preserve"> John and Mary</w:t>
      </w:r>
      <w:r w:rsidR="00C53C8D">
        <w:t>,</w:t>
      </w:r>
      <w:r>
        <w:t xml:space="preserve"> wanting a better life for themselves and family decided to immigrate to Canada.  </w:t>
      </w:r>
      <w:r w:rsidR="005744CB">
        <w:t>John</w:t>
      </w:r>
      <w:r w:rsidR="00F145DC">
        <w:t xml:space="preserve"> </w:t>
      </w:r>
      <w:r>
        <w:t>arrived on</w:t>
      </w:r>
      <w:r w:rsidR="00F145DC">
        <w:t xml:space="preserve"> </w:t>
      </w:r>
      <w:r w:rsidR="007577ED">
        <w:t>23 May 1899 abroad the ship the Friedrich De Grosse at New York. He then travelle</w:t>
      </w:r>
      <w:r w:rsidR="00F145DC">
        <w:t>d</w:t>
      </w:r>
      <w:r w:rsidR="007577ED">
        <w:t xml:space="preserve"> by train to Lethbridge, North West Territories</w:t>
      </w:r>
      <w:r w:rsidR="00ED2949">
        <w:t xml:space="preserve"> </w:t>
      </w:r>
      <w:r w:rsidR="007577ED">
        <w:t xml:space="preserve">(later Alberta). </w:t>
      </w:r>
      <w:r w:rsidR="00F145DC">
        <w:t xml:space="preserve">There he found work in the </w:t>
      </w:r>
      <w:r w:rsidR="005744CB">
        <w:t>coalmines</w:t>
      </w:r>
      <w:r w:rsidR="00F145DC">
        <w:t xml:space="preserve"> and a home. Mary joined him later that year. She and a friend arrived in New York aboard the ship the Kaiser Wilhelm Der Grosse on 05 Sept. 1899 and like her husband travelled by train to Lethbridge. Both John and Mary embarked at Bremen, Germany. Only   a few days after arriving in Lethbridge Mary gave birth to a son. </w:t>
      </w:r>
      <w:r w:rsidR="00ED2949">
        <w:t xml:space="preserve"> The couple had 11 children. Their daughter </w:t>
      </w:r>
      <w:r w:rsidR="005744CB">
        <w:t>Katherine</w:t>
      </w:r>
      <w:r w:rsidR="00ED2949">
        <w:t xml:space="preserve"> would later marry John Bodnaruk.</w:t>
      </w:r>
      <w:r w:rsidR="00F301FF">
        <w:t xml:space="preserve">  When the Canadi</w:t>
      </w:r>
      <w:r w:rsidR="00C53C8D">
        <w:t>a</w:t>
      </w:r>
      <w:r w:rsidR="00F301FF">
        <w:t xml:space="preserve">n Gov’t opened up homesteads in Saskatchewan the Yanosik family farmed in southwestern Saskatchewan for a </w:t>
      </w:r>
      <w:r w:rsidR="005744CB">
        <w:t xml:space="preserve">few </w:t>
      </w:r>
      <w:r w:rsidR="00F301FF">
        <w:t>years.   In the 1930’s ther</w:t>
      </w:r>
      <w:r w:rsidR="00C53C8D">
        <w:t>e</w:t>
      </w:r>
      <w:r w:rsidR="00F301FF">
        <w:t xml:space="preserve"> was a terrible drought in that area</w:t>
      </w:r>
      <w:r w:rsidR="00C53C8D">
        <w:t xml:space="preserve">, crops were very </w:t>
      </w:r>
      <w:r w:rsidR="005744CB">
        <w:t>poor and</w:t>
      </w:r>
      <w:r w:rsidR="00F301FF">
        <w:t xml:space="preserve"> many folks were forced to leave</w:t>
      </w:r>
      <w:r w:rsidR="00C53C8D">
        <w:t xml:space="preserve"> in </w:t>
      </w:r>
      <w:r w:rsidR="005744CB">
        <w:t>order to</w:t>
      </w:r>
      <w:r w:rsidR="00C53C8D">
        <w:t xml:space="preserve"> survive. The Yanosik family moved back to Lethbridge. </w:t>
      </w:r>
    </w:p>
    <w:p w:rsidR="00C53C8D" w:rsidRDefault="00C53C8D">
      <w:r>
        <w:t xml:space="preserve"> John passed away in June 1936, Mary passed away May 1978, just a few months before her 100</w:t>
      </w:r>
      <w:r w:rsidRPr="00C53C8D">
        <w:rPr>
          <w:vertAlign w:val="superscript"/>
        </w:rPr>
        <w:t>th</w:t>
      </w:r>
      <w:r>
        <w:t xml:space="preserve">.  birthday. </w:t>
      </w:r>
      <w:r w:rsidR="00D81E33">
        <w:t xml:space="preserve">Both were laid to rest at St. Patrick’s Cemetery, Lethbridge. </w:t>
      </w:r>
    </w:p>
    <w:p w:rsidR="007A0E7A" w:rsidRDefault="007577ED">
      <w:r>
        <w:t xml:space="preserve">  </w:t>
      </w:r>
    </w:p>
    <w:p w:rsidR="004E2D6D" w:rsidRDefault="004E2D6D">
      <w:r w:rsidRPr="004238CC">
        <w:rPr>
          <w:noProof/>
          <w:lang w:eastAsia="en-CA"/>
        </w:rPr>
        <w:drawing>
          <wp:inline distT="0" distB="0" distL="0" distR="0" wp14:anchorId="5FB87E30" wp14:editId="43CDDBFE">
            <wp:extent cx="866983" cy="1300475"/>
            <wp:effectExtent l="0" t="0" r="0" b="0"/>
            <wp:docPr id="12" name="Picture 12" descr="C:\Users\Margaret\Pictures\Yanosik\Mary Yanosi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garet\Pictures\Yanosik\Mary Yanosik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4329" cy="1311493"/>
                    </a:xfrm>
                    <a:prstGeom prst="rect">
                      <a:avLst/>
                    </a:prstGeom>
                    <a:noFill/>
                    <a:ln>
                      <a:noFill/>
                    </a:ln>
                  </pic:spPr>
                </pic:pic>
              </a:graphicData>
            </a:graphic>
          </wp:inline>
        </w:drawing>
      </w:r>
      <w:r w:rsidR="003F19A6">
        <w:rPr>
          <w:noProof/>
          <w:lang w:eastAsia="en-CA"/>
        </w:rPr>
        <w:t xml:space="preserve">                              </w:t>
      </w:r>
      <w:r w:rsidR="003F19A6">
        <w:rPr>
          <w:noProof/>
          <w:lang w:eastAsia="en-CA"/>
        </w:rPr>
        <w:drawing>
          <wp:inline distT="0" distB="0" distL="0" distR="0" wp14:anchorId="251CDEFD" wp14:editId="194C64F7">
            <wp:extent cx="1091641" cy="132789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6442" cy="1333732"/>
                    </a:xfrm>
                    <a:prstGeom prst="rect">
                      <a:avLst/>
                    </a:prstGeom>
                  </pic:spPr>
                </pic:pic>
              </a:graphicData>
            </a:graphic>
          </wp:inline>
        </w:drawing>
      </w:r>
    </w:p>
    <w:p w:rsidR="009D39E6" w:rsidRDefault="009D39E6" w:rsidP="009D39E6">
      <w:r>
        <w:t xml:space="preserve">These new </w:t>
      </w:r>
      <w:r w:rsidR="005744CB">
        <w:t>Canadians left</w:t>
      </w:r>
      <w:r>
        <w:t xml:space="preserve"> behind </w:t>
      </w:r>
      <w:r w:rsidR="005744CB">
        <w:t>family, friends, and most</w:t>
      </w:r>
      <w:r>
        <w:t xml:space="preserve"> of their belonging.</w:t>
      </w:r>
    </w:p>
    <w:p w:rsidR="009D39E6" w:rsidRDefault="009D39E6" w:rsidP="009D39E6">
      <w:r>
        <w:t>Hardships</w:t>
      </w:r>
      <w:r w:rsidR="00A755F3">
        <w:t xml:space="preserve"> </w:t>
      </w:r>
      <w:r w:rsidR="005744CB">
        <w:t>for Eastern</w:t>
      </w:r>
      <w:r>
        <w:t xml:space="preserve"> European families   – different language, work in the mines was difficult and dangerous. </w:t>
      </w:r>
    </w:p>
    <w:p w:rsidR="009D39E6" w:rsidRDefault="009D39E6" w:rsidP="009D39E6">
      <w:r>
        <w:t xml:space="preserve">However many other folks </w:t>
      </w:r>
      <w:r w:rsidR="00D81E33">
        <w:t xml:space="preserve">from </w:t>
      </w:r>
      <w:r>
        <w:t xml:space="preserve">Eastern Europe also immigrated to Lethbridge so they had a group of </w:t>
      </w:r>
      <w:r w:rsidR="005744CB">
        <w:t>friends?</w:t>
      </w:r>
      <w:r>
        <w:t xml:space="preserve">  </w:t>
      </w:r>
    </w:p>
    <w:p w:rsidR="004E2D6D" w:rsidRDefault="004E2D6D"/>
    <w:p w:rsidR="004E2D6D" w:rsidRDefault="009D39E6">
      <w:r>
        <w:t xml:space="preserve">Traditions: </w:t>
      </w:r>
    </w:p>
    <w:p w:rsidR="004E2D6D" w:rsidRDefault="009D39E6">
      <w:r>
        <w:lastRenderedPageBreak/>
        <w:t xml:space="preserve">William Bodnaruk was of </w:t>
      </w:r>
      <w:r w:rsidR="005744CB">
        <w:t>Ukrainian</w:t>
      </w:r>
      <w:r>
        <w:t xml:space="preserve"> descent so the family celebrated Christmas on Dec 25 and on the </w:t>
      </w:r>
      <w:r w:rsidR="005744CB">
        <w:t>Orthodox Christmas</w:t>
      </w:r>
      <w:r w:rsidR="00A755F3">
        <w:t xml:space="preserve"> on Jan 6. </w:t>
      </w:r>
      <w:r w:rsidR="00082396">
        <w:t>Lucky kids!</w:t>
      </w:r>
    </w:p>
    <w:p w:rsidR="00A755F3" w:rsidRDefault="00A755F3">
      <w:r>
        <w:t xml:space="preserve">Traditions: </w:t>
      </w:r>
    </w:p>
    <w:p w:rsidR="00A755F3" w:rsidRDefault="00A755F3">
      <w:r>
        <w:t xml:space="preserve">Christmas Eve </w:t>
      </w:r>
      <w:r w:rsidR="005744CB">
        <w:t>– 12</w:t>
      </w:r>
      <w:r>
        <w:t xml:space="preserve"> course meatless meal</w:t>
      </w:r>
    </w:p>
    <w:p w:rsidR="00A755F3" w:rsidRDefault="00A755F3" w:rsidP="00A755F3">
      <w:r>
        <w:t>Weddings were a 4-5 day celebration.</w:t>
      </w:r>
    </w:p>
    <w:p w:rsidR="00A755F3" w:rsidRDefault="00A755F3"/>
    <w:p w:rsidR="00A755F3" w:rsidRDefault="00A755F3">
      <w:r>
        <w:t xml:space="preserve">Foods: Cabbage Rolls, perogies, poppy seed cakes and buns, plum buns, </w:t>
      </w:r>
      <w:r w:rsidR="005744CB">
        <w:t>sauerkraut,</w:t>
      </w:r>
      <w:r>
        <w:t xml:space="preserve"> home made noodles for the </w:t>
      </w:r>
      <w:r w:rsidR="005744CB">
        <w:t>homemade</w:t>
      </w:r>
      <w:r>
        <w:t xml:space="preserve"> chicken noodle soup. </w:t>
      </w:r>
    </w:p>
    <w:p w:rsidR="00A755F3" w:rsidRDefault="00A755F3"/>
    <w:p w:rsidR="00A755F3" w:rsidRDefault="00A755F3">
      <w:r>
        <w:t xml:space="preserve">Still have cabbage rolls and perogies. </w:t>
      </w:r>
    </w:p>
    <w:p w:rsidR="00A755F3" w:rsidRDefault="00A755F3">
      <w:r>
        <w:t xml:space="preserve"> </w:t>
      </w:r>
    </w:p>
    <w:p w:rsidR="00A755F3" w:rsidRDefault="00A755F3"/>
    <w:p w:rsidR="004E2D6D" w:rsidRDefault="00D81E33">
      <w:r>
        <w:t>John Bodnaruk (1909 – 1985) and Katherine Yanosik (1914- 1944)</w:t>
      </w:r>
    </w:p>
    <w:p w:rsidR="00D81E33" w:rsidRDefault="00D81E33">
      <w:r>
        <w:t>John and Katherine were both born and raised in the Lethbridge. They were married 23 Feb 1936 in Let</w:t>
      </w:r>
      <w:r w:rsidR="00082396">
        <w:t>h</w:t>
      </w:r>
      <w:r>
        <w:t>bridge and then returned to John’s farm</w:t>
      </w:r>
      <w:r w:rsidR="00082396">
        <w:t>,</w:t>
      </w:r>
      <w:r>
        <w:t xml:space="preserve"> south of Lethbridge.    They had two sons and one daughter. Sadly</w:t>
      </w:r>
      <w:r w:rsidR="00082396">
        <w:t>,</w:t>
      </w:r>
      <w:r>
        <w:t xml:space="preserve"> Katherine was killed in a train /automobile accid</w:t>
      </w:r>
      <w:r w:rsidR="00B646C3">
        <w:t>e</w:t>
      </w:r>
      <w:r>
        <w:t>n</w:t>
      </w:r>
      <w:r w:rsidR="00B646C3">
        <w:t>t</w:t>
      </w:r>
      <w:r>
        <w:t xml:space="preserve"> in 1944. </w:t>
      </w:r>
      <w:r w:rsidR="00082396">
        <w:t xml:space="preserve">John passed away in 1985. </w:t>
      </w:r>
      <w:r>
        <w:t>Their son Richard Patrick married Margaret</w:t>
      </w:r>
      <w:r w:rsidR="00B646C3">
        <w:t xml:space="preserve"> Godfrey.</w:t>
      </w:r>
    </w:p>
    <w:p w:rsidR="00D81E33" w:rsidRDefault="00D81E33"/>
    <w:p w:rsidR="004E2D6D" w:rsidRDefault="004E2D6D"/>
    <w:p w:rsidR="00082396" w:rsidRDefault="00082396"/>
    <w:p w:rsidR="00082396" w:rsidRDefault="00082396"/>
    <w:p w:rsidR="00082396" w:rsidRDefault="00AA79B7">
      <w:r>
        <w:rPr>
          <w:noProof/>
          <w:lang w:eastAsia="en-CA"/>
        </w:rPr>
        <w:drawing>
          <wp:anchor distT="0" distB="0" distL="114300" distR="114300" simplePos="0" relativeHeight="251659264" behindDoc="0" locked="0" layoutInCell="1" allowOverlap="1" wp14:anchorId="756CD2BB" wp14:editId="6ADD4B7D">
            <wp:simplePos x="0" y="0"/>
            <wp:positionH relativeFrom="margin">
              <wp:posOffset>669925</wp:posOffset>
            </wp:positionH>
            <wp:positionV relativeFrom="margin">
              <wp:posOffset>5753100</wp:posOffset>
            </wp:positionV>
            <wp:extent cx="1511300" cy="232410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511300" cy="2324100"/>
                    </a:xfrm>
                    <a:prstGeom prst="rect">
                      <a:avLst/>
                    </a:prstGeom>
                    <a:noFill/>
                  </pic:spPr>
                </pic:pic>
              </a:graphicData>
            </a:graphic>
          </wp:anchor>
        </w:drawing>
      </w:r>
    </w:p>
    <w:p w:rsidR="00082396" w:rsidRDefault="00082396"/>
    <w:p w:rsidR="00082396" w:rsidRDefault="00082396"/>
    <w:p w:rsidR="00082396" w:rsidRDefault="00082396"/>
    <w:p w:rsidR="00082396" w:rsidRDefault="00082396"/>
    <w:p w:rsidR="00082396" w:rsidRDefault="00082396"/>
    <w:p w:rsidR="00082396" w:rsidRDefault="00082396"/>
    <w:p w:rsidR="00082396" w:rsidRDefault="00082396"/>
    <w:p w:rsidR="00082396" w:rsidRDefault="00082396"/>
    <w:p w:rsidR="00082396" w:rsidRDefault="00082396">
      <w:bookmarkStart w:id="0" w:name="_GoBack"/>
      <w:bookmarkEnd w:id="0"/>
    </w:p>
    <w:p w:rsidR="00082396" w:rsidRDefault="00082396"/>
    <w:p w:rsidR="00082396" w:rsidRDefault="00082396"/>
    <w:p w:rsidR="004238CC" w:rsidRDefault="004238CC"/>
    <w:sectPr w:rsidR="004238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FDC"/>
    <w:rsid w:val="0000766E"/>
    <w:rsid w:val="00082396"/>
    <w:rsid w:val="00087AC8"/>
    <w:rsid w:val="0009694F"/>
    <w:rsid w:val="000A2B9B"/>
    <w:rsid w:val="000B2265"/>
    <w:rsid w:val="001C66B9"/>
    <w:rsid w:val="00281FDC"/>
    <w:rsid w:val="003458D8"/>
    <w:rsid w:val="0035429E"/>
    <w:rsid w:val="00381A5C"/>
    <w:rsid w:val="003924AD"/>
    <w:rsid w:val="003F19A6"/>
    <w:rsid w:val="004238CC"/>
    <w:rsid w:val="004848C5"/>
    <w:rsid w:val="004C030D"/>
    <w:rsid w:val="004E2D6D"/>
    <w:rsid w:val="005163A1"/>
    <w:rsid w:val="005744CB"/>
    <w:rsid w:val="005818FF"/>
    <w:rsid w:val="006461A5"/>
    <w:rsid w:val="006A7A78"/>
    <w:rsid w:val="0074004F"/>
    <w:rsid w:val="007577ED"/>
    <w:rsid w:val="00764B9F"/>
    <w:rsid w:val="007A0E7A"/>
    <w:rsid w:val="00857D8F"/>
    <w:rsid w:val="0088509A"/>
    <w:rsid w:val="009D39E6"/>
    <w:rsid w:val="00A30659"/>
    <w:rsid w:val="00A43232"/>
    <w:rsid w:val="00A755F3"/>
    <w:rsid w:val="00A97C12"/>
    <w:rsid w:val="00AA79B7"/>
    <w:rsid w:val="00AF194D"/>
    <w:rsid w:val="00B646C3"/>
    <w:rsid w:val="00BF2F0B"/>
    <w:rsid w:val="00C53C8D"/>
    <w:rsid w:val="00D81E33"/>
    <w:rsid w:val="00DF03FC"/>
    <w:rsid w:val="00E66A8F"/>
    <w:rsid w:val="00E97E9B"/>
    <w:rsid w:val="00EC4C95"/>
    <w:rsid w:val="00ED2949"/>
    <w:rsid w:val="00F145DC"/>
    <w:rsid w:val="00F301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B8ABBF-3AAA-4789-A4A4-483B80AA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55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Bodnark</dc:creator>
  <cp:keywords/>
  <dc:description/>
  <cp:lastModifiedBy>Ethan Sherle</cp:lastModifiedBy>
  <cp:revision>2</cp:revision>
  <dcterms:created xsi:type="dcterms:W3CDTF">2017-06-15T14:22:00Z</dcterms:created>
  <dcterms:modified xsi:type="dcterms:W3CDTF">2017-06-15T14:22:00Z</dcterms:modified>
</cp:coreProperties>
</file>