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A1C" w:rsidRDefault="002B26B9">
      <w:r>
        <w:t xml:space="preserve"> Thomson </w:t>
      </w:r>
      <w:r w:rsidR="005638D1">
        <w:t>Sherle</w:t>
      </w:r>
    </w:p>
    <w:p w:rsidR="002B26B9" w:rsidRDefault="002B26B9">
      <w:r>
        <w:t xml:space="preserve"> 2477 Westminster Ave.</w:t>
      </w:r>
    </w:p>
    <w:p w:rsidR="002B26B9" w:rsidRDefault="002B26B9">
      <w:r>
        <w:t xml:space="preserve">London, England  </w:t>
      </w:r>
    </w:p>
    <w:p w:rsidR="00640BAC" w:rsidRDefault="00640BAC">
      <w:r>
        <w:t>June 18, 1868</w:t>
      </w:r>
    </w:p>
    <w:p w:rsidR="004207CD" w:rsidRDefault="00F44D10">
      <w:r>
        <w:t>Dear Father</w:t>
      </w:r>
    </w:p>
    <w:p w:rsidR="00F44D10" w:rsidRDefault="00F44D10">
      <w:r>
        <w:t xml:space="preserve">I just landed in </w:t>
      </w:r>
      <w:r w:rsidR="00071A38">
        <w:t>Montreal</w:t>
      </w:r>
      <w:r w:rsidR="00640BAC">
        <w:t xml:space="preserve"> a couple of days ago, communicat</w:t>
      </w:r>
      <w:r w:rsidR="005C43A9">
        <w:t>ing with people here has been less difficult than I thought because most people here</w:t>
      </w:r>
      <w:r w:rsidR="00640BAC">
        <w:t xml:space="preserve"> speak English, but I hate the French speaking people here </w:t>
      </w:r>
      <w:r w:rsidR="005C43A9">
        <w:t>because of their dumb language.  Sailing</w:t>
      </w:r>
      <w:r w:rsidR="00071A38">
        <w:t xml:space="preserve"> from</w:t>
      </w:r>
      <w:r w:rsidR="00526A0A">
        <w:t xml:space="preserve"> London</w:t>
      </w:r>
      <w:r w:rsidR="00071A38">
        <w:t xml:space="preserve"> was a long trip but I think it will be worth it. </w:t>
      </w:r>
      <w:r w:rsidR="00640BAC">
        <w:t>My plan is to move west to buy land</w:t>
      </w:r>
      <w:r w:rsidR="005C43A9">
        <w:t xml:space="preserve"> and farm</w:t>
      </w:r>
      <w:r w:rsidR="00640BAC">
        <w:t xml:space="preserve"> out </w:t>
      </w:r>
      <w:r w:rsidR="002B26B9">
        <w:t>there</w:t>
      </w:r>
      <w:r w:rsidR="00640BAC">
        <w:t xml:space="preserve"> </w:t>
      </w:r>
      <w:r w:rsidR="005C43A9">
        <w:t>so that I can</w:t>
      </w:r>
      <w:r w:rsidR="00640BAC">
        <w:t xml:space="preserve"> raise a family and </w:t>
      </w:r>
      <w:r w:rsidR="005C43A9">
        <w:t>make a living</w:t>
      </w:r>
      <w:r w:rsidR="002B26B9">
        <w:t xml:space="preserve">. Luckily </w:t>
      </w:r>
      <w:r w:rsidR="00071A38">
        <w:t>I met up with a</w:t>
      </w:r>
      <w:r w:rsidR="005C43A9">
        <w:t xml:space="preserve"> couple of people in a local tavern</w:t>
      </w:r>
      <w:r w:rsidR="00071A38">
        <w:t xml:space="preserve"> and they were ta</w:t>
      </w:r>
      <w:r w:rsidR="005C43A9">
        <w:t>lking about moving west to the Red R</w:t>
      </w:r>
      <w:r w:rsidR="00071A38">
        <w:t>iver settlement</w:t>
      </w:r>
      <w:r w:rsidR="002B26B9">
        <w:t>, just where I wanted to go</w:t>
      </w:r>
      <w:r w:rsidR="00071A38">
        <w:t>. Because the season is just turning to summer the weather has been sunny with no</w:t>
      </w:r>
      <w:r w:rsidR="005C43A9">
        <w:t>t a</w:t>
      </w:r>
      <w:r w:rsidR="00071A38">
        <w:t xml:space="preserve"> rain cloud in sight and it is very hot here as well. </w:t>
      </w:r>
      <w:r w:rsidR="002B26B9">
        <w:t xml:space="preserve">I am </w:t>
      </w:r>
      <w:r w:rsidR="005C43A9">
        <w:t>very excited to start my new life here in the D</w:t>
      </w:r>
      <w:r w:rsidR="002B26B9">
        <w:t xml:space="preserve">ominion of Canada. </w:t>
      </w:r>
      <w:r w:rsidR="00A15476">
        <w:t>I’ll</w:t>
      </w:r>
      <w:r w:rsidR="002B26B9">
        <w:t xml:space="preserve"> write back to you </w:t>
      </w:r>
      <w:r w:rsidR="005C43A9">
        <w:t>when I leave to go settle out</w:t>
      </w:r>
      <w:r w:rsidR="002B26B9">
        <w:t xml:space="preserve"> west, but firs</w:t>
      </w:r>
      <w:r w:rsidR="005C43A9">
        <w:t>t I need to find lodging</w:t>
      </w:r>
      <w:r w:rsidR="002B26B9">
        <w:t xml:space="preserve"> for th</w:t>
      </w:r>
      <w:r w:rsidR="005C43A9">
        <w:t>e winter and a job</w:t>
      </w:r>
      <w:r w:rsidR="002B26B9">
        <w:t>.</w:t>
      </w:r>
    </w:p>
    <w:p w:rsidR="002B26B9" w:rsidRDefault="002B26B9">
      <w:r>
        <w:t>From</w:t>
      </w:r>
    </w:p>
    <w:p w:rsidR="002B26B9" w:rsidRDefault="002B26B9">
      <w:r>
        <w:t>Ethan</w:t>
      </w:r>
    </w:p>
    <w:p w:rsidR="002B26B9" w:rsidRDefault="002B26B9"/>
    <w:p w:rsidR="002B26B9" w:rsidRDefault="002B26B9"/>
    <w:p w:rsidR="002B26B9" w:rsidRDefault="002B26B9"/>
    <w:p w:rsidR="002B26B9" w:rsidRDefault="002B26B9"/>
    <w:p w:rsidR="002B26B9" w:rsidRDefault="002B26B9"/>
    <w:p w:rsidR="002B26B9" w:rsidRDefault="002B26B9"/>
    <w:p w:rsidR="002B26B9" w:rsidRDefault="002B26B9"/>
    <w:p w:rsidR="002B26B9" w:rsidRDefault="002B26B9"/>
    <w:p w:rsidR="002B26B9" w:rsidRDefault="002B26B9"/>
    <w:p w:rsidR="002B26B9" w:rsidRDefault="002B26B9"/>
    <w:p w:rsidR="002B26B9" w:rsidRDefault="002B26B9"/>
    <w:p w:rsidR="002B26B9" w:rsidRDefault="002B26B9"/>
    <w:p w:rsidR="002B26B9" w:rsidRDefault="002B26B9"/>
    <w:p w:rsidR="002B26B9" w:rsidRDefault="002B26B9"/>
    <w:p w:rsidR="002B26B9" w:rsidRDefault="002B26B9"/>
    <w:p w:rsidR="002B26B9" w:rsidRDefault="002B26B9"/>
    <w:p w:rsidR="005638D1" w:rsidRDefault="005638D1">
      <w:r>
        <w:lastRenderedPageBreak/>
        <w:t>Thomson Sherle</w:t>
      </w:r>
    </w:p>
    <w:p w:rsidR="005638D1" w:rsidRDefault="005C43A9">
      <w:r>
        <w:t>2477 Westmi</w:t>
      </w:r>
      <w:r w:rsidR="005638D1">
        <w:t xml:space="preserve">nster Ave. </w:t>
      </w:r>
    </w:p>
    <w:p w:rsidR="005638D1" w:rsidRDefault="005638D1">
      <w:r>
        <w:t>London, England</w:t>
      </w:r>
    </w:p>
    <w:p w:rsidR="005638D1" w:rsidRDefault="005638D1">
      <w:r>
        <w:t>May 3, 1869</w:t>
      </w:r>
    </w:p>
    <w:p w:rsidR="005638D1" w:rsidRDefault="005638D1">
      <w:r>
        <w:t>Dear Father,</w:t>
      </w:r>
    </w:p>
    <w:p w:rsidR="005638D1" w:rsidRDefault="005638D1">
      <w:r>
        <w:t>Sorry it has been so long since my last letter. What happene</w:t>
      </w:r>
      <w:r w:rsidR="004772AD">
        <w:t xml:space="preserve">d well, I found a nice </w:t>
      </w:r>
      <w:r w:rsidR="005C43A9">
        <w:t xml:space="preserve">British </w:t>
      </w:r>
      <w:r w:rsidR="004772AD">
        <w:t xml:space="preserve">woman that I married, </w:t>
      </w:r>
      <w:r w:rsidR="005C43A9">
        <w:t>and her</w:t>
      </w:r>
      <w:r w:rsidR="004772AD">
        <w:t xml:space="preserve"> name i</w:t>
      </w:r>
      <w:r w:rsidR="005C43A9">
        <w:t>s Sarah. We also joined up with</w:t>
      </w:r>
      <w:r w:rsidR="004772AD">
        <w:t xml:space="preserve"> a couple of English speaking people that were also </w:t>
      </w:r>
      <w:r w:rsidR="00FE30C1">
        <w:t>going to settle in th</w:t>
      </w:r>
      <w:r w:rsidR="005C43A9">
        <w:t>e Red River Area as well. I paid</w:t>
      </w:r>
      <w:r w:rsidR="00FE30C1">
        <w:t xml:space="preserve"> for my rent, food, wa</w:t>
      </w:r>
      <w:r w:rsidR="005C43A9">
        <w:t>ter, etc. by transporting</w:t>
      </w:r>
      <w:r w:rsidR="00642DFE">
        <w:t xml:space="preserve"> foreign goods like tea, furs, coal etc. as well as fish and timber from other provinces, </w:t>
      </w:r>
      <w:r w:rsidR="00FE30C1">
        <w:t xml:space="preserve">from </w:t>
      </w:r>
      <w:r w:rsidR="00642DFE">
        <w:t xml:space="preserve">the </w:t>
      </w:r>
      <w:r w:rsidR="00FE30C1">
        <w:t xml:space="preserve">trading ship </w:t>
      </w:r>
      <w:r w:rsidR="00642DFE">
        <w:t>to the docks and</w:t>
      </w:r>
      <w:r w:rsidR="00FE30C1">
        <w:t xml:space="preserve"> </w:t>
      </w:r>
      <w:r w:rsidR="00642DFE">
        <w:t xml:space="preserve">to </w:t>
      </w:r>
      <w:r w:rsidR="00FE30C1">
        <w:t xml:space="preserve">industries. </w:t>
      </w:r>
      <w:r w:rsidR="00D47E6D">
        <w:t xml:space="preserve">I </w:t>
      </w:r>
      <w:r w:rsidR="005C43A9">
        <w:t>was going to send a letter earlier</w:t>
      </w:r>
      <w:r w:rsidR="00D47E6D">
        <w:t xml:space="preserve"> but the weather was so bad in the Atlantic and here</w:t>
      </w:r>
      <w:r w:rsidR="005C43A9">
        <w:t xml:space="preserve"> in Montreal</w:t>
      </w:r>
      <w:r w:rsidR="00D47E6D">
        <w:t xml:space="preserve"> that I just couldn’t. Our group is going to portage our way to the settlement, going thro</w:t>
      </w:r>
      <w:r w:rsidR="005C43A9">
        <w:t xml:space="preserve">ugh the great lakes then we will be on foot </w:t>
      </w:r>
      <w:r w:rsidR="00D47E6D">
        <w:t xml:space="preserve">the rest </w:t>
      </w:r>
      <w:r w:rsidR="00642DFE">
        <w:t>of the</w:t>
      </w:r>
      <w:r w:rsidR="005C43A9">
        <w:t xml:space="preserve"> way</w:t>
      </w:r>
      <w:r w:rsidR="00642DFE">
        <w:t>. The men in our group have save</w:t>
      </w:r>
      <w:r w:rsidR="005C43A9">
        <w:t>d up as much money</w:t>
      </w:r>
      <w:r w:rsidR="00642DFE">
        <w:t xml:space="preserve"> as</w:t>
      </w:r>
      <w:r w:rsidR="005C43A9">
        <w:t xml:space="preserve"> needed so that we could to buy </w:t>
      </w:r>
      <w:r w:rsidR="00642DFE">
        <w:t xml:space="preserve">canoes, food, water clothes etc. for the trip. We will be heading out next week and I’ll write to you again when we get there.  </w:t>
      </w:r>
    </w:p>
    <w:p w:rsidR="00642DFE" w:rsidRDefault="005C43A9">
      <w:r>
        <w:t>My deepest regards,</w:t>
      </w:r>
      <w:r w:rsidR="00642DFE">
        <w:t xml:space="preserve"> </w:t>
      </w:r>
    </w:p>
    <w:p w:rsidR="00642DFE" w:rsidRDefault="00642DFE">
      <w:r>
        <w:t xml:space="preserve">Ethan </w:t>
      </w:r>
    </w:p>
    <w:p w:rsidR="00A15476" w:rsidRDefault="00A15476"/>
    <w:p w:rsidR="00A15476" w:rsidRDefault="00A15476"/>
    <w:p w:rsidR="00A15476" w:rsidRDefault="00A15476"/>
    <w:p w:rsidR="00A15476" w:rsidRDefault="00A15476"/>
    <w:p w:rsidR="00A15476" w:rsidRDefault="00A15476"/>
    <w:p w:rsidR="00A15476" w:rsidRDefault="00A15476"/>
    <w:p w:rsidR="00A15476" w:rsidRDefault="00A15476"/>
    <w:p w:rsidR="00A15476" w:rsidRDefault="00A15476"/>
    <w:p w:rsidR="00A15476" w:rsidRDefault="00A15476"/>
    <w:p w:rsidR="00A15476" w:rsidRDefault="00A15476"/>
    <w:p w:rsidR="00A15476" w:rsidRDefault="00A15476"/>
    <w:p w:rsidR="00A15476" w:rsidRDefault="00A15476"/>
    <w:p w:rsidR="00A15476" w:rsidRDefault="00A15476"/>
    <w:p w:rsidR="00A15476" w:rsidRDefault="00A15476"/>
    <w:p w:rsidR="00A15476" w:rsidRDefault="00A15476"/>
    <w:p w:rsidR="00A15476" w:rsidRDefault="00A15476"/>
    <w:p w:rsidR="00A15476" w:rsidRDefault="00A15476">
      <w:r>
        <w:lastRenderedPageBreak/>
        <w:t>Thomson Sherle</w:t>
      </w:r>
    </w:p>
    <w:p w:rsidR="00A15476" w:rsidRDefault="00A15476">
      <w:r>
        <w:t>2477 Westminster Ave.</w:t>
      </w:r>
    </w:p>
    <w:p w:rsidR="00A15476" w:rsidRDefault="00A15476">
      <w:r>
        <w:t>London, England</w:t>
      </w:r>
    </w:p>
    <w:p w:rsidR="00451449" w:rsidRDefault="00451449">
      <w:r>
        <w:t>Jan 11, 1870</w:t>
      </w:r>
    </w:p>
    <w:p w:rsidR="00451449" w:rsidRDefault="00451449">
      <w:r>
        <w:t xml:space="preserve">Dear Father, </w:t>
      </w:r>
    </w:p>
    <w:p w:rsidR="005638D1" w:rsidRDefault="005E5BFA">
      <w:r>
        <w:t xml:space="preserve">I did it, I finally made </w:t>
      </w:r>
      <w:r w:rsidR="00361CEC">
        <w:t xml:space="preserve">to the Red River Settlement. It’s so refreshing and cool here. There is </w:t>
      </w:r>
      <w:r w:rsidR="005C43A9">
        <w:t>so much</w:t>
      </w:r>
      <w:r w:rsidR="00DB509E">
        <w:t xml:space="preserve"> vegetation here. We have</w:t>
      </w:r>
      <w:r w:rsidR="005C43A9">
        <w:t xml:space="preserve"> bearberries, stinging</w:t>
      </w:r>
      <w:r w:rsidR="006B2E4D">
        <w:t xml:space="preserve"> nettles, wildflowers and so much more. There is not a lot of </w:t>
      </w:r>
      <w:r w:rsidR="002055B8">
        <w:t>forest or trees in this area, more</w:t>
      </w:r>
      <w:r w:rsidR="005C43A9">
        <w:t xml:space="preserve"> prairie land, which is good for settling on, to </w:t>
      </w:r>
      <w:r w:rsidR="002055B8">
        <w:t>farm. Now I’m not sure if you hear</w:t>
      </w:r>
      <w:r w:rsidR="005C43A9">
        <w:t>d</w:t>
      </w:r>
      <w:r w:rsidR="002055B8">
        <w:t xml:space="preserve"> the news</w:t>
      </w:r>
      <w:r w:rsidR="005C43A9">
        <w:t>,</w:t>
      </w:r>
      <w:r w:rsidR="002055B8">
        <w:t xml:space="preserve"> but t</w:t>
      </w:r>
      <w:r w:rsidR="005C43A9">
        <w:t>here was a rebellion by the M</w:t>
      </w:r>
      <w:r w:rsidR="002055B8">
        <w:t xml:space="preserve">etis against the </w:t>
      </w:r>
      <w:r w:rsidR="000E26C3">
        <w:t>surveyors and new lieu</w:t>
      </w:r>
      <w:r w:rsidR="00C17D53">
        <w:t>tenant G</w:t>
      </w:r>
      <w:r w:rsidR="005C43A9">
        <w:t xml:space="preserve">overnor </w:t>
      </w:r>
      <w:r w:rsidR="005C43A9" w:rsidRPr="00C17D53">
        <w:t>McDougall.  In November armed M</w:t>
      </w:r>
      <w:r w:rsidR="000E26C3" w:rsidRPr="00C17D53">
        <w:t>etis blocked McDougall</w:t>
      </w:r>
      <w:r w:rsidR="00C17D53" w:rsidRPr="00C17D53">
        <w:t>’s entrance into Red R</w:t>
      </w:r>
      <w:r w:rsidR="000E26C3" w:rsidRPr="00C17D53">
        <w:t>iver. Th</w:t>
      </w:r>
      <w:r w:rsidR="005C43A9" w:rsidRPr="00C17D53">
        <w:t>en more Metis people took over F</w:t>
      </w:r>
      <w:r w:rsidR="000E26C3" w:rsidRPr="00C17D53">
        <w:t>ort Garry which gave</w:t>
      </w:r>
      <w:r w:rsidR="00C17D53" w:rsidRPr="00C17D53">
        <w:t xml:space="preserve"> them control of the settlement, they didn’t even have to fire a single shot! After Rupert’s L</w:t>
      </w:r>
      <w:r w:rsidR="000E26C3" w:rsidRPr="00C17D53">
        <w:t>and was officially purchase</w:t>
      </w:r>
      <w:r w:rsidR="005C43A9" w:rsidRPr="00C17D53">
        <w:t>d,</w:t>
      </w:r>
      <w:r w:rsidR="00C17D53" w:rsidRPr="00C17D53">
        <w:t xml:space="preserve"> Louis Riel (who is</w:t>
      </w:r>
      <w:r w:rsidR="000E26C3" w:rsidRPr="00C17D53">
        <w:t xml:space="preserve"> the leader of the metis people) formed a provincial</w:t>
      </w:r>
      <w:r w:rsidR="00B7150F" w:rsidRPr="00C17D53">
        <w:t xml:space="preserve"> government which Riel is leading.</w:t>
      </w:r>
      <w:r w:rsidR="00B7150F">
        <w:t xml:space="preserve"> After all of that</w:t>
      </w:r>
      <w:r w:rsidR="00C17D53">
        <w:t>,</w:t>
      </w:r>
      <w:r w:rsidR="00B7150F">
        <w:t xml:space="preserve"> our group arrive</w:t>
      </w:r>
      <w:r w:rsidR="005C43A9">
        <w:t>d and my</w:t>
      </w:r>
      <w:r w:rsidR="00B7150F">
        <w:t xml:space="preserve"> wife</w:t>
      </w:r>
      <w:r w:rsidR="005C43A9">
        <w:t xml:space="preserve"> and I b</w:t>
      </w:r>
      <w:r w:rsidR="00B7150F">
        <w:t>ought a plo</w:t>
      </w:r>
      <w:r w:rsidR="00C17D53">
        <w:t xml:space="preserve">t of land to build our farm </w:t>
      </w:r>
      <w:r w:rsidR="00B7150F">
        <w:t xml:space="preserve">house </w:t>
      </w:r>
      <w:r w:rsidR="005C43A9">
        <w:t xml:space="preserve">on </w:t>
      </w:r>
      <w:r w:rsidR="00C17D53">
        <w:t xml:space="preserve">so that we could begin to </w:t>
      </w:r>
      <w:r w:rsidR="00B7150F">
        <w:t>raise our</w:t>
      </w:r>
      <w:r w:rsidR="005C43A9">
        <w:t xml:space="preserve"> family. Send all my love to mother</w:t>
      </w:r>
      <w:r w:rsidR="00B7150F">
        <w:t xml:space="preserve"> and the rest of the family, tell them I’m doing fine. Write back soon. </w:t>
      </w:r>
    </w:p>
    <w:p w:rsidR="00B7150F" w:rsidRDefault="00B7150F">
      <w:r>
        <w:t xml:space="preserve">From </w:t>
      </w:r>
    </w:p>
    <w:p w:rsidR="00B7150F" w:rsidRDefault="00B7150F">
      <w:r>
        <w:t>Ethan</w:t>
      </w:r>
    </w:p>
    <w:p w:rsidR="00B7150F" w:rsidRDefault="00B7150F"/>
    <w:p w:rsidR="00B7150F" w:rsidRDefault="00B7150F"/>
    <w:p w:rsidR="00B7150F" w:rsidRDefault="00B7150F"/>
    <w:p w:rsidR="00B7150F" w:rsidRDefault="00B7150F"/>
    <w:p w:rsidR="00B7150F" w:rsidRDefault="00B7150F"/>
    <w:p w:rsidR="00B7150F" w:rsidRDefault="00B7150F"/>
    <w:p w:rsidR="00B7150F" w:rsidRDefault="00B7150F"/>
    <w:p w:rsidR="00B7150F" w:rsidRDefault="00B7150F"/>
    <w:p w:rsidR="00B7150F" w:rsidRDefault="00B7150F"/>
    <w:p w:rsidR="00B7150F" w:rsidRDefault="00B7150F"/>
    <w:p w:rsidR="00B7150F" w:rsidRDefault="00B7150F"/>
    <w:p w:rsidR="00B7150F" w:rsidRDefault="00B7150F"/>
    <w:p w:rsidR="00B7150F" w:rsidRDefault="00B7150F"/>
    <w:p w:rsidR="00B7150F" w:rsidRDefault="00B7150F"/>
    <w:p w:rsidR="00B7150F" w:rsidRDefault="00B7150F"/>
    <w:p w:rsidR="00A36A27" w:rsidRDefault="00A36A27">
      <w:r>
        <w:t>Thomson Sherle</w:t>
      </w:r>
    </w:p>
    <w:p w:rsidR="00A36A27" w:rsidRDefault="00A36A27">
      <w:r>
        <w:t>2477 Westminster Ave.</w:t>
      </w:r>
    </w:p>
    <w:p w:rsidR="00A36A27" w:rsidRDefault="00A36A27">
      <w:r>
        <w:t>London, England</w:t>
      </w:r>
    </w:p>
    <w:p w:rsidR="00B7150F" w:rsidRDefault="00A36A27">
      <w:r>
        <w:t>June 28, 1873</w:t>
      </w:r>
    </w:p>
    <w:p w:rsidR="00A36A27" w:rsidRDefault="00A36A27">
      <w:r>
        <w:t>Dear Father,</w:t>
      </w:r>
    </w:p>
    <w:p w:rsidR="00A36A27" w:rsidRDefault="00A36A27">
      <w:r>
        <w:t xml:space="preserve">Hello, how are you, Sarah and I have been doing just fine. We’ve been blessed with a new member of the family. </w:t>
      </w:r>
      <w:r w:rsidR="005C43A9">
        <w:t>A baby boy named Albert, he</w:t>
      </w:r>
      <w:r>
        <w:t xml:space="preserve"> </w:t>
      </w:r>
      <w:r w:rsidR="00B67DC8">
        <w:t>turns</w:t>
      </w:r>
      <w:r w:rsidR="005C43A9">
        <w:t xml:space="preserve"> two in March. Much</w:t>
      </w:r>
      <w:r>
        <w:t xml:space="preserve"> has happened over here in the past three years. </w:t>
      </w:r>
      <w:r w:rsidR="00B67DC8" w:rsidRPr="006830F9">
        <w:t>Firstly,</w:t>
      </w:r>
      <w:r w:rsidRPr="006830F9">
        <w:t xml:space="preserve"> </w:t>
      </w:r>
      <w:r w:rsidR="000A179F" w:rsidRPr="006830F9">
        <w:t xml:space="preserve">a man named Thomas </w:t>
      </w:r>
      <w:r w:rsidR="00B67DC8" w:rsidRPr="006830F9">
        <w:t>Scott who was a surveyor</w:t>
      </w:r>
      <w:r w:rsidR="000A179F" w:rsidRPr="006830F9">
        <w:t>,</w:t>
      </w:r>
      <w:r w:rsidR="00C17D53" w:rsidRPr="006830F9">
        <w:t xml:space="preserve"> got arrested by the Metis military and began to fight</w:t>
      </w:r>
      <w:r w:rsidR="000A179F" w:rsidRPr="006830F9">
        <w:t xml:space="preserve"> with </w:t>
      </w:r>
      <w:r w:rsidR="00B67DC8" w:rsidRPr="006830F9">
        <w:t>guard</w:t>
      </w:r>
      <w:r w:rsidR="004B7A01" w:rsidRPr="006830F9">
        <w:t>s</w:t>
      </w:r>
      <w:r w:rsidR="00C17D53" w:rsidRPr="006830F9">
        <w:t xml:space="preserve"> and verbally assault them, he also threatened to kill Riel</w:t>
      </w:r>
      <w:r w:rsidR="004B7A01" w:rsidRPr="006830F9">
        <w:t xml:space="preserve"> </w:t>
      </w:r>
      <w:r w:rsidR="00C17D53" w:rsidRPr="006830F9">
        <w:t xml:space="preserve">for this </w:t>
      </w:r>
      <w:r w:rsidR="004B7A01" w:rsidRPr="006830F9">
        <w:t>he was sentenced</w:t>
      </w:r>
      <w:r w:rsidR="00C17D53" w:rsidRPr="006830F9">
        <w:t xml:space="preserve"> to death. </w:t>
      </w:r>
      <w:r w:rsidR="000A179F" w:rsidRPr="006830F9">
        <w:t>Riel</w:t>
      </w:r>
      <w:r w:rsidR="00C17D53" w:rsidRPr="006830F9">
        <w:t xml:space="preserve"> </w:t>
      </w:r>
      <w:r w:rsidR="000A179F" w:rsidRPr="006830F9">
        <w:t xml:space="preserve">recommended </w:t>
      </w:r>
      <w:r w:rsidR="00B67DC8" w:rsidRPr="006830F9">
        <w:t>mercy</w:t>
      </w:r>
      <w:r w:rsidR="000A179F" w:rsidRPr="006830F9">
        <w:t xml:space="preserve"> for </w:t>
      </w:r>
      <w:r w:rsidR="00B67DC8" w:rsidRPr="006830F9">
        <w:t>Scott</w:t>
      </w:r>
      <w:r w:rsidR="000A179F" w:rsidRPr="006830F9">
        <w:t xml:space="preserve"> but he was </w:t>
      </w:r>
      <w:r w:rsidR="00B67DC8" w:rsidRPr="006830F9">
        <w:t>executed</w:t>
      </w:r>
      <w:r w:rsidR="000A179F" w:rsidRPr="006830F9">
        <w:t xml:space="preserve">. </w:t>
      </w:r>
      <w:r w:rsidR="00C17D53" w:rsidRPr="006830F9">
        <w:t>The</w:t>
      </w:r>
      <w:r w:rsidR="000A179F" w:rsidRPr="006830F9">
        <w:t xml:space="preserve"> news got to </w:t>
      </w:r>
      <w:r w:rsidR="00C17D53" w:rsidRPr="006830F9">
        <w:t xml:space="preserve">Prime Minister </w:t>
      </w:r>
      <w:r w:rsidR="00B67DC8" w:rsidRPr="006830F9">
        <w:t>M</w:t>
      </w:r>
      <w:r w:rsidR="004B7A01" w:rsidRPr="006830F9">
        <w:t>a</w:t>
      </w:r>
      <w:r w:rsidR="00B67DC8" w:rsidRPr="006830F9">
        <w:t>cDonald</w:t>
      </w:r>
      <w:r w:rsidR="00C17D53" w:rsidRPr="006830F9">
        <w:t xml:space="preserve">, many English-speaking Ontario Protestants wanted Riel brought to justice.  </w:t>
      </w:r>
      <w:r w:rsidR="006830F9" w:rsidRPr="006830F9">
        <w:t xml:space="preserve"> MacDonald needed the support of Ontario and Quebec but he was having a hard time keeping them happy.  </w:t>
      </w:r>
      <w:r w:rsidR="000A179F" w:rsidRPr="006830F9">
        <w:t>Manitoba</w:t>
      </w:r>
      <w:r w:rsidR="006830F9" w:rsidRPr="006830F9">
        <w:t>, which used to be the Red River Settlement, has now become the fifth province of the D</w:t>
      </w:r>
      <w:r w:rsidR="000A179F" w:rsidRPr="006830F9">
        <w:t xml:space="preserve">ominion of Canada and to </w:t>
      </w:r>
      <w:r w:rsidR="006830F9" w:rsidRPr="006830F9">
        <w:t>keep M</w:t>
      </w:r>
      <w:r w:rsidR="000A179F" w:rsidRPr="006830F9">
        <w:t>e</w:t>
      </w:r>
      <w:r w:rsidR="006830F9" w:rsidRPr="006830F9">
        <w:t>tis people happy, the Manitoba A</w:t>
      </w:r>
      <w:r w:rsidR="000A179F" w:rsidRPr="006830F9">
        <w:t>ct include</w:t>
      </w:r>
      <w:r w:rsidR="006830F9" w:rsidRPr="006830F9">
        <w:t>d the Metis List of R</w:t>
      </w:r>
      <w:r w:rsidR="00A15400" w:rsidRPr="006830F9">
        <w:t>ights.</w:t>
      </w:r>
      <w:r w:rsidR="004B7A01">
        <w:t xml:space="preserve">  O</w:t>
      </w:r>
      <w:r w:rsidR="00B67DC8">
        <w:t>riginally</w:t>
      </w:r>
      <w:r w:rsidR="004B7A01">
        <w:t xml:space="preserve"> I hated these M</w:t>
      </w:r>
      <w:r w:rsidR="00A15400">
        <w:t>etis people because of their native background, but seeing and hearing about their rebellion and way of life made me change m</w:t>
      </w:r>
      <w:r w:rsidR="006830F9">
        <w:t>y mind. T</w:t>
      </w:r>
      <w:r w:rsidR="00A15400">
        <w:t xml:space="preserve">here was still </w:t>
      </w:r>
      <w:r w:rsidR="004B7A01">
        <w:t xml:space="preserve">much </w:t>
      </w:r>
      <w:r w:rsidR="006830F9">
        <w:t xml:space="preserve">unrest </w:t>
      </w:r>
      <w:r w:rsidR="00A15400">
        <w:t xml:space="preserve">in Manitoba </w:t>
      </w:r>
      <w:r w:rsidR="00B67DC8">
        <w:t xml:space="preserve">so </w:t>
      </w:r>
      <w:r w:rsidR="004B7A01">
        <w:t>MacDonald</w:t>
      </w:r>
      <w:r w:rsidR="00A15400">
        <w:t xml:space="preserve"> sent in troops. They were looking for Riel but didn’t find them, so some of the troops attacked Riel’s friends. Fearing for the </w:t>
      </w:r>
      <w:r w:rsidR="00B67DC8">
        <w:t>safety</w:t>
      </w:r>
      <w:r w:rsidR="00A15400">
        <w:t xml:space="preserve"> of his</w:t>
      </w:r>
      <w:r w:rsidR="004B7A01">
        <w:t xml:space="preserve"> life and his friends, Riel fled</w:t>
      </w:r>
      <w:r w:rsidR="00A15400">
        <w:t xml:space="preserve"> to the states. Secondly, British Columbia had three gold rushes </w:t>
      </w:r>
      <w:r w:rsidR="004B7A01">
        <w:t>and many</w:t>
      </w:r>
      <w:r w:rsidR="00B67DC8">
        <w:t xml:space="preserve"> people move</w:t>
      </w:r>
      <w:r w:rsidR="004B7A01">
        <w:t>d there</w:t>
      </w:r>
      <w:r w:rsidR="00B67DC8">
        <w:t>, then when BC ran out of money, it became the sixth province in Canada. As you can see there was many things that happened in the last three years. The farm</w:t>
      </w:r>
      <w:r w:rsidR="004B7A01">
        <w:t>stead</w:t>
      </w:r>
      <w:r w:rsidR="00B67DC8">
        <w:t xml:space="preserve"> has been going well and we’ve also got resources </w:t>
      </w:r>
      <w:r w:rsidR="006830F9">
        <w:t xml:space="preserve">like coal, fish and lumber </w:t>
      </w:r>
      <w:r w:rsidR="00B67DC8">
        <w:t>from the province</w:t>
      </w:r>
      <w:r w:rsidR="006830F9">
        <w:t>s</w:t>
      </w:r>
      <w:r w:rsidR="00B67DC8">
        <w:t xml:space="preserve"> </w:t>
      </w:r>
      <w:r w:rsidR="006830F9">
        <w:t>to the east of us</w:t>
      </w:r>
      <w:bookmarkStart w:id="0" w:name="_GoBack"/>
      <w:bookmarkEnd w:id="0"/>
      <w:r w:rsidR="00B67DC8">
        <w:t>. Send our love to the family back home and will talk soon</w:t>
      </w:r>
    </w:p>
    <w:p w:rsidR="00B67DC8" w:rsidRDefault="00B67DC8">
      <w:r>
        <w:t xml:space="preserve">From </w:t>
      </w:r>
    </w:p>
    <w:p w:rsidR="00B67DC8" w:rsidRDefault="00B67DC8">
      <w:r>
        <w:t>Ethan</w:t>
      </w:r>
    </w:p>
    <w:p w:rsidR="005638D1" w:rsidRDefault="005638D1"/>
    <w:p w:rsidR="00A72A1C" w:rsidRDefault="00A72A1C"/>
    <w:p w:rsidR="00A72A1C" w:rsidRDefault="00A72A1C"/>
    <w:sectPr w:rsidR="00A72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10"/>
    <w:rsid w:val="00026C06"/>
    <w:rsid w:val="00071A38"/>
    <w:rsid w:val="000A179F"/>
    <w:rsid w:val="000E26C3"/>
    <w:rsid w:val="000F3629"/>
    <w:rsid w:val="002055B8"/>
    <w:rsid w:val="002B26B9"/>
    <w:rsid w:val="00361CEC"/>
    <w:rsid w:val="004207CD"/>
    <w:rsid w:val="00451449"/>
    <w:rsid w:val="004772AD"/>
    <w:rsid w:val="004B7A01"/>
    <w:rsid w:val="00526A0A"/>
    <w:rsid w:val="005638D1"/>
    <w:rsid w:val="005C43A9"/>
    <w:rsid w:val="005E5BFA"/>
    <w:rsid w:val="00640BAC"/>
    <w:rsid w:val="00642DFE"/>
    <w:rsid w:val="006830F9"/>
    <w:rsid w:val="006B2E4D"/>
    <w:rsid w:val="00A15400"/>
    <w:rsid w:val="00A15476"/>
    <w:rsid w:val="00A36A27"/>
    <w:rsid w:val="00A72A1C"/>
    <w:rsid w:val="00B67DC8"/>
    <w:rsid w:val="00B7150F"/>
    <w:rsid w:val="00C17D53"/>
    <w:rsid w:val="00D47E6D"/>
    <w:rsid w:val="00DB509E"/>
    <w:rsid w:val="00DD5ACA"/>
    <w:rsid w:val="00F44D10"/>
    <w:rsid w:val="00FE3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25D42-1C8C-471F-B93B-35A654CD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132S-Sherle, Ethan</dc:creator>
  <cp:keywords/>
  <dc:description/>
  <cp:lastModifiedBy>Sherle, Lori</cp:lastModifiedBy>
  <cp:revision>2</cp:revision>
  <dcterms:created xsi:type="dcterms:W3CDTF">2017-06-02T04:13:00Z</dcterms:created>
  <dcterms:modified xsi:type="dcterms:W3CDTF">2017-06-02T04:13:00Z</dcterms:modified>
</cp:coreProperties>
</file>