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3693" w14:textId="77777777" w:rsidR="004E2D35" w:rsidRPr="00F559B6" w:rsidRDefault="004E2D35" w:rsidP="004E2D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026A707" w14:textId="77777777" w:rsidR="004E2D35" w:rsidRPr="00F559B6" w:rsidRDefault="004E2D35" w:rsidP="004E2D35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25E29A86" w14:textId="77777777" w:rsidR="004E2D35" w:rsidRPr="00F559B6" w:rsidRDefault="004E2D35" w:rsidP="004E2D3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Title of your Paragraph</w:t>
      </w:r>
      <w:r w:rsidRPr="00F559B6">
        <w:rPr>
          <w:rFonts w:ascii="Comic Sans MS" w:hAnsi="Comic Sans MS"/>
          <w:b/>
          <w:color w:val="FF0000"/>
          <w:sz w:val="24"/>
          <w:szCs w:val="24"/>
        </w:rPr>
        <w:t xml:space="preserve">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2D35" w:rsidRPr="00F559B6" w14:paraId="1B411740" w14:textId="77777777" w:rsidTr="0034331E">
        <w:tc>
          <w:tcPr>
            <w:tcW w:w="9576" w:type="dxa"/>
          </w:tcPr>
          <w:p w14:paraId="014EDE80" w14:textId="77777777" w:rsidR="004E2D35" w:rsidRPr="00F559B6" w:rsidRDefault="004E2D35" w:rsidP="0034331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49BA837B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1352DB42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6CB21C2F" w14:textId="77777777" w:rsidR="004E2D35" w:rsidRPr="00F559B6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</w:t>
            </w:r>
          </w:p>
          <w:p w14:paraId="07F03389" w14:textId="77777777" w:rsidR="004E2D35" w:rsidRPr="004E2D35" w:rsidRDefault="004E2D35" w:rsidP="003433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your entire paragraph.  What will your paragraph prove:  Make active </w:t>
            </w:r>
            <w:proofErr w:type="gramStart"/>
            <w:r>
              <w:rPr>
                <w:rFonts w:ascii="Comic Sans MS" w:hAnsi="Comic Sans MS"/>
                <w:color w:val="FF0000"/>
                <w:sz w:val="20"/>
                <w:szCs w:val="20"/>
              </w:rPr>
              <w:t>voice.</w:t>
            </w:r>
            <w:proofErr w:type="gram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4E2D35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</w:t>
            </w:r>
          </w:p>
          <w:p w14:paraId="24F5B702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Supporting Details</w:t>
            </w:r>
            <w:r w:rsidRPr="004E2D35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Give examples/quotes, support to prove your topic sentence</w:t>
            </w:r>
          </w:p>
          <w:p w14:paraId="017A8FF6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5F187BD" w14:textId="77777777" w:rsidR="004E2D35" w:rsidRDefault="004E2D35" w:rsidP="0034331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Closing Sentence: </w:t>
            </w:r>
            <w:r w:rsidRPr="004E2D35">
              <w:rPr>
                <w:rFonts w:ascii="Comic Sans MS" w:hAnsi="Comic Sans MS"/>
                <w:color w:val="FF0000"/>
                <w:sz w:val="20"/>
                <w:szCs w:val="20"/>
              </w:rPr>
              <w:t>Sum up and state how you have proven your topic sentence</w:t>
            </w:r>
          </w:p>
          <w:p w14:paraId="2DF1406B" w14:textId="77777777" w:rsidR="004E2D35" w:rsidRPr="004E2D35" w:rsidRDefault="004E2D35" w:rsidP="0034331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</w:t>
            </w:r>
          </w:p>
        </w:tc>
      </w:tr>
    </w:tbl>
    <w:p w14:paraId="2B25A594" w14:textId="77777777" w:rsidR="006645CF" w:rsidRDefault="006645CF"/>
    <w:sectPr w:rsidR="00664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D35"/>
    <w:rsid w:val="004E2D35"/>
    <w:rsid w:val="006645CF"/>
    <w:rsid w:val="006B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2A21"/>
  <w15:docId w15:val="{CDA30369-86C2-4078-9A60-53E846AA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D3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Tate, Erin</cp:lastModifiedBy>
  <cp:revision>2</cp:revision>
  <dcterms:created xsi:type="dcterms:W3CDTF">2018-09-19T03:54:00Z</dcterms:created>
  <dcterms:modified xsi:type="dcterms:W3CDTF">2018-09-19T03:54:00Z</dcterms:modified>
</cp:coreProperties>
</file>