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C2CF37" w14:textId="77777777" w:rsidR="006A31EF" w:rsidRPr="006A31EF" w:rsidRDefault="006A31EF" w:rsidP="006A31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begin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instrText xml:space="preserve"> HYPERLINK "http://www.everypoet.com/archive/poetry/Rudyard_Kipling/kipling_contents.htm" </w:instrTex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separate"/>
      </w:r>
      <w:r w:rsidRPr="006A31E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CA"/>
        </w:rPr>
        <w:t>Rudyard Kipling</w: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end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br/>
        <w:t xml:space="preserve">If </w:t>
      </w:r>
    </w:p>
    <w:tbl>
      <w:tblPr>
        <w:tblW w:w="645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0"/>
      </w:tblGrid>
      <w:tr w:rsidR="006A31EF" w:rsidRPr="006A31EF" w14:paraId="74C2CF3D" w14:textId="77777777" w:rsidTr="006A31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C2CF38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If</w:t>
            </w:r>
          </w:p>
          <w:p w14:paraId="74C2CF39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keep your head when all about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Are losing theirs and blaming it on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trust yourself when all men doubt you,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But make allowance for their doubting too;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wait and not be tired by waiting,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lied about, don't deal in lies,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hated, don't give way to hating,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yet don't look too good, nor talk too wise; </w:t>
            </w:r>
          </w:p>
          <w:p w14:paraId="74C2CF3A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dream - and not make dreams your master;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think - and not make thoughts your aim;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meet with triumph and disaster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treat those two imposters just the same;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bear to hear the truth you've spoken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Twisted by knaves to make a trap for fools,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watch the things you gave your life to broken,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And stoop and build '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up with 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wornout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tools; </w:t>
            </w:r>
          </w:p>
          <w:p w14:paraId="74C2CF3B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make one heap of all your winnings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risk it on one turn of pitch-and-toss,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lose, and start again at your beginnings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never breath a word about your loss;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force your heart and nerve and sinew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To serve your turn long after they are gone,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so hold on when there is nothing in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Except the Will which says to them: "Hold on"; </w:t>
            </w:r>
          </w:p>
          <w:p w14:paraId="74C2CF3C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talk with crowds and keep your virtue,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walk with kings - nor lose the common touch;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neither foes nor loving friends can hurt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all men count with you, but none too much;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fill the unforgiving minute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With sixty seconds' worth of distance run -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Yours is the Earth and everything that's in it,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- which is more - you'll be a Man my son! </w:t>
            </w:r>
          </w:p>
        </w:tc>
      </w:tr>
    </w:tbl>
    <w:p w14:paraId="74C2CF3E" w14:textId="77777777" w:rsidR="00A143D5" w:rsidRDefault="00A143D5"/>
    <w:sectPr w:rsidR="00A1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F"/>
    <w:rsid w:val="006A31EF"/>
    <w:rsid w:val="00A143D5"/>
    <w:rsid w:val="00A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C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1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1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1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1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F78C1-13A3-47C8-AD58-4AB3AE425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CB273-6227-4EA1-93AE-2D09C2A38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A5EE0-E87C-4653-AAFA-892145794A6B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Tate, Erin</cp:lastModifiedBy>
  <cp:revision>2</cp:revision>
  <dcterms:created xsi:type="dcterms:W3CDTF">2015-03-23T21:11:00Z</dcterms:created>
  <dcterms:modified xsi:type="dcterms:W3CDTF">2015-03-23T21:11:00Z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