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B190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594" wp14:editId="5AE8FE73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59E5" w14:textId="37EC2D1A" w:rsidR="001B2101" w:rsidRDefault="001B2101" w:rsidP="001B2101">
                            <w:r>
                              <w:t>Name:</w:t>
                            </w:r>
                            <w:r w:rsidR="007B11C9">
                              <w:t xml:space="preserve"> Ellen 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7CA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    <v:textbox>
                  <w:txbxContent>
                    <w:p w14:paraId="377659E5" w14:textId="37EC2D1A" w:rsidR="001B2101" w:rsidRDefault="001B2101" w:rsidP="001B2101">
                      <w:r>
                        <w:t>Name:</w:t>
                      </w:r>
                      <w:r w:rsidR="007B11C9">
                        <w:t xml:space="preserve"> Ellen </w:t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2F7BB29C" w14:textId="77777777" w:rsidR="001B2101" w:rsidRDefault="001B2101" w:rsidP="001B2101">
      <w:r>
        <w:t>Planning 10</w:t>
      </w:r>
    </w:p>
    <w:p w14:paraId="377FE795" w14:textId="77777777" w:rsidR="00FE4F2A" w:rsidRDefault="00FE4F2A" w:rsidP="001B2101"/>
    <w:p w14:paraId="40E421F6" w14:textId="77777777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0AF7A440" w14:textId="4F2D025E" w:rsidR="004A2C3B" w:rsidRDefault="007B11C9" w:rsidP="004A2C3B">
      <w:pPr>
        <w:rPr>
          <w:b/>
          <w:i/>
        </w:rPr>
      </w:pPr>
      <w:hyperlink r:id="rId5" w:history="1">
        <w:r w:rsidR="00ED1AD5" w:rsidRPr="0007186D">
          <w:rPr>
            <w:rStyle w:val="Hyperlink"/>
            <w:b/>
            <w:i/>
          </w:rPr>
          <w:t>https://www.cibc.com/ca/loans/calcula</w:t>
        </w:r>
        <w:r w:rsidR="00ED1AD5" w:rsidRPr="0007186D">
          <w:rPr>
            <w:rStyle w:val="Hyperlink"/>
            <w:b/>
            <w:i/>
          </w:rPr>
          <w:t>t</w:t>
        </w:r>
        <w:r w:rsidR="00ED1AD5" w:rsidRPr="0007186D">
          <w:rPr>
            <w:rStyle w:val="Hyperlink"/>
            <w:b/>
            <w:i/>
          </w:rPr>
          <w:t>ors/car-loan-calculator.html</w:t>
        </w:r>
      </w:hyperlink>
    </w:p>
    <w:p w14:paraId="5964E279" w14:textId="77777777" w:rsidR="004A2C3B" w:rsidRPr="004A2C3B" w:rsidRDefault="004A2C3B" w:rsidP="004A2C3B">
      <w:pPr>
        <w:rPr>
          <w:b/>
          <w:i/>
        </w:rPr>
      </w:pPr>
    </w:p>
    <w:p w14:paraId="0E5110C7" w14:textId="77777777" w:rsidR="001B2101" w:rsidRDefault="007B11C9" w:rsidP="001B2101">
      <w:hyperlink r:id="rId6" w:history="1">
        <w:r w:rsidR="001B2101" w:rsidRPr="00741BBF">
          <w:rPr>
            <w:rStyle w:val="Hyperlink"/>
          </w:rPr>
          <w:t>http://www.rbcroyalbank.com/personal-loans/car-loans.html</w:t>
        </w:r>
      </w:hyperlink>
    </w:p>
    <w:p w14:paraId="56FD6D72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E6039D7" w14:textId="77777777" w:rsidTr="00FE4F2A">
        <w:tc>
          <w:tcPr>
            <w:tcW w:w="890" w:type="dxa"/>
          </w:tcPr>
          <w:p w14:paraId="535C8F5F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20F50B00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73B3D085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54537022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20019EE5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79398929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2F4FDF29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2630E5B6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3CE94B56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5CFC0260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4AF3F870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0C8EB92E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5A62E10B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04A023C0" w14:textId="77777777" w:rsidTr="00FE4F2A">
        <w:tc>
          <w:tcPr>
            <w:tcW w:w="890" w:type="dxa"/>
          </w:tcPr>
          <w:p w14:paraId="6C97B496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12F7C346" w14:textId="79335181" w:rsidR="001B2101" w:rsidRDefault="00DA10A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 xml:space="preserve">oyota </w:t>
            </w:r>
          </w:p>
          <w:p w14:paraId="460B13BE" w14:textId="304BD622" w:rsidR="001B2101" w:rsidRPr="009C608B" w:rsidRDefault="009C608B" w:rsidP="001B21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608B"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</w:rPr>
              <w:t>MATRIX XR</w:t>
            </w:r>
          </w:p>
          <w:p w14:paraId="32014C85" w14:textId="77777777" w:rsidR="001B2101" w:rsidRDefault="001B2101" w:rsidP="001B2101"/>
        </w:tc>
        <w:tc>
          <w:tcPr>
            <w:tcW w:w="1272" w:type="dxa"/>
          </w:tcPr>
          <w:p w14:paraId="76E164C0" w14:textId="28BCE0A2" w:rsidR="001B2101" w:rsidRDefault="00DA10A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</w:t>
            </w:r>
            <w:r w:rsidR="009C608B">
              <w:rPr>
                <w:lang w:eastAsia="ko-KR"/>
              </w:rPr>
              <w:t>09</w:t>
            </w:r>
          </w:p>
        </w:tc>
        <w:tc>
          <w:tcPr>
            <w:tcW w:w="1272" w:type="dxa"/>
          </w:tcPr>
          <w:p w14:paraId="3FE3232B" w14:textId="2C89346F" w:rsidR="001B2101" w:rsidRDefault="00BA6842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</w:t>
            </w:r>
            <w:r w:rsidR="009C608B">
              <w:rPr>
                <w:lang w:eastAsia="ko-KR"/>
              </w:rPr>
              <w:t>8495</w:t>
            </w:r>
          </w:p>
        </w:tc>
        <w:tc>
          <w:tcPr>
            <w:tcW w:w="1272" w:type="dxa"/>
          </w:tcPr>
          <w:p w14:paraId="07C9078F" w14:textId="3F71FC11" w:rsidR="001B2101" w:rsidRDefault="00BA6842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$1500.00</w:t>
            </w:r>
          </w:p>
        </w:tc>
        <w:tc>
          <w:tcPr>
            <w:tcW w:w="1272" w:type="dxa"/>
          </w:tcPr>
          <w:p w14:paraId="4633B1BF" w14:textId="48ED3DA5" w:rsidR="001B2101" w:rsidRDefault="00BA6842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lang w:eastAsia="ko-KR"/>
              </w:rPr>
              <w:t>.45%</w:t>
            </w:r>
          </w:p>
        </w:tc>
        <w:tc>
          <w:tcPr>
            <w:tcW w:w="1272" w:type="dxa"/>
          </w:tcPr>
          <w:p w14:paraId="4836BA16" w14:textId="5AB26267" w:rsidR="001B2101" w:rsidRDefault="009C608B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18</w:t>
            </w:r>
          </w:p>
        </w:tc>
        <w:tc>
          <w:tcPr>
            <w:tcW w:w="1272" w:type="dxa"/>
          </w:tcPr>
          <w:p w14:paraId="768DC5B1" w14:textId="3FB47BE1" w:rsidR="001B2101" w:rsidRDefault="009C608B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59</w:t>
            </w:r>
          </w:p>
        </w:tc>
        <w:tc>
          <w:tcPr>
            <w:tcW w:w="1272" w:type="dxa"/>
          </w:tcPr>
          <w:p w14:paraId="37E60020" w14:textId="625F33CC" w:rsidR="001B2101" w:rsidRDefault="003077E4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</w:t>
            </w:r>
          </w:p>
        </w:tc>
        <w:tc>
          <w:tcPr>
            <w:tcW w:w="1272" w:type="dxa"/>
          </w:tcPr>
          <w:p w14:paraId="0D9FA9F7" w14:textId="5DEFFE2F" w:rsidR="001B2101" w:rsidRDefault="00BA6842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</w:t>
            </w:r>
            <w:r w:rsidR="00704A49">
              <w:rPr>
                <w:lang w:eastAsia="ko-KR"/>
              </w:rPr>
              <w:t>8713</w:t>
            </w:r>
          </w:p>
        </w:tc>
        <w:tc>
          <w:tcPr>
            <w:tcW w:w="1272" w:type="dxa"/>
          </w:tcPr>
          <w:p w14:paraId="41481025" w14:textId="09853F37" w:rsidR="001B2101" w:rsidRDefault="00B30365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5707CE" w14:paraId="1B4FBFFE" w14:textId="77777777" w:rsidTr="00150270">
        <w:tc>
          <w:tcPr>
            <w:tcW w:w="13609" w:type="dxa"/>
            <w:gridSpan w:val="11"/>
          </w:tcPr>
          <w:p w14:paraId="0E883B18" w14:textId="21CB0667" w:rsidR="005707CE" w:rsidRDefault="00704A49" w:rsidP="001B2101">
            <w:r w:rsidRPr="00704A49">
              <w:t>https://vancouver.craigslist.ca/rds/ctd/d/2009-toyota-matrix-xr-awd/6575827308.html</w:t>
            </w:r>
          </w:p>
        </w:tc>
      </w:tr>
      <w:tr w:rsidR="001B2101" w14:paraId="08BA8BC5" w14:textId="77777777" w:rsidTr="00FE4F2A">
        <w:tc>
          <w:tcPr>
            <w:tcW w:w="890" w:type="dxa"/>
          </w:tcPr>
          <w:p w14:paraId="5D85368F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3B31B44E" w14:textId="25A7E464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Toyota Corolla CE</w:t>
            </w:r>
          </w:p>
        </w:tc>
        <w:tc>
          <w:tcPr>
            <w:tcW w:w="1272" w:type="dxa"/>
          </w:tcPr>
          <w:p w14:paraId="7CDEFA03" w14:textId="564FB6B5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010</w:t>
            </w:r>
          </w:p>
        </w:tc>
        <w:tc>
          <w:tcPr>
            <w:tcW w:w="1272" w:type="dxa"/>
          </w:tcPr>
          <w:p w14:paraId="112A3197" w14:textId="03BA0C76" w:rsidR="001B2101" w:rsidRDefault="00704A49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$7456</w:t>
            </w:r>
          </w:p>
        </w:tc>
        <w:tc>
          <w:tcPr>
            <w:tcW w:w="1272" w:type="dxa"/>
          </w:tcPr>
          <w:p w14:paraId="1ABD21EF" w14:textId="00C7F67A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500.00</w:t>
            </w:r>
          </w:p>
        </w:tc>
        <w:tc>
          <w:tcPr>
            <w:tcW w:w="1272" w:type="dxa"/>
          </w:tcPr>
          <w:p w14:paraId="64CB8A84" w14:textId="2C28E25E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lang w:eastAsia="ko-KR"/>
              </w:rPr>
              <w:t>.45%</w:t>
            </w:r>
          </w:p>
        </w:tc>
        <w:tc>
          <w:tcPr>
            <w:tcW w:w="1272" w:type="dxa"/>
          </w:tcPr>
          <w:p w14:paraId="6F8DC8BC" w14:textId="1C79B974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80</w:t>
            </w:r>
          </w:p>
        </w:tc>
        <w:tc>
          <w:tcPr>
            <w:tcW w:w="1272" w:type="dxa"/>
          </w:tcPr>
          <w:p w14:paraId="2D5ACBE2" w14:textId="03204542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14</w:t>
            </w:r>
          </w:p>
        </w:tc>
        <w:tc>
          <w:tcPr>
            <w:tcW w:w="1272" w:type="dxa"/>
          </w:tcPr>
          <w:p w14:paraId="0F4C730C" w14:textId="2FF0A79F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</w:t>
            </w:r>
          </w:p>
        </w:tc>
        <w:tc>
          <w:tcPr>
            <w:tcW w:w="1272" w:type="dxa"/>
          </w:tcPr>
          <w:p w14:paraId="02E653F4" w14:textId="564D8992" w:rsidR="001B2101" w:rsidRDefault="00704A49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$7636</w:t>
            </w:r>
          </w:p>
        </w:tc>
        <w:tc>
          <w:tcPr>
            <w:tcW w:w="1272" w:type="dxa"/>
          </w:tcPr>
          <w:p w14:paraId="592F5AC8" w14:textId="32BB7016" w:rsidR="001B2101" w:rsidRDefault="00704A49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</w:tr>
      <w:tr w:rsidR="005707CE" w14:paraId="05F9EF49" w14:textId="77777777" w:rsidTr="009B553D">
        <w:tc>
          <w:tcPr>
            <w:tcW w:w="13609" w:type="dxa"/>
            <w:gridSpan w:val="11"/>
          </w:tcPr>
          <w:p w14:paraId="7790B844" w14:textId="0988FD9E" w:rsidR="005707CE" w:rsidRDefault="005707CE" w:rsidP="001B2101">
            <w:r>
              <w:t>Link:</w:t>
            </w:r>
            <w:r w:rsidR="00704A49">
              <w:t xml:space="preserve"> </w:t>
            </w:r>
            <w:r w:rsidR="00704A49" w:rsidRPr="00704A49">
              <w:t>https://abbotsford.craigslist.ca/ctd/d/2010-toyota-corolla-ce-price/6558645462.html</w:t>
            </w:r>
          </w:p>
        </w:tc>
      </w:tr>
      <w:tr w:rsidR="001B2101" w14:paraId="2B37E926" w14:textId="77777777" w:rsidTr="00FE4F2A">
        <w:tc>
          <w:tcPr>
            <w:tcW w:w="890" w:type="dxa"/>
          </w:tcPr>
          <w:p w14:paraId="605D6A41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14778430" w14:textId="34F1A29A" w:rsidR="00FE4F2A" w:rsidRDefault="00704A49" w:rsidP="001B2101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Toyota Corolla S</w:t>
            </w:r>
          </w:p>
        </w:tc>
        <w:tc>
          <w:tcPr>
            <w:tcW w:w="1272" w:type="dxa"/>
          </w:tcPr>
          <w:p w14:paraId="4816E906" w14:textId="439E1E20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009</w:t>
            </w:r>
          </w:p>
        </w:tc>
        <w:tc>
          <w:tcPr>
            <w:tcW w:w="1272" w:type="dxa"/>
          </w:tcPr>
          <w:p w14:paraId="31F65EE0" w14:textId="45717987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$</w:t>
            </w:r>
            <w:r>
              <w:rPr>
                <w:lang w:eastAsia="ko-KR"/>
              </w:rPr>
              <w:t>7800</w:t>
            </w:r>
          </w:p>
        </w:tc>
        <w:tc>
          <w:tcPr>
            <w:tcW w:w="1272" w:type="dxa"/>
          </w:tcPr>
          <w:p w14:paraId="53A28D18" w14:textId="2D39D26B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500.00</w:t>
            </w:r>
          </w:p>
        </w:tc>
        <w:tc>
          <w:tcPr>
            <w:tcW w:w="1272" w:type="dxa"/>
          </w:tcPr>
          <w:p w14:paraId="1E0BA3C5" w14:textId="4607CE58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lang w:eastAsia="ko-KR"/>
              </w:rPr>
              <w:t>.45%</w:t>
            </w:r>
          </w:p>
        </w:tc>
        <w:tc>
          <w:tcPr>
            <w:tcW w:w="1272" w:type="dxa"/>
          </w:tcPr>
          <w:p w14:paraId="3F966C12" w14:textId="606FB36F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47</w:t>
            </w:r>
          </w:p>
        </w:tc>
        <w:tc>
          <w:tcPr>
            <w:tcW w:w="1272" w:type="dxa"/>
          </w:tcPr>
          <w:p w14:paraId="08BCCE87" w14:textId="37FF94F9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94</w:t>
            </w:r>
          </w:p>
        </w:tc>
        <w:tc>
          <w:tcPr>
            <w:tcW w:w="1272" w:type="dxa"/>
          </w:tcPr>
          <w:p w14:paraId="4E4BB84E" w14:textId="11848581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</w:t>
            </w:r>
          </w:p>
        </w:tc>
        <w:tc>
          <w:tcPr>
            <w:tcW w:w="1272" w:type="dxa"/>
          </w:tcPr>
          <w:p w14:paraId="49EA6911" w14:textId="4D171071" w:rsidR="001B2101" w:rsidRDefault="00B30365" w:rsidP="001B2101">
            <w:pPr>
              <w:rPr>
                <w:lang w:eastAsia="ko-KR"/>
              </w:rPr>
            </w:pPr>
            <w:r>
              <w:rPr>
                <w:lang w:eastAsia="ko-KR"/>
              </w:rPr>
              <w:t>$</w:t>
            </w:r>
            <w:r w:rsidR="00704A49">
              <w:rPr>
                <w:rFonts w:hint="eastAsia"/>
                <w:lang w:eastAsia="ko-KR"/>
              </w:rPr>
              <w:t>8</w:t>
            </w:r>
            <w:r w:rsidR="00704A49">
              <w:rPr>
                <w:lang w:eastAsia="ko-KR"/>
              </w:rPr>
              <w:t>047</w:t>
            </w:r>
          </w:p>
        </w:tc>
        <w:tc>
          <w:tcPr>
            <w:tcW w:w="1272" w:type="dxa"/>
          </w:tcPr>
          <w:p w14:paraId="40CD9E1F" w14:textId="5BC7C558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</w:tr>
      <w:tr w:rsidR="005707CE" w14:paraId="3C1BF662" w14:textId="77777777" w:rsidTr="00AB0FA0">
        <w:tc>
          <w:tcPr>
            <w:tcW w:w="13609" w:type="dxa"/>
            <w:gridSpan w:val="11"/>
          </w:tcPr>
          <w:p w14:paraId="1AF82123" w14:textId="17A4F940" w:rsidR="005707CE" w:rsidRDefault="005707CE" w:rsidP="001B2101">
            <w:r>
              <w:t xml:space="preserve">Link: </w:t>
            </w:r>
            <w:r w:rsidR="00B30365" w:rsidRPr="00B30365">
              <w:t>https://vancouver.craigslist.ca/bnc/cto/d/2009-toyota-corolla/6574959076.html</w:t>
            </w:r>
          </w:p>
        </w:tc>
      </w:tr>
      <w:tr w:rsidR="001B2101" w14:paraId="7A736386" w14:textId="77777777" w:rsidTr="00FE4F2A">
        <w:tc>
          <w:tcPr>
            <w:tcW w:w="890" w:type="dxa"/>
          </w:tcPr>
          <w:p w14:paraId="17C7F00F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03501021" w14:textId="242C81F6" w:rsidR="00FE4F2A" w:rsidRDefault="00B30365" w:rsidP="001B2101"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oyota Corolla sport low</w:t>
            </w:r>
          </w:p>
        </w:tc>
        <w:tc>
          <w:tcPr>
            <w:tcW w:w="1272" w:type="dxa"/>
          </w:tcPr>
          <w:p w14:paraId="31877863" w14:textId="20972EB4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006</w:t>
            </w:r>
          </w:p>
        </w:tc>
        <w:tc>
          <w:tcPr>
            <w:tcW w:w="1272" w:type="dxa"/>
          </w:tcPr>
          <w:p w14:paraId="352242DD" w14:textId="6CF72531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</w:t>
            </w:r>
            <w:r>
              <w:rPr>
                <w:lang w:eastAsia="ko-KR"/>
              </w:rPr>
              <w:t>7500</w:t>
            </w:r>
          </w:p>
        </w:tc>
        <w:tc>
          <w:tcPr>
            <w:tcW w:w="1272" w:type="dxa"/>
          </w:tcPr>
          <w:p w14:paraId="7E6BDB0B" w14:textId="3A8D1D3E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500.00</w:t>
            </w:r>
          </w:p>
        </w:tc>
        <w:tc>
          <w:tcPr>
            <w:tcW w:w="1272" w:type="dxa"/>
          </w:tcPr>
          <w:p w14:paraId="0ABF2F22" w14:textId="2DD79DB5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lang w:eastAsia="ko-KR"/>
              </w:rPr>
              <w:t>.45%</w:t>
            </w:r>
          </w:p>
        </w:tc>
        <w:tc>
          <w:tcPr>
            <w:tcW w:w="1272" w:type="dxa"/>
          </w:tcPr>
          <w:p w14:paraId="637FE1D3" w14:textId="478EC9DA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82</w:t>
            </w:r>
          </w:p>
        </w:tc>
        <w:tc>
          <w:tcPr>
            <w:tcW w:w="1272" w:type="dxa"/>
          </w:tcPr>
          <w:p w14:paraId="3C073784" w14:textId="5DD50742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16</w:t>
            </w:r>
          </w:p>
        </w:tc>
        <w:tc>
          <w:tcPr>
            <w:tcW w:w="1272" w:type="dxa"/>
          </w:tcPr>
          <w:p w14:paraId="7BE990F3" w14:textId="00880D78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</w:t>
            </w:r>
          </w:p>
        </w:tc>
        <w:tc>
          <w:tcPr>
            <w:tcW w:w="1272" w:type="dxa"/>
          </w:tcPr>
          <w:p w14:paraId="4A6ABDDA" w14:textId="08DEA22F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$</w:t>
            </w:r>
            <w:r>
              <w:rPr>
                <w:rFonts w:hint="eastAsia"/>
                <w:lang w:eastAsia="ko-KR"/>
              </w:rPr>
              <w:t>7</w:t>
            </w:r>
            <w:r>
              <w:rPr>
                <w:lang w:eastAsia="ko-KR"/>
              </w:rPr>
              <w:t>716</w:t>
            </w:r>
          </w:p>
        </w:tc>
        <w:tc>
          <w:tcPr>
            <w:tcW w:w="1272" w:type="dxa"/>
          </w:tcPr>
          <w:p w14:paraId="7C022C88" w14:textId="7AA5D2E3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</w:tr>
      <w:tr w:rsidR="005707CE" w14:paraId="11A9A58A" w14:textId="77777777" w:rsidTr="00D703F7">
        <w:tc>
          <w:tcPr>
            <w:tcW w:w="13609" w:type="dxa"/>
            <w:gridSpan w:val="11"/>
          </w:tcPr>
          <w:p w14:paraId="37BE1147" w14:textId="6C37587B" w:rsidR="005707CE" w:rsidRDefault="005707CE" w:rsidP="001B2101">
            <w:r>
              <w:t>Link:</w:t>
            </w:r>
            <w:r w:rsidR="00B30365">
              <w:t xml:space="preserve"> </w:t>
            </w:r>
            <w:r w:rsidR="00B30365" w:rsidRPr="00B30365">
              <w:t>https://vancouver.craigslist.ca/rds/cto/d/2006-toyota-corolla-sport-low/6567487540.html</w:t>
            </w:r>
          </w:p>
        </w:tc>
      </w:tr>
      <w:tr w:rsidR="001B2101" w14:paraId="750F27AA" w14:textId="77777777" w:rsidTr="00FE4F2A">
        <w:tc>
          <w:tcPr>
            <w:tcW w:w="890" w:type="dxa"/>
          </w:tcPr>
          <w:p w14:paraId="34406352" w14:textId="77777777" w:rsidR="001B2101" w:rsidRDefault="001B2101" w:rsidP="001B2101">
            <w:r>
              <w:t>5</w:t>
            </w:r>
          </w:p>
        </w:tc>
        <w:tc>
          <w:tcPr>
            <w:tcW w:w="1271" w:type="dxa"/>
          </w:tcPr>
          <w:p w14:paraId="252EFF82" w14:textId="3F4F6CA4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MW 325i</w:t>
            </w:r>
          </w:p>
          <w:p w14:paraId="170CD2FB" w14:textId="77777777" w:rsidR="00FE4F2A" w:rsidRDefault="00FE4F2A" w:rsidP="001B2101"/>
          <w:p w14:paraId="620695DD" w14:textId="77777777" w:rsidR="00FE4F2A" w:rsidRDefault="00FE4F2A" w:rsidP="001B2101"/>
        </w:tc>
        <w:tc>
          <w:tcPr>
            <w:tcW w:w="1272" w:type="dxa"/>
          </w:tcPr>
          <w:p w14:paraId="31B01F58" w14:textId="396326C4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006</w:t>
            </w:r>
          </w:p>
        </w:tc>
        <w:tc>
          <w:tcPr>
            <w:tcW w:w="1272" w:type="dxa"/>
          </w:tcPr>
          <w:p w14:paraId="4CAF4790" w14:textId="3C8F4E12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</w:t>
            </w:r>
            <w:r>
              <w:rPr>
                <w:lang w:eastAsia="ko-KR"/>
              </w:rPr>
              <w:t>7799</w:t>
            </w:r>
          </w:p>
        </w:tc>
        <w:tc>
          <w:tcPr>
            <w:tcW w:w="1272" w:type="dxa"/>
          </w:tcPr>
          <w:p w14:paraId="7B593BEC" w14:textId="5832C140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500.00</w:t>
            </w:r>
          </w:p>
        </w:tc>
        <w:tc>
          <w:tcPr>
            <w:tcW w:w="1272" w:type="dxa"/>
          </w:tcPr>
          <w:p w14:paraId="295CBA0E" w14:textId="0A690EB0" w:rsidR="001B2101" w:rsidRDefault="00704A49" w:rsidP="001B210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>
              <w:rPr>
                <w:lang w:eastAsia="ko-KR"/>
              </w:rPr>
              <w:t>.45%</w:t>
            </w:r>
          </w:p>
        </w:tc>
        <w:tc>
          <w:tcPr>
            <w:tcW w:w="1272" w:type="dxa"/>
          </w:tcPr>
          <w:p w14:paraId="655A8586" w14:textId="2ADFF5ED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93</w:t>
            </w:r>
          </w:p>
        </w:tc>
        <w:tc>
          <w:tcPr>
            <w:tcW w:w="1272" w:type="dxa"/>
          </w:tcPr>
          <w:p w14:paraId="5CC148BC" w14:textId="53B77026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29</w:t>
            </w:r>
          </w:p>
        </w:tc>
        <w:tc>
          <w:tcPr>
            <w:tcW w:w="1272" w:type="dxa"/>
          </w:tcPr>
          <w:p w14:paraId="7E103314" w14:textId="125DEEEE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4</w:t>
            </w:r>
          </w:p>
        </w:tc>
        <w:tc>
          <w:tcPr>
            <w:tcW w:w="1272" w:type="dxa"/>
          </w:tcPr>
          <w:p w14:paraId="4E847DDA" w14:textId="01D8C65E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</w:t>
            </w:r>
            <w:r>
              <w:rPr>
                <w:lang w:eastAsia="ko-KR"/>
              </w:rPr>
              <w:t>7992</w:t>
            </w:r>
          </w:p>
        </w:tc>
        <w:tc>
          <w:tcPr>
            <w:tcW w:w="1272" w:type="dxa"/>
          </w:tcPr>
          <w:p w14:paraId="4BDCEA23" w14:textId="4698368A" w:rsidR="001B2101" w:rsidRDefault="00B30365" w:rsidP="001B210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</w:tr>
      <w:tr w:rsidR="005707CE" w14:paraId="5D5F9F4E" w14:textId="77777777" w:rsidTr="00B62FD4">
        <w:tc>
          <w:tcPr>
            <w:tcW w:w="13609" w:type="dxa"/>
            <w:gridSpan w:val="11"/>
          </w:tcPr>
          <w:p w14:paraId="617194A0" w14:textId="6BC1381D" w:rsidR="005707CE" w:rsidRDefault="005707CE" w:rsidP="001B2101">
            <w:r>
              <w:t>Link:</w:t>
            </w:r>
            <w:r w:rsidR="00B30365">
              <w:t xml:space="preserve"> </w:t>
            </w:r>
            <w:r w:rsidR="00B30365" w:rsidRPr="00B30365">
              <w:t>https://vancouver.craigslist.ca/rch/cto/d/2006-bmw-325i/6576008843.html</w:t>
            </w:r>
          </w:p>
        </w:tc>
      </w:tr>
    </w:tbl>
    <w:p w14:paraId="386F63BB" w14:textId="77777777" w:rsidR="001B2101" w:rsidRDefault="001B2101" w:rsidP="001B2101"/>
    <w:p w14:paraId="2451C218" w14:textId="77777777" w:rsidR="00F56557" w:rsidRDefault="007B11C9"/>
    <w:p w14:paraId="6F8FDF4B" w14:textId="77777777" w:rsidR="001B2101" w:rsidRDefault="00FE4F2A" w:rsidP="00FE4F2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1B2101">
        <w:t>Which vehicle did you choose to buy and explain your reasons why.</w:t>
      </w:r>
    </w:p>
    <w:p w14:paraId="522F4CEC" w14:textId="0407E7D6" w:rsidR="007B11C9" w:rsidRDefault="00B30365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 do choose car because </w:t>
      </w:r>
      <w:r w:rsidR="007B11C9">
        <w:rPr>
          <w:lang w:eastAsia="ko-KR"/>
        </w:rPr>
        <w:t xml:space="preserve">it </w:t>
      </w:r>
      <w:proofErr w:type="gramStart"/>
      <w:r w:rsidR="007B11C9">
        <w:rPr>
          <w:lang w:eastAsia="ko-KR"/>
        </w:rPr>
        <w:t>feel</w:t>
      </w:r>
      <w:proofErr w:type="gramEnd"/>
      <w:r w:rsidR="007B11C9">
        <w:rPr>
          <w:lang w:eastAsia="ko-KR"/>
        </w:rPr>
        <w:t xml:space="preserve"> like to drive myself, easy to go work or place which want to go it.</w:t>
      </w:r>
    </w:p>
    <w:sectPr w:rsidR="007B11C9" w:rsidSect="00FE4F2A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1B2101"/>
    <w:rsid w:val="003077E4"/>
    <w:rsid w:val="003136B9"/>
    <w:rsid w:val="004A2C3B"/>
    <w:rsid w:val="005707CE"/>
    <w:rsid w:val="00704A49"/>
    <w:rsid w:val="007974FF"/>
    <w:rsid w:val="007B11C9"/>
    <w:rsid w:val="00884856"/>
    <w:rsid w:val="008D60C1"/>
    <w:rsid w:val="0096660E"/>
    <w:rsid w:val="009C608B"/>
    <w:rsid w:val="009F37FB"/>
    <w:rsid w:val="00B30365"/>
    <w:rsid w:val="00BA6842"/>
    <w:rsid w:val="00DA10A9"/>
    <w:rsid w:val="00ED1AD5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5335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royalbank.com/personal-loans/car-loans.html" TargetMode="External"/><Relationship Id="rId5" Type="http://schemas.openxmlformats.org/officeDocument/2006/relationships/hyperlink" Target="https://www.cibc.com/ca/loans/calculators/car-loan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132S-Do, Ellen - Dayun</cp:lastModifiedBy>
  <cp:revision>8</cp:revision>
  <dcterms:created xsi:type="dcterms:W3CDTF">2016-01-12T18:37:00Z</dcterms:created>
  <dcterms:modified xsi:type="dcterms:W3CDTF">2018-04-30T19:39:00Z</dcterms:modified>
</cp:coreProperties>
</file>