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A5712" w14:textId="7008792C" w:rsidR="006E7E93" w:rsidRDefault="006E7E93">
      <w:r>
        <w:rPr>
          <w:rFonts w:hint="eastAsia"/>
        </w:rPr>
        <w:t>C</w:t>
      </w:r>
      <w:r>
        <w:t>areer Conversation</w:t>
      </w:r>
    </w:p>
    <w:p w14:paraId="101D9189" w14:textId="5964F4AF" w:rsidR="006E7E93" w:rsidRDefault="006E7E93"/>
    <w:p w14:paraId="648AF410" w14:textId="57AD3E68" w:rsidR="00792C1B" w:rsidRDefault="006E7E93">
      <w:r>
        <w:rPr>
          <w:rFonts w:hint="eastAsia"/>
        </w:rPr>
        <w:t>W</w:t>
      </w:r>
      <w:r>
        <w:t>e met a lot of people who have interesting career for us. This meeting is nervous for me because I had to ask some questions to them. I</w:t>
      </w:r>
      <w:r w:rsidR="00A431DC">
        <w:t>’m not good at English,</w:t>
      </w:r>
      <w:r w:rsidR="007E014A">
        <w:t xml:space="preserve"> and worried about what they were saying, but when I talked with them, they answered question easily understand me. First, I found the lawyer to ask a few questions with my friends. I could learn about the lawyer w</w:t>
      </w:r>
      <w:r w:rsidR="00EF3503">
        <w:t>ho practice law to help</w:t>
      </w:r>
      <w:r w:rsidR="00EA5EB2">
        <w:t xml:space="preserve"> people </w:t>
      </w:r>
      <w:r w:rsidR="002610FA">
        <w:t>who have an accident or</w:t>
      </w:r>
      <w:r w:rsidR="00EA5EB2">
        <w:t xml:space="preserve"> </w:t>
      </w:r>
      <w:r w:rsidR="002610FA">
        <w:t xml:space="preserve">problem. </w:t>
      </w:r>
      <w:r w:rsidR="00EA5EB2">
        <w:t>I asked how you can get this job or what education you learned about lawyer. When I talk with h</w:t>
      </w:r>
      <w:r w:rsidR="00792C1B">
        <w:t>im, I shake hand and eye contact with him during conversation. It was very good experience talk to learned about lawyer.</w:t>
      </w:r>
    </w:p>
    <w:p w14:paraId="45A12406" w14:textId="674FA0AC" w:rsidR="00792C1B" w:rsidRDefault="00792C1B">
      <w:r>
        <w:t xml:space="preserve">Also, I met Canadian National cheerleading and SD43 teacher, so I could have heard about what is cheerleading that need team and championship in cheerleading. I was so excited when I listen about the cheerleading and teacher. What education and study need to be cheerleading and teacher. </w:t>
      </w:r>
    </w:p>
    <w:p w14:paraId="5AA4F159" w14:textId="19A8F5B1" w:rsidR="00512784" w:rsidRDefault="00792C1B">
      <w:r>
        <w:rPr>
          <w:rFonts w:hint="eastAsia"/>
        </w:rPr>
        <w:t>T</w:t>
      </w:r>
      <w:r>
        <w:t xml:space="preserve">hen I went to </w:t>
      </w:r>
      <w:r w:rsidR="002610FA">
        <w:t>Art Therapist that used art and help people who need some relax or problem.</w:t>
      </w:r>
      <w:r w:rsidR="00D115CB">
        <w:t xml:space="preserve"> My mother studied about the therapist, so I wonder about what </w:t>
      </w:r>
      <w:proofErr w:type="gramStart"/>
      <w:r w:rsidR="00D115CB">
        <w:t>is art therapist</w:t>
      </w:r>
      <w:proofErr w:type="gramEnd"/>
      <w:r w:rsidR="00D115CB">
        <w:t>. When people couldn’t say their mine, they can draw or create picture.</w:t>
      </w:r>
      <w:r w:rsidR="00512784">
        <w:rPr>
          <w:rFonts w:hint="eastAsia"/>
        </w:rPr>
        <w:t xml:space="preserve"> </w:t>
      </w:r>
    </w:p>
    <w:p w14:paraId="01E637EF" w14:textId="2E75DEE5" w:rsidR="00512784" w:rsidRDefault="00512784">
      <w:pPr>
        <w:rPr>
          <w:rFonts w:hint="eastAsia"/>
        </w:rPr>
      </w:pPr>
      <w:r>
        <w:rPr>
          <w:rFonts w:hint="eastAsia"/>
        </w:rPr>
        <w:t>I</w:t>
      </w:r>
      <w:r>
        <w:t>t was very interesting to met them. If I have time, I want to talk more with them.</w:t>
      </w:r>
      <w:bookmarkStart w:id="0" w:name="_GoBack"/>
      <w:bookmarkEnd w:id="0"/>
    </w:p>
    <w:p w14:paraId="4099A953" w14:textId="77777777" w:rsidR="00EA5EB2" w:rsidRDefault="00EA5EB2">
      <w:pPr>
        <w:rPr>
          <w:rFonts w:hint="eastAsia"/>
        </w:rPr>
      </w:pPr>
    </w:p>
    <w:sectPr w:rsidR="00EA5EB2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93"/>
    <w:rsid w:val="002610FA"/>
    <w:rsid w:val="00512784"/>
    <w:rsid w:val="006E7E93"/>
    <w:rsid w:val="00792C1B"/>
    <w:rsid w:val="007E014A"/>
    <w:rsid w:val="00876AAE"/>
    <w:rsid w:val="00A431DC"/>
    <w:rsid w:val="00D115CB"/>
    <w:rsid w:val="00EA5EB2"/>
    <w:rsid w:val="00E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61636"/>
  <w15:chartTrackingRefBased/>
  <w15:docId w15:val="{879D1AE6-2E95-4B35-8187-CFCC21A2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132S-Do, Ellen - Dayun</dc:creator>
  <cp:keywords/>
  <dc:description/>
  <cp:lastModifiedBy>132S-Do, Ellen - Dayun</cp:lastModifiedBy>
  <cp:revision>4</cp:revision>
  <dcterms:created xsi:type="dcterms:W3CDTF">2018-04-05T18:09:00Z</dcterms:created>
  <dcterms:modified xsi:type="dcterms:W3CDTF">2018-04-06T19:01:00Z</dcterms:modified>
</cp:coreProperties>
</file>