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FD98E9D" w:rsidP="2FD98E9D" w:rsidRDefault="2FD98E9D" w14:paraId="344BB747" w14:textId="39AFE861">
      <w:pPr>
        <w:jc w:val="right"/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44"/>
          <w:szCs w:val="44"/>
          <w:u w:val="single"/>
          <w:lang w:val="en-US"/>
        </w:rPr>
        <w:t>Barney</w:t>
      </w:r>
      <w:r w:rsidRPr="2FD98E9D" w:rsidR="2FD98E9D">
        <w:rPr>
          <w:rFonts w:ascii="Helvetica" w:hAnsi="Helvetica" w:eastAsia="Helvetica" w:cs="Helvetica"/>
          <w:noProof w:val="0"/>
          <w:sz w:val="44"/>
          <w:szCs w:val="44"/>
          <w:lang w:val="en-US"/>
        </w:rPr>
        <w:t xml:space="preserve">                                                             </w:t>
      </w: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>1</w:t>
      </w:r>
    </w:p>
    <w:p w:rsidR="2FD98E9D" w:rsidP="2FD98E9D" w:rsidRDefault="2FD98E9D" w14:paraId="72887AB5" w14:textId="55EB802D">
      <w:pPr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P="2FD98E9D" w:rsidRDefault="2FD98E9D" w14:noSpellErr="1" w14:paraId="3F7492BF" w14:textId="7598DBF9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Exposition: "we are alone on the island now, barney and I" (page 211) </w:t>
      </w:r>
    </w:p>
    <w:p w:rsidR="2FD98E9D" w:rsidRDefault="2FD98E9D" w14:paraId="64EFFC90" w14:textId="252040EB"/>
    <w:p w:rsidR="2FD98E9D" w:rsidP="2FD98E9D" w:rsidRDefault="2FD98E9D" w14:noSpellErr="1" w14:paraId="25AF9162" w14:textId="2B2BB1B4">
      <w:pPr>
        <w:rPr>
          <w:sz w:val="24"/>
          <w:szCs w:val="24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Rising Action (conflict): "The pretty vandalisms I could have forgiven, but when he tried to poison barney out of simple malice, he was standing in the way of scientific progress." (page 211) </w:t>
      </w:r>
      <w:r>
        <w:br/>
      </w:r>
    </w:p>
    <w:p w:rsidR="2FD98E9D" w:rsidP="2FD98E9D" w:rsidRDefault="2FD98E9D" w14:noSpellErr="1" w14:paraId="0633D1BF" w14:textId="604733D5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>Rising Action: "After only 2 weeks of glutamic acid treatments he has become more interested in my library, dragging the books from the shelves and going over them page by page" (page 212)</w:t>
      </w:r>
    </w:p>
    <w:p w:rsidR="2FD98E9D" w:rsidP="2FD98E9D" w:rsidRDefault="2FD98E9D" w14:paraId="7B0454E3" w14:textId="21F21583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 </w:t>
      </w:r>
    </w:p>
    <w:p w:rsidR="2FD98E9D" w:rsidP="2FD98E9D" w:rsidRDefault="2FD98E9D" w14:noSpellErr="1" w14:paraId="51DD776F" w14:textId="4F7DAC3C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>Rising Action: "After a quick survey of the room he returned to his cage, sprang upon the door handle, removed the key with his teeth and before I could stop him he was out the window" (page 212)</w:t>
      </w:r>
    </w:p>
    <w:p w:rsidR="2FD98E9D" w:rsidP="2FD98E9D" w:rsidRDefault="2FD98E9D" w14:paraId="70C479BD" w14:textId="7CA37889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 </w:t>
      </w:r>
    </w:p>
    <w:p w:rsidR="2FD98E9D" w:rsidP="2FD98E9D" w:rsidRDefault="2FD98E9D" w14:noSpellErr="1" w14:paraId="73137011" w14:textId="1978AF79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>Rising Action: " By the time I reached the yard I spied on him on the coping of the well, I arrived on the spot only in time to hear the key splash into the water" (page 212)</w:t>
      </w:r>
    </w:p>
    <w:p w:rsidR="2FD98E9D" w:rsidP="2FD98E9D" w:rsidRDefault="2FD98E9D" w14:paraId="01EE8187" w14:textId="33301398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 </w:t>
      </w:r>
    </w:p>
    <w:p w:rsidR="2FD98E9D" w:rsidP="2FD98E9D" w:rsidRDefault="2FD98E9D" w14:noSpellErr="1" w14:paraId="3069681F" w14:textId="6BD11427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>Climax: "A few feet from the top I heard exciting squeaks from barney, and upon obtaining ground level I observed that the rope was almost completely severed”</w:t>
      </w:r>
    </w:p>
    <w:p w:rsidR="2FD98E9D" w:rsidP="2FD98E9D" w:rsidRDefault="2FD98E9D" w14:paraId="1E66F383" w14:textId="32A97776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 </w:t>
      </w:r>
    </w:p>
    <w:p w:rsidR="2FD98E9D" w:rsidP="2FD98E9D" w:rsidRDefault="2FD98E9D" w14:noSpellErr="1" w14:paraId="6A61BC58" w14:textId="5D078432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Falling Action: "perhaps I should fix myself a sandwich as I may be down there longer than it seems at the moment" </w:t>
      </w:r>
    </w:p>
    <w:p w:rsidR="2FD98E9D" w:rsidRDefault="2FD98E9D" w14:paraId="6F8561C4" w14:textId="23A01FE6">
      <w:r>
        <w:br/>
      </w:r>
    </w:p>
    <w:p w:rsidR="2FD98E9D" w:rsidP="2FD98E9D" w:rsidRDefault="2FD98E9D" w14:paraId="41FCED50" w14:textId="36D2542D">
      <w:pPr>
        <w:pStyle w:val="Normal"/>
      </w:pPr>
    </w:p>
    <w:p w:rsidR="2FD98E9D" w:rsidP="2FD98E9D" w:rsidRDefault="2FD98E9D" w14:noSpellErr="1" w14:paraId="1916BB83" w14:textId="6B1A4888">
      <w:pPr>
        <w:rPr>
          <w:rFonts w:ascii="Helvetica" w:hAnsi="Helvetica" w:eastAsia="Helvetica" w:cs="Helvetica"/>
          <w:noProof w:val="0"/>
          <w:sz w:val="28"/>
          <w:szCs w:val="28"/>
          <w:lang w:val="en-US"/>
        </w:rPr>
      </w:pPr>
      <w:r w:rsidRPr="2FD98E9D" w:rsidR="2FD98E9D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Resolution: "Do not look for my body as I will cast myself into the see you mite bring a couple of young rats as a living memorial to barney females- no males"    </w:t>
      </w:r>
    </w:p>
    <w:p w:rsidR="2FD98E9D" w:rsidRDefault="2FD98E9D" w14:paraId="1F56B611" w14:textId="04409726">
      <w:r>
        <w:br/>
      </w:r>
    </w:p>
    <w:p w:rsidR="2FD98E9D" w:rsidP="2FD98E9D" w:rsidRDefault="2FD98E9D" w14:paraId="2AEA9D94" w14:textId="0AD468B9">
      <w:pPr>
        <w:jc w:val="right"/>
      </w:pPr>
      <w:r>
        <w:br/>
      </w:r>
      <w:r w:rsidR="2FD98E9D">
        <w:rPr/>
        <w:t xml:space="preserve">                                                          2</w:t>
      </w:r>
    </w:p>
    <w:p w:rsidR="2FD98E9D" w:rsidRDefault="2FD98E9D" w14:paraId="3AB902FD" w14:textId="715249D3">
      <w:r>
        <w:drawing>
          <wp:inline wp14:editId="55F4BD94" wp14:anchorId="11B72433">
            <wp:extent cx="5632118" cy="6362700"/>
            <wp:effectExtent l="0" t="0" r="0" b="0"/>
            <wp:docPr id="6946501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a912484213948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118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FD98E9D" w:rsidRDefault="2FD98E9D" w14:paraId="493E67A3" w14:textId="2D0B5C43">
      <w:r>
        <w:br/>
      </w:r>
    </w:p>
    <w:p w:rsidR="2FD98E9D" w:rsidRDefault="2FD98E9D" w14:paraId="2E481C57" w14:textId="3F5566B8">
      <w:r>
        <w:br/>
      </w:r>
    </w:p>
    <w:p w:rsidR="2FD98E9D" w:rsidRDefault="2FD98E9D" w14:paraId="1C468073" w14:textId="2E737DA0">
      <w:r>
        <w:br/>
      </w:r>
    </w:p>
    <w:p w:rsidR="2FD98E9D" w:rsidP="2FD98E9D" w:rsidRDefault="2FD98E9D" w14:paraId="6A2E8DF0" w14:textId="03CE898E">
      <w:pPr>
        <w:jc w:val="right"/>
      </w:pPr>
      <w:r w:rsidR="2FD98E9D">
        <w:rPr/>
        <w:t xml:space="preserve">   3</w:t>
      </w:r>
      <w:r>
        <w:br/>
      </w:r>
    </w:p>
    <w:p w:rsidR="2FD98E9D" w:rsidRDefault="2FD98E9D" w14:paraId="253AE014" w14:textId="284777EA">
      <w:r>
        <w:br/>
      </w:r>
      <w:r>
        <w:drawing>
          <wp:inline wp14:editId="5199979E" wp14:anchorId="6464E5DC">
            <wp:extent cx="5547805" cy="6267450"/>
            <wp:effectExtent l="0" t="0" r="0" b="0"/>
            <wp:docPr id="1161969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a7f1f49b3b549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80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D98E9D" w:rsidRDefault="2FD98E9D" w14:paraId="29C04042" w14:textId="6AC45BC4">
      <w:r>
        <w:br/>
      </w:r>
    </w:p>
    <w:p w:rsidR="2FD98E9D" w:rsidRDefault="2FD98E9D" w14:paraId="63FE9A57" w14:textId="0A372958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2B0189C3" w14:textId="162FCD76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1EA5507C" w14:textId="202A21A3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0C649A2E" w14:textId="3A2A942B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55C473EA" w14:textId="5897042C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 </w:t>
      </w:r>
    </w:p>
    <w:p w:rsidR="2FD98E9D" w:rsidRDefault="2FD98E9D" w14:paraId="1485939D" w14:textId="5A278AA5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6827D2E4" w14:textId="3DB3CD5F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50086849" w14:textId="54769611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 </w:t>
      </w:r>
    </w:p>
    <w:p w:rsidR="2FD98E9D" w:rsidRDefault="2FD98E9D" w14:paraId="7DBF5C62" w14:textId="70D7A4CA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16B3EC81" w14:textId="29408449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62C83D8E" w14:textId="31A358F5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7149062C" w14:textId="19A1D559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5CB100F1" w14:textId="6629F1C8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70DE6766" w14:textId="6E91268A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 </w:t>
      </w:r>
    </w:p>
    <w:p w:rsidR="2FD98E9D" w:rsidRDefault="2FD98E9D" w14:paraId="08AAF40B" w14:textId="3BBA5FD3">
      <w:r>
        <w:br/>
      </w:r>
    </w:p>
    <w:p w:rsidR="2FD98E9D" w:rsidRDefault="2FD98E9D" w14:paraId="2CFEE67E" w14:textId="326ECFD7">
      <w:r w:rsidRPr="2FD98E9D" w:rsidR="2FD98E9D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06B32252" w14:textId="68FC1B2A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4F227345" w14:textId="6AEDE601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2C196128" w14:textId="335F457E">
      <w:r w:rsidRPr="2FD98E9D" w:rsidR="2FD98E9D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2FD98E9D" w:rsidRDefault="2FD98E9D" w14:paraId="265F127E" w14:textId="39ACC005">
      <w:r>
        <w:br/>
      </w:r>
    </w:p>
    <w:p w:rsidR="2FD98E9D" w:rsidP="2FD98E9D" w:rsidRDefault="2FD98E9D" w14:paraId="6D86B2BA" w14:textId="27D733E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588907f-f63c-49d7-bdb7-1a5a6a98f113}"/>
  <w:rsids>
    <w:rsidRoot w:val="2FD98E9D"/>
    <w:rsid w:val="2FD98E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a91248421394837" /><Relationship Type="http://schemas.openxmlformats.org/officeDocument/2006/relationships/image" Target="/media/image2.png" Id="R0a7f1f49b3b549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2017-02-20T05:43:11.9246171Z</dcterms:created>
  <dcterms:modified xsi:type="dcterms:W3CDTF">2017-02-20T05:47:15.6010705Z</dcterms:modified>
  <dc:creator>132S-Mitzel, Ella</dc:creator>
  <lastModifiedBy>132S-Mitzel, Ella</lastModifiedBy>
</coreProperties>
</file>