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28AB9E5" wp14:noSpellErr="1" wp14:textId="7AEC3EDB">
      <w:bookmarkStart w:name="_GoBack" w:id="0"/>
      <w:bookmarkEnd w:id="0"/>
      <w:r w:rsidR="1929B415">
        <w:rPr/>
        <w:t xml:space="preserve">         Letter to my parents</w:t>
      </w:r>
    </w:p>
    <w:p w:rsidR="1929B415" w:rsidP="1929B415" w:rsidRDefault="1929B415" w14:noSpellErr="1" w14:paraId="6DF02B30" w14:textId="66C0BD40">
      <w:pPr>
        <w:pStyle w:val="Normal"/>
      </w:pPr>
      <w:r w:rsidR="1929B415">
        <w:rPr/>
        <w:t xml:space="preserve">Dear mum and dad                                                                                                              </w:t>
      </w:r>
    </w:p>
    <w:p w:rsidR="1929B415" w:rsidP="1929B415" w:rsidRDefault="1929B415" w14:noSpellErr="1" w14:paraId="16286C03" w14:textId="709ACEB3">
      <w:pPr>
        <w:pStyle w:val="Normal"/>
        <w:rPr>
          <w:rFonts w:ascii="Calibri" w:hAnsi="Calibri" w:eastAsia="Calibri" w:cs="Calibri"/>
          <w:noProof w:val="0"/>
          <w:sz w:val="21"/>
          <w:szCs w:val="21"/>
          <w:lang w:eastAsia="zh-CN"/>
        </w:rPr>
      </w:pPr>
      <w:r w:rsidR="1929B415">
        <w:rPr/>
        <w:t>#1</w:t>
      </w:r>
      <w:r w:rsidR="1929B415">
        <w:rPr/>
        <w:t>H</w:t>
      </w:r>
      <w:r w:rsidR="1929B415">
        <w:rPr/>
        <w:t>i my parents. I am David. Today is April 30</w:t>
      </w:r>
      <w:r w:rsidR="1929B415">
        <w:rPr/>
        <w:t>th, 1915. I am in the Belgium. Germas used chlorin</w:t>
      </w:r>
      <w:r w:rsidR="1929B415">
        <w:rPr/>
        <w:t xml:space="preserve"> gas. We had lots of </w:t>
      </w:r>
      <w:r w:rsidR="1929B415">
        <w:rPr/>
        <w:t xml:space="preserve">anadian </w:t>
      </w:r>
      <w:r w:rsidR="1929B415">
        <w:rPr/>
        <w:t>soldi</w:t>
      </w:r>
      <w:r w:rsidR="1929B415">
        <w:rPr/>
        <w:t xml:space="preserve">ers died.But we are bravely, we won it. </w:t>
      </w:r>
      <w:r w:rsidRPr="1929B415" w:rsidR="1929B415">
        <w:rPr>
          <w:rFonts w:ascii="Calibri" w:hAnsi="Calibri" w:eastAsia="Calibri" w:cs="Calibri"/>
          <w:noProof w:val="0"/>
          <w:sz w:val="21"/>
          <w:szCs w:val="21"/>
          <w:lang w:eastAsia="zh-CN"/>
        </w:rPr>
        <w:t>Life is fragile. I will be bravely forever. How about you. How was going on at home. I miss you. I will return back soon.</w:t>
      </w:r>
    </w:p>
    <w:p w:rsidR="1929B415" w:rsidP="1929B415" w:rsidRDefault="1929B415" w14:paraId="08AA6581" w14:textId="51A7D1E9">
      <w:pPr>
        <w:pStyle w:val="Normal"/>
        <w:rPr>
          <w:rFonts w:ascii="Calibri" w:hAnsi="Calibri" w:eastAsia="Calibri" w:cs="Calibri"/>
          <w:noProof w:val="0"/>
          <w:sz w:val="21"/>
          <w:szCs w:val="21"/>
          <w:lang w:eastAsia="zh-CN"/>
        </w:rPr>
      </w:pPr>
      <w:r w:rsidRPr="1929B415" w:rsidR="1929B415">
        <w:rPr>
          <w:rFonts w:ascii="Calibri" w:hAnsi="Calibri" w:eastAsia="Calibri" w:cs="Calibri"/>
          <w:noProof w:val="0"/>
          <w:sz w:val="21"/>
          <w:szCs w:val="21"/>
          <w:lang w:eastAsia="zh-CN"/>
        </w:rPr>
        <w:t xml:space="preserve">                                </w:t>
      </w:r>
    </w:p>
    <w:p w:rsidR="1929B415" w:rsidP="1929B415" w:rsidRDefault="1929B415" w14:noSpellErr="1" w14:paraId="0AA9E567" w14:textId="3BA9B565">
      <w:pPr>
        <w:pStyle w:val="Normal"/>
        <w:rPr>
          <w:rFonts w:ascii="Calibri" w:hAnsi="Calibri" w:eastAsia="Calibri" w:cs="Calibri"/>
          <w:noProof w:val="0"/>
          <w:sz w:val="21"/>
          <w:szCs w:val="21"/>
          <w:lang w:eastAsia="zh-CN"/>
        </w:rPr>
      </w:pPr>
      <w:r w:rsidRPr="1929B415" w:rsidR="1929B415">
        <w:rPr>
          <w:rFonts w:ascii="Calibri" w:hAnsi="Calibri" w:eastAsia="Calibri" w:cs="Calibri"/>
          <w:noProof w:val="0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April 30th, 1915</w:t>
      </w:r>
    </w:p>
    <w:p w:rsidR="1929B415" w:rsidP="1929B415" w:rsidRDefault="1929B415" w14:noSpellErr="1" w14:paraId="7338E6B9" w14:textId="1B673CF6">
      <w:pPr>
        <w:pStyle w:val="Normal"/>
        <w:rPr>
          <w:rFonts w:ascii="Calibri" w:hAnsi="Calibri" w:eastAsia="Calibri" w:cs="Calibri"/>
          <w:noProof w:val="0"/>
          <w:sz w:val="21"/>
          <w:szCs w:val="21"/>
          <w:lang w:eastAsia="zh-CN"/>
        </w:rPr>
      </w:pPr>
      <w:r w:rsidRPr="1929B415" w:rsidR="1929B415">
        <w:rPr>
          <w:rFonts w:ascii="Calibri" w:hAnsi="Calibri" w:eastAsia="Calibri" w:cs="Calibri"/>
          <w:noProof w:val="0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From David.    Belgium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132S-Tian, Eddie - Xiaoming">
    <w15:presenceInfo w15:providerId="AD" w15:userId="10033FFF9A42482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993771"/>
  <w15:docId w15:val="{b193f2ed-c8d4-4b50-8a7b-1fcc6db94823}"/>
  <w:rsids>
    <w:rsidRoot w:val="1929B415"/>
    <w:rsid w:val="1929B41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f6afd057c44448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2017-11-06T14:29:09.4774069Z</dcterms:created>
  <dcterms:modified xsi:type="dcterms:W3CDTF">2017-11-06T17:45:51.2680843Z</dcterms:modified>
  <dc:creator>132S-Tian, Eddie - Xiaoming</dc:creator>
  <lastModifiedBy>132S-Tian, Eddie - Xiaoming</lastModifiedBy>
</coreProperties>
</file>