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9475" w14:textId="77777777" w:rsidR="005A35CF" w:rsidRPr="00D9056C" w:rsidRDefault="00D9056C" w:rsidP="00D9056C">
      <w:pPr>
        <w:jc w:val="center"/>
        <w:rPr>
          <w:b/>
        </w:rPr>
      </w:pPr>
      <w:r w:rsidRPr="00D9056C">
        <w:rPr>
          <w:b/>
        </w:rPr>
        <w:t>Websites to use for BC Economy project</w:t>
      </w:r>
    </w:p>
    <w:p w14:paraId="620002E6" w14:textId="77777777" w:rsidR="00D9056C" w:rsidRDefault="00D9056C"/>
    <w:p w14:paraId="55E2B898" w14:textId="75D07DDA" w:rsidR="003D680A" w:rsidRPr="003D680A" w:rsidRDefault="003D680A">
      <w:pPr>
        <w:rPr>
          <w:b/>
          <w:u w:val="single"/>
        </w:rPr>
      </w:pPr>
      <w:r>
        <w:rPr>
          <w:b/>
          <w:u w:val="single"/>
        </w:rPr>
        <w:t>GENERAL</w:t>
      </w:r>
    </w:p>
    <w:p w14:paraId="357C2CD0" w14:textId="77777777" w:rsidR="00D9056C" w:rsidRDefault="00CC5617">
      <w:hyperlink r:id="rId5" w:history="1">
        <w:r w:rsidR="00D9056C" w:rsidRPr="00DB2B49">
          <w:rPr>
            <w:rStyle w:val="Hyperlink"/>
          </w:rPr>
          <w:t>https://www.workbc.ca/Labour-Market-Information/Industry-Profiles.aspx</w:t>
        </w:r>
      </w:hyperlink>
      <w:r w:rsidR="00D9056C">
        <w:t xml:space="preserve"> </w:t>
      </w:r>
    </w:p>
    <w:p w14:paraId="77D00811" w14:textId="77777777" w:rsidR="00D9056C" w:rsidRDefault="00D9056C">
      <w:r>
        <w:t>-</w:t>
      </w:r>
      <w:proofErr w:type="gramStart"/>
      <w:r>
        <w:t>can</w:t>
      </w:r>
      <w:proofErr w:type="gramEnd"/>
      <w:r>
        <w:t xml:space="preserve"> click on the industry that matches and find a wealth of data including:  overview, what impacts the industry, workforce, employment, work environment, earnings, location of work, employment outlook</w:t>
      </w:r>
    </w:p>
    <w:p w14:paraId="60A4B7BF" w14:textId="77777777" w:rsidR="0046682C" w:rsidRDefault="0046682C"/>
    <w:p w14:paraId="2A29FFD7" w14:textId="2848B2B3" w:rsidR="0046682C" w:rsidRDefault="0046682C">
      <w:pPr>
        <w:rPr>
          <w:u w:val="single"/>
        </w:rPr>
      </w:pPr>
      <w:r w:rsidRPr="0046682C">
        <w:rPr>
          <w:u w:val="single"/>
        </w:rPr>
        <w:t>Encyclopedia of British Columbia</w:t>
      </w:r>
    </w:p>
    <w:p w14:paraId="07FC3D78" w14:textId="11AF5B47" w:rsidR="0046682C" w:rsidRDefault="0046682C">
      <w:r>
        <w:t>-</w:t>
      </w:r>
      <w:proofErr w:type="gramStart"/>
      <w:r>
        <w:t>access</w:t>
      </w:r>
      <w:proofErr w:type="gramEnd"/>
      <w:r>
        <w:t xml:space="preserve"> from the public Riverside website </w:t>
      </w:r>
      <w:hyperlink r:id="rId6" w:history="1">
        <w:r w:rsidRPr="000F74A7">
          <w:rPr>
            <w:rStyle w:val="Hyperlink"/>
          </w:rPr>
          <w:t>http://www.sd43.bc.ca/secondary/riverside/Pages/default.aspx</w:t>
        </w:r>
      </w:hyperlink>
      <w:r>
        <w:t xml:space="preserve"> </w:t>
      </w:r>
    </w:p>
    <w:p w14:paraId="0F4D788E" w14:textId="5A17286B" w:rsidR="0046682C" w:rsidRDefault="0046682C">
      <w:r>
        <w:t>-</w:t>
      </w:r>
      <w:proofErr w:type="gramStart"/>
      <w:r>
        <w:t>click</w:t>
      </w:r>
      <w:proofErr w:type="gramEnd"/>
      <w:r>
        <w:t xml:space="preserve"> on “Library” and enter school issued User ID and Password</w:t>
      </w:r>
    </w:p>
    <w:p w14:paraId="384F6D0C" w14:textId="63054875" w:rsidR="0046682C" w:rsidRDefault="0046682C">
      <w:r>
        <w:t>-</w:t>
      </w:r>
      <w:proofErr w:type="gramStart"/>
      <w:r>
        <w:t>click</w:t>
      </w:r>
      <w:proofErr w:type="gramEnd"/>
      <w:r>
        <w:t xml:space="preserve"> on the red icon “Click Here!” to access databases and catalogues</w:t>
      </w:r>
    </w:p>
    <w:p w14:paraId="47F37CBD" w14:textId="4D6FC763" w:rsidR="0046682C" w:rsidRDefault="0046682C">
      <w:r>
        <w:t>-</w:t>
      </w:r>
      <w:proofErr w:type="gramStart"/>
      <w:r>
        <w:t>click</w:t>
      </w:r>
      <w:proofErr w:type="gramEnd"/>
      <w:r>
        <w:t xml:space="preserve"> on “Encyclopedia of British Columbia” under the heading ‘Online Encyclopedias’</w:t>
      </w:r>
    </w:p>
    <w:p w14:paraId="5440EF7D" w14:textId="17D23121" w:rsidR="0046682C" w:rsidRDefault="0046682C">
      <w:r>
        <w:t>-</w:t>
      </w:r>
      <w:proofErr w:type="gramStart"/>
      <w:r>
        <w:t>on</w:t>
      </w:r>
      <w:proofErr w:type="gramEnd"/>
      <w:r>
        <w:t xml:space="preserve"> the top green toolbar, hover over ‘Books’ and click on “Encyclopedia of British Columbia”</w:t>
      </w:r>
    </w:p>
    <w:p w14:paraId="75B3821F" w14:textId="22C78238" w:rsidR="0046682C" w:rsidRDefault="0046682C">
      <w:r>
        <w:t>-</w:t>
      </w:r>
      <w:proofErr w:type="gramStart"/>
      <w:r>
        <w:t>enter</w:t>
      </w:r>
      <w:proofErr w:type="gramEnd"/>
      <w:r>
        <w:t xml:space="preserve"> the following login </w:t>
      </w:r>
      <w:proofErr w:type="spellStart"/>
      <w:r>
        <w:t>riversiderapids</w:t>
      </w:r>
      <w:proofErr w:type="spellEnd"/>
      <w:r>
        <w:t xml:space="preserve"> and password library</w:t>
      </w:r>
    </w:p>
    <w:p w14:paraId="5ADB5CE8" w14:textId="5D797C15" w:rsidR="0046682C" w:rsidRPr="0046682C" w:rsidRDefault="0046682C">
      <w:r>
        <w:t>-</w:t>
      </w:r>
      <w:proofErr w:type="gramStart"/>
      <w:r>
        <w:t>on</w:t>
      </w:r>
      <w:proofErr w:type="gramEnd"/>
      <w:r>
        <w:t xml:space="preserve"> the left tool bar, click ‘Subjects’:  now you can search for topics alphabetically</w:t>
      </w:r>
    </w:p>
    <w:p w14:paraId="02D27295" w14:textId="77777777" w:rsidR="00884E90" w:rsidRDefault="00884E90"/>
    <w:p w14:paraId="1A8A15B3" w14:textId="77777777" w:rsidR="004C3B89" w:rsidRDefault="004C3B89"/>
    <w:p w14:paraId="7E18F7C9" w14:textId="77777777" w:rsidR="00C11134" w:rsidRDefault="00C11134"/>
    <w:p w14:paraId="1EE6CB17" w14:textId="1709E895" w:rsidR="00C11134" w:rsidRPr="00C11134" w:rsidRDefault="00C11134">
      <w:pPr>
        <w:rPr>
          <w:b/>
          <w:u w:val="single"/>
        </w:rPr>
      </w:pPr>
      <w:r>
        <w:rPr>
          <w:b/>
          <w:u w:val="single"/>
        </w:rPr>
        <w:t>AGRICULTURE</w:t>
      </w:r>
    </w:p>
    <w:p w14:paraId="6796B83B" w14:textId="729FF8CE" w:rsidR="00C11134" w:rsidRDefault="00CC5617">
      <w:hyperlink r:id="rId7" w:history="1">
        <w:r w:rsidR="00C11134" w:rsidRPr="00DB2B49">
          <w:rPr>
            <w:rStyle w:val="Hyperlink"/>
          </w:rPr>
          <w:t>http://www.aitc.ca/bc/bcs_agriculture</w:t>
        </w:r>
      </w:hyperlink>
      <w:r w:rsidR="00C11134">
        <w:t xml:space="preserve"> </w:t>
      </w:r>
    </w:p>
    <w:p w14:paraId="4A98D80E" w14:textId="4D9E0A4C" w:rsidR="005C1D0E" w:rsidRDefault="005C1D0E">
      <w:r>
        <w:t>-</w:t>
      </w:r>
      <w:proofErr w:type="gramStart"/>
      <w:r>
        <w:t>different</w:t>
      </w:r>
      <w:proofErr w:type="gramEnd"/>
      <w:r>
        <w:t xml:space="preserve"> resource guides with information; first one has lots (“Introduction to BC’s Agriculture”)</w:t>
      </w:r>
    </w:p>
    <w:p w14:paraId="1C2691BE" w14:textId="77777777" w:rsidR="00C11134" w:rsidRDefault="00C11134"/>
    <w:p w14:paraId="3E6F2781" w14:textId="01B5953A" w:rsidR="004C3B89" w:rsidRDefault="00CC5617">
      <w:hyperlink r:id="rId8" w:history="1">
        <w:r w:rsidR="004C3B89" w:rsidRPr="00DB2B49">
          <w:rPr>
            <w:rStyle w:val="Hyperlink"/>
          </w:rPr>
          <w:t>http://www.aitc.ca/bc/uploads/growbc/GrowBC_2014_Intro.pdf</w:t>
        </w:r>
      </w:hyperlink>
      <w:r w:rsidR="004C3B89">
        <w:t xml:space="preserve"> </w:t>
      </w:r>
    </w:p>
    <w:p w14:paraId="2E2A955B" w14:textId="32B0A23F" w:rsidR="004C3B89" w:rsidRDefault="004C3B89">
      <w:r>
        <w:t>-</w:t>
      </w:r>
      <w:proofErr w:type="gramStart"/>
      <w:r>
        <w:t>resource</w:t>
      </w:r>
      <w:proofErr w:type="gramEnd"/>
      <w:r>
        <w:t xml:space="preserve"> on Agriculture in BC (PDF has history, specific information and maps about foods grown in BC and locations, ALR)</w:t>
      </w:r>
    </w:p>
    <w:p w14:paraId="0424FB23" w14:textId="77777777" w:rsidR="00234E49" w:rsidRDefault="00234E49"/>
    <w:p w14:paraId="19C31C79" w14:textId="0824D6DB" w:rsidR="00234E49" w:rsidRDefault="00234E49">
      <w:hyperlink r:id="rId9" w:history="1">
        <w:r w:rsidRPr="000F74A7">
          <w:rPr>
            <w:rStyle w:val="Hyperlink"/>
          </w:rPr>
          <w:t>http://www2.gov.bc.ca/gov/content/industry/agriculture-seafood/statistics/industry-and-sector-profiles#faststats</w:t>
        </w:r>
      </w:hyperlink>
      <w:r>
        <w:t xml:space="preserve"> </w:t>
      </w:r>
    </w:p>
    <w:p w14:paraId="08533D6B" w14:textId="4C7B00B9" w:rsidR="00234E49" w:rsidRDefault="00234E49">
      <w:r>
        <w:t>-</w:t>
      </w:r>
      <w:proofErr w:type="gramStart"/>
      <w:r>
        <w:t>lots</w:t>
      </w:r>
      <w:proofErr w:type="gramEnd"/>
      <w:r>
        <w:t xml:space="preserve"> of different reports you can review; a good one is the “Fast  Stats 2014”</w:t>
      </w:r>
    </w:p>
    <w:p w14:paraId="5B5ED773" w14:textId="77777777" w:rsidR="00234E49" w:rsidRDefault="00234E49"/>
    <w:p w14:paraId="607C4BD0" w14:textId="401DBC16" w:rsidR="00234E49" w:rsidRDefault="00234E49">
      <w:hyperlink r:id="rId10" w:history="1">
        <w:r w:rsidRPr="000F74A7">
          <w:rPr>
            <w:rStyle w:val="Hyperlink"/>
          </w:rPr>
          <w:t>http://www.agr.gc.ca/eng/industry-markets-and-trade/statistics-and-market-information/agfacts-agriculture-the-economy/?id=1355435809830</w:t>
        </w:r>
      </w:hyperlink>
      <w:r>
        <w:t xml:space="preserve"> </w:t>
      </w:r>
    </w:p>
    <w:p w14:paraId="4FC5750D" w14:textId="59A3F769" w:rsidR="00234E49" w:rsidRDefault="00234E49">
      <w:r>
        <w:t>-</w:t>
      </w:r>
      <w:proofErr w:type="gramStart"/>
      <w:r>
        <w:t>nice</w:t>
      </w:r>
      <w:proofErr w:type="gramEnd"/>
      <w:r>
        <w:t xml:space="preserve"> intro video with some facts on agriculture in Canada (video is 1 min 14 sec)</w:t>
      </w:r>
    </w:p>
    <w:p w14:paraId="409BC5F9" w14:textId="77777777" w:rsidR="00C11134" w:rsidRDefault="00C11134"/>
    <w:p w14:paraId="6B771D75" w14:textId="447DAA10" w:rsidR="00234E49" w:rsidRDefault="00234E49">
      <w:hyperlink r:id="rId11" w:history="1">
        <w:r w:rsidRPr="000F74A7">
          <w:rPr>
            <w:rStyle w:val="Hyperlink"/>
          </w:rPr>
          <w:t>http://www.agr.gc.ca/eng/about-us/publications/we-grow-a-lot-more-than-you-may-think/?id=1251899760841</w:t>
        </w:r>
      </w:hyperlink>
      <w:r>
        <w:t xml:space="preserve"> </w:t>
      </w:r>
    </w:p>
    <w:p w14:paraId="23F1FE48" w14:textId="5DABFD6E" w:rsidR="00234E49" w:rsidRDefault="00234E49">
      <w:r>
        <w:t>-</w:t>
      </w:r>
      <w:proofErr w:type="gramStart"/>
      <w:r>
        <w:t>some</w:t>
      </w:r>
      <w:proofErr w:type="gramEnd"/>
      <w:r>
        <w:t xml:space="preserve"> facts on agriculture in Canada; includes a section on BC agriculture and a map of what is grown across the country</w:t>
      </w:r>
    </w:p>
    <w:p w14:paraId="53B2002D" w14:textId="77777777" w:rsidR="00234E49" w:rsidRDefault="00234E49"/>
    <w:p w14:paraId="79D0BB49" w14:textId="77777777" w:rsidR="00CC5617" w:rsidRDefault="00CC5617">
      <w:pPr>
        <w:rPr>
          <w:b/>
          <w:u w:val="single"/>
        </w:rPr>
      </w:pPr>
    </w:p>
    <w:p w14:paraId="57ADE69D" w14:textId="77777777" w:rsidR="00CC5617" w:rsidRDefault="00CC5617">
      <w:pPr>
        <w:rPr>
          <w:b/>
          <w:u w:val="single"/>
        </w:rPr>
      </w:pPr>
    </w:p>
    <w:p w14:paraId="2BBB389C" w14:textId="2AC72518" w:rsidR="00C11134" w:rsidRDefault="00C11134">
      <w:pPr>
        <w:rPr>
          <w:b/>
          <w:u w:val="single"/>
        </w:rPr>
      </w:pPr>
      <w:r>
        <w:rPr>
          <w:b/>
          <w:u w:val="single"/>
        </w:rPr>
        <w:lastRenderedPageBreak/>
        <w:t>FILM/TV</w:t>
      </w:r>
    </w:p>
    <w:p w14:paraId="4A6185F5" w14:textId="0AF8FE72" w:rsidR="00044A7E" w:rsidRDefault="00044A7E">
      <w:pPr>
        <w:rPr>
          <w:u w:val="single"/>
        </w:rPr>
      </w:pPr>
      <w:hyperlink r:id="rId12" w:history="1">
        <w:r w:rsidRPr="000F74A7">
          <w:rPr>
            <w:rStyle w:val="Hyperlink"/>
          </w:rPr>
          <w:t>http://www.vancouvereconomic.com/film-television/</w:t>
        </w:r>
      </w:hyperlink>
      <w:r>
        <w:rPr>
          <w:u w:val="single"/>
        </w:rPr>
        <w:t xml:space="preserve"> </w:t>
      </w:r>
    </w:p>
    <w:p w14:paraId="0D4607A0" w14:textId="2E5FD429" w:rsidR="00044A7E" w:rsidRDefault="00044A7E">
      <w:r>
        <w:t>-</w:t>
      </w:r>
      <w:proofErr w:type="gramStart"/>
      <w:r>
        <w:t>general</w:t>
      </w:r>
      <w:proofErr w:type="gramEnd"/>
      <w:r>
        <w:t xml:space="preserve"> overview of the film industry with stats</w:t>
      </w:r>
    </w:p>
    <w:p w14:paraId="5212980C" w14:textId="77777777" w:rsidR="00044A7E" w:rsidRDefault="00044A7E"/>
    <w:p w14:paraId="736BFEAD" w14:textId="77777777" w:rsidR="006C3F5D" w:rsidRDefault="006C3F5D">
      <w:hyperlink r:id="rId13" w:history="1">
        <w:r w:rsidRPr="000F74A7">
          <w:rPr>
            <w:rStyle w:val="Hyperlink"/>
          </w:rPr>
          <w:t>http://www.theglobeandmail.com/news/british-columbia/bc-film/article24462867/</w:t>
        </w:r>
      </w:hyperlink>
      <w:r>
        <w:t xml:space="preserve"> </w:t>
      </w:r>
    </w:p>
    <w:p w14:paraId="2D5AED88" w14:textId="499EEC16" w:rsidR="00044A7E" w:rsidRDefault="006D06F7">
      <w:r>
        <w:t>-</w:t>
      </w:r>
      <w:proofErr w:type="gramStart"/>
      <w:r>
        <w:t>newspaper</w:t>
      </w:r>
      <w:proofErr w:type="gramEnd"/>
      <w:r>
        <w:t xml:space="preserve"> article</w:t>
      </w:r>
      <w:r w:rsidR="006C3F5D">
        <w:t xml:space="preserve"> addresses the ups and downs of the film/</w:t>
      </w:r>
      <w:proofErr w:type="spellStart"/>
      <w:r w:rsidR="006C3F5D">
        <w:t>tv</w:t>
      </w:r>
      <w:proofErr w:type="spellEnd"/>
      <w:r w:rsidR="006C3F5D">
        <w:t xml:space="preserve"> industry in BC and includes some statistics on jobs </w:t>
      </w:r>
    </w:p>
    <w:p w14:paraId="033143AC" w14:textId="77777777" w:rsidR="00563236" w:rsidRDefault="00563236"/>
    <w:p w14:paraId="737C25DF" w14:textId="2B0C17A6" w:rsidR="006D06F7" w:rsidRDefault="006D06F7">
      <w:hyperlink r:id="rId14" w:history="1">
        <w:r w:rsidRPr="000F74A7">
          <w:rPr>
            <w:rStyle w:val="Hyperlink"/>
          </w:rPr>
          <w:t>http://www.huffingtonpost.ca/2015/03/22/more-us-production-help_n_6917942.html</w:t>
        </w:r>
      </w:hyperlink>
      <w:r>
        <w:t xml:space="preserve"> </w:t>
      </w:r>
    </w:p>
    <w:p w14:paraId="09F40EC7" w14:textId="70D3F28A" w:rsidR="006D06F7" w:rsidRDefault="006D06F7">
      <w:r>
        <w:t>-</w:t>
      </w:r>
      <w:proofErr w:type="gramStart"/>
      <w:r>
        <w:t>newspaper</w:t>
      </w:r>
      <w:proofErr w:type="gramEnd"/>
      <w:r>
        <w:t xml:space="preserve"> article addresses the ups and downs of the film/</w:t>
      </w:r>
      <w:proofErr w:type="spellStart"/>
      <w:r>
        <w:t>tv</w:t>
      </w:r>
      <w:proofErr w:type="spellEnd"/>
      <w:r>
        <w:t xml:space="preserve"> industry in BC and includes some statistics</w:t>
      </w:r>
    </w:p>
    <w:p w14:paraId="7CC5D22C" w14:textId="77777777" w:rsidR="006D06F7" w:rsidRDefault="006D06F7"/>
    <w:p w14:paraId="309053A3" w14:textId="719021FB" w:rsidR="0082255E" w:rsidRDefault="0082255E">
      <w:hyperlink r:id="rId15" w:history="1">
        <w:r w:rsidRPr="000F74A7">
          <w:rPr>
            <w:rStyle w:val="Hyperlink"/>
          </w:rPr>
          <w:t>http://www.creativebc.com/database/files/library/2012_Stats_Package.pdf</w:t>
        </w:r>
      </w:hyperlink>
      <w:r>
        <w:t xml:space="preserve"> </w:t>
      </w:r>
    </w:p>
    <w:p w14:paraId="41748136" w14:textId="2D8DC52B" w:rsidR="0082255E" w:rsidRDefault="0082255E">
      <w:r>
        <w:t>-</w:t>
      </w:r>
      <w:proofErr w:type="gramStart"/>
      <w:r>
        <w:t>lots</w:t>
      </w:r>
      <w:proofErr w:type="gramEnd"/>
      <w:r>
        <w:t xml:space="preserve"> of stats on revenue and good graphics as well</w:t>
      </w:r>
    </w:p>
    <w:p w14:paraId="2BE57074" w14:textId="77777777" w:rsidR="0082255E" w:rsidRDefault="0082255E"/>
    <w:p w14:paraId="13FDC413" w14:textId="5779EE93" w:rsidR="00563236" w:rsidRDefault="00563236">
      <w:hyperlink r:id="rId16" w:history="1">
        <w:r w:rsidRPr="000F74A7">
          <w:rPr>
            <w:rStyle w:val="Hyperlink"/>
          </w:rPr>
          <w:t>http://www.hollywoodnorthpr.com/industry.html</w:t>
        </w:r>
      </w:hyperlink>
      <w:r>
        <w:t xml:space="preserve"> </w:t>
      </w:r>
    </w:p>
    <w:p w14:paraId="7BC2606B" w14:textId="0F232BFA" w:rsidR="00563236" w:rsidRDefault="00563236">
      <w:r>
        <w:t>-</w:t>
      </w:r>
      <w:proofErr w:type="gramStart"/>
      <w:r>
        <w:t>includes</w:t>
      </w:r>
      <w:proofErr w:type="gramEnd"/>
      <w:r>
        <w:t xml:space="preserve"> a history of the film industry in BC, plus more recent stats (up to 1996)</w:t>
      </w:r>
    </w:p>
    <w:p w14:paraId="6AF9D750" w14:textId="535AD1D6" w:rsidR="00563236" w:rsidRPr="00044A7E" w:rsidRDefault="00563236">
      <w:r>
        <w:t>-</w:t>
      </w:r>
      <w:proofErr w:type="gramStart"/>
      <w:r>
        <w:t>includes</w:t>
      </w:r>
      <w:proofErr w:type="gramEnd"/>
      <w:r>
        <w:t xml:space="preserve"> charts and graphics </w:t>
      </w:r>
    </w:p>
    <w:p w14:paraId="00A84D1A" w14:textId="77777777" w:rsidR="00C11134" w:rsidRDefault="00C11134">
      <w:pPr>
        <w:rPr>
          <w:b/>
          <w:u w:val="single"/>
        </w:rPr>
      </w:pPr>
    </w:p>
    <w:p w14:paraId="37272E85" w14:textId="77777777" w:rsidR="0062243F" w:rsidRDefault="0062243F">
      <w:pPr>
        <w:rPr>
          <w:b/>
          <w:u w:val="single"/>
        </w:rPr>
      </w:pPr>
    </w:p>
    <w:p w14:paraId="75307589" w14:textId="77777777" w:rsidR="0062243F" w:rsidRDefault="0062243F">
      <w:pPr>
        <w:rPr>
          <w:b/>
          <w:u w:val="single"/>
        </w:rPr>
      </w:pPr>
    </w:p>
    <w:p w14:paraId="53A29777" w14:textId="61A3028B" w:rsidR="00C11134" w:rsidRDefault="00C11134">
      <w:pPr>
        <w:rPr>
          <w:b/>
          <w:u w:val="single"/>
        </w:rPr>
      </w:pPr>
      <w:r>
        <w:rPr>
          <w:b/>
          <w:u w:val="single"/>
        </w:rPr>
        <w:t>FISHERIES</w:t>
      </w:r>
    </w:p>
    <w:p w14:paraId="4A4A7DAF" w14:textId="77777777" w:rsidR="00923BB1" w:rsidRDefault="00923BB1" w:rsidP="00923BB1">
      <w:hyperlink r:id="rId17" w:history="1">
        <w:r w:rsidRPr="000F74A7">
          <w:rPr>
            <w:rStyle w:val="Hyperlink"/>
          </w:rPr>
          <w:t>http://www2.gov.bc.ca/gov/content/industry/agriculture-seafood/statistics/industry-and-sector-profiles#faststats</w:t>
        </w:r>
      </w:hyperlink>
      <w:r>
        <w:t xml:space="preserve"> </w:t>
      </w:r>
    </w:p>
    <w:p w14:paraId="26C48661" w14:textId="77777777" w:rsidR="00923BB1" w:rsidRDefault="00923BB1" w:rsidP="00923BB1">
      <w:r>
        <w:t>-</w:t>
      </w:r>
      <w:proofErr w:type="gramStart"/>
      <w:r>
        <w:t>lots</w:t>
      </w:r>
      <w:proofErr w:type="gramEnd"/>
      <w:r>
        <w:t xml:space="preserve"> of different reports you can review; a good one is the “Fast  Stats 2014”</w:t>
      </w:r>
    </w:p>
    <w:p w14:paraId="1F9992D7" w14:textId="77777777" w:rsidR="00C11134" w:rsidRDefault="00C11134"/>
    <w:p w14:paraId="5C640EFA" w14:textId="0DB4BC78" w:rsidR="00923BB1" w:rsidRDefault="009B23CD">
      <w:hyperlink r:id="rId18" w:history="1">
        <w:r w:rsidRPr="000F74A7">
          <w:rPr>
            <w:rStyle w:val="Hyperlink"/>
          </w:rPr>
          <w:t>http://www2.gov.bc.ca/assets/gov/farming-natural-resources-and-industry/agriculture-and-seafood/statistics/exports/2014_bc_agrifood_and_seafood_export_highlights.pdf</w:t>
        </w:r>
      </w:hyperlink>
      <w:r>
        <w:t xml:space="preserve"> </w:t>
      </w:r>
    </w:p>
    <w:p w14:paraId="69AEED0F" w14:textId="6CC7A8AE" w:rsidR="009B23CD" w:rsidRDefault="009B23CD">
      <w:r>
        <w:t>-</w:t>
      </w:r>
      <w:proofErr w:type="gramStart"/>
      <w:r>
        <w:t>report</w:t>
      </w:r>
      <w:proofErr w:type="gramEnd"/>
      <w:r>
        <w:t xml:space="preserve"> includes information on the </w:t>
      </w:r>
      <w:r w:rsidR="000F0461">
        <w:t xml:space="preserve">dollar </w:t>
      </w:r>
      <w:r>
        <w:t>amount of exports</w:t>
      </w:r>
      <w:r w:rsidR="000F0461">
        <w:t>, types of exports,</w:t>
      </w:r>
      <w:r>
        <w:t xml:space="preserve"> and </w:t>
      </w:r>
      <w:r w:rsidR="000F0461">
        <w:t>export markets</w:t>
      </w:r>
    </w:p>
    <w:p w14:paraId="0CC1402D" w14:textId="77777777" w:rsidR="000F0461" w:rsidRDefault="000F0461"/>
    <w:p w14:paraId="429F0D1A" w14:textId="213CB205" w:rsidR="000F0461" w:rsidRDefault="00864716">
      <w:hyperlink r:id="rId19" w:history="1">
        <w:r w:rsidRPr="000F74A7">
          <w:rPr>
            <w:rStyle w:val="Hyperlink"/>
          </w:rPr>
          <w:t>http://www.bcstats.gov.bc.ca/StatisticsBySubject/BusinessIndustry/FisheriesAquacultureHuntingTrapping.aspx</w:t>
        </w:r>
      </w:hyperlink>
      <w:r>
        <w:t xml:space="preserve"> </w:t>
      </w:r>
    </w:p>
    <w:p w14:paraId="30861EF1" w14:textId="010E4A88" w:rsidR="00864716" w:rsidRDefault="00864716">
      <w:r>
        <w:t>-</w:t>
      </w:r>
      <w:proofErr w:type="gramStart"/>
      <w:r>
        <w:t>read</w:t>
      </w:r>
      <w:proofErr w:type="gramEnd"/>
      <w:r>
        <w:t xml:space="preserve"> the first report listed (published January 2013):   includes a general overview of the fishing industry, then breaks it down by specific resource (employment, earnings)</w:t>
      </w:r>
    </w:p>
    <w:p w14:paraId="1E0F2B12" w14:textId="77777777" w:rsidR="00656309" w:rsidRDefault="00656309"/>
    <w:p w14:paraId="46F41E91" w14:textId="1DC13CBE" w:rsidR="00656309" w:rsidRDefault="00656309">
      <w:hyperlink r:id="rId20" w:history="1">
        <w:r w:rsidRPr="000F74A7">
          <w:rPr>
            <w:rStyle w:val="Hyperlink"/>
          </w:rPr>
          <w:t>http://www.pac.dfo-mpo.gc.ca/publications/docs/aqua_mgmt-gest_aqua-eng.html</w:t>
        </w:r>
      </w:hyperlink>
      <w:r>
        <w:t xml:space="preserve"> </w:t>
      </w:r>
    </w:p>
    <w:p w14:paraId="1943FB46" w14:textId="600B7363" w:rsidR="00656309" w:rsidRPr="00923BB1" w:rsidRDefault="00656309">
      <w:r>
        <w:t>-</w:t>
      </w:r>
      <w:proofErr w:type="gramStart"/>
      <w:r>
        <w:t>a</w:t>
      </w:r>
      <w:proofErr w:type="gramEnd"/>
      <w:r>
        <w:t xml:space="preserve"> Government of Canada site with specific information on BC fisheries</w:t>
      </w:r>
    </w:p>
    <w:p w14:paraId="32ED07A1" w14:textId="77777777" w:rsidR="00923BB1" w:rsidRDefault="00923BB1">
      <w:pPr>
        <w:rPr>
          <w:b/>
          <w:u w:val="single"/>
        </w:rPr>
      </w:pPr>
    </w:p>
    <w:p w14:paraId="3A2CAD9A" w14:textId="6C7F7C75" w:rsidR="00656309" w:rsidRPr="00656309" w:rsidRDefault="00656309">
      <w:pPr>
        <w:rPr>
          <w:u w:val="single"/>
        </w:rPr>
      </w:pPr>
      <w:hyperlink r:id="rId21" w:history="1">
        <w:r w:rsidRPr="00656309">
          <w:rPr>
            <w:rStyle w:val="Hyperlink"/>
          </w:rPr>
          <w:t>http://www.pac.dfo-mpo.gc.ca/abor-autoc/treaty-traites-eng.html</w:t>
        </w:r>
      </w:hyperlink>
      <w:r w:rsidRPr="00656309">
        <w:rPr>
          <w:u w:val="single"/>
        </w:rPr>
        <w:t xml:space="preserve"> </w:t>
      </w:r>
    </w:p>
    <w:p w14:paraId="71D67589" w14:textId="4B67EB4D" w:rsidR="00656309" w:rsidRPr="00656309" w:rsidRDefault="00656309">
      <w:r>
        <w:t>-</w:t>
      </w:r>
      <w:proofErr w:type="gramStart"/>
      <w:r>
        <w:t>specific</w:t>
      </w:r>
      <w:proofErr w:type="gramEnd"/>
      <w:r>
        <w:t xml:space="preserve"> information about Aboriginals and the industry</w:t>
      </w:r>
    </w:p>
    <w:p w14:paraId="5F0CCFD9" w14:textId="77777777" w:rsidR="00656309" w:rsidRDefault="00656309">
      <w:pPr>
        <w:rPr>
          <w:b/>
          <w:u w:val="single"/>
        </w:rPr>
      </w:pPr>
    </w:p>
    <w:p w14:paraId="45A5706D" w14:textId="76D6EEF2" w:rsidR="00C11134" w:rsidRDefault="00C11134">
      <w:pPr>
        <w:rPr>
          <w:b/>
          <w:u w:val="single"/>
        </w:rPr>
      </w:pPr>
      <w:r>
        <w:rPr>
          <w:b/>
          <w:u w:val="single"/>
        </w:rPr>
        <w:t>FOREST</w:t>
      </w:r>
    </w:p>
    <w:p w14:paraId="48777B6F" w14:textId="0539A224" w:rsidR="00C11134" w:rsidRDefault="0062243F">
      <w:hyperlink r:id="rId22" w:history="1">
        <w:r w:rsidRPr="000F74A7">
          <w:rPr>
            <w:rStyle w:val="Hyperlink"/>
          </w:rPr>
          <w:t>http://www.cofi.org/industry-info/forest-facts/</w:t>
        </w:r>
      </w:hyperlink>
      <w:r>
        <w:t xml:space="preserve"> </w:t>
      </w:r>
    </w:p>
    <w:p w14:paraId="5C7261FF" w14:textId="0F0DF8A0" w:rsidR="0062243F" w:rsidRDefault="0062243F">
      <w:r>
        <w:t>-</w:t>
      </w:r>
      <w:proofErr w:type="gramStart"/>
      <w:r>
        <w:t>facts</w:t>
      </w:r>
      <w:proofErr w:type="gramEnd"/>
      <w:r>
        <w:t xml:space="preserve"> about forestry industry</w:t>
      </w:r>
    </w:p>
    <w:p w14:paraId="5E44F5E3" w14:textId="77777777" w:rsidR="002008F2" w:rsidRDefault="002008F2"/>
    <w:p w14:paraId="1699E4A0" w14:textId="7F3B1CD9" w:rsidR="002008F2" w:rsidRDefault="002008F2">
      <w:hyperlink r:id="rId23" w:history="1">
        <w:r w:rsidRPr="000F74A7">
          <w:rPr>
            <w:rStyle w:val="Hyperlink"/>
          </w:rPr>
          <w:t>http://www.cofi.org/wp-content/uploads/2015/01/bc_industry_impact_01-2015.pdf</w:t>
        </w:r>
      </w:hyperlink>
      <w:r>
        <w:t xml:space="preserve"> </w:t>
      </w:r>
    </w:p>
    <w:p w14:paraId="19CEA92B" w14:textId="283CA5AC" w:rsidR="002008F2" w:rsidRDefault="002008F2">
      <w:r>
        <w:t>-</w:t>
      </w:r>
      <w:proofErr w:type="gramStart"/>
      <w:r>
        <w:t>report</w:t>
      </w:r>
      <w:proofErr w:type="gramEnd"/>
      <w:r>
        <w:t xml:space="preserve"> includes lots of stats on revenue, employment; good graphics </w:t>
      </w:r>
    </w:p>
    <w:p w14:paraId="2A30A745" w14:textId="77777777" w:rsidR="002008F2" w:rsidRDefault="002008F2"/>
    <w:p w14:paraId="278DC0B5" w14:textId="61981D5F" w:rsidR="002008F2" w:rsidRDefault="002008F2">
      <w:hyperlink r:id="rId24" w:history="1">
        <w:r w:rsidRPr="000F74A7">
          <w:rPr>
            <w:rStyle w:val="Hyperlink"/>
          </w:rPr>
          <w:t>https://www.for.gov.bc.ca/ftp/het/external/!publish/web/economic-state/Economic-State-of-BC-Forest-Sector-2014.pdf</w:t>
        </w:r>
      </w:hyperlink>
      <w:r>
        <w:t xml:space="preserve"> </w:t>
      </w:r>
    </w:p>
    <w:p w14:paraId="23ABB408" w14:textId="411D344F" w:rsidR="002008F2" w:rsidRDefault="002008F2">
      <w:r>
        <w:t>-</w:t>
      </w:r>
      <w:proofErr w:type="gramStart"/>
      <w:r>
        <w:t>information</w:t>
      </w:r>
      <w:proofErr w:type="gramEnd"/>
      <w:r>
        <w:t xml:space="preserve"> on key markets for BC forest products</w:t>
      </w:r>
      <w:r w:rsidR="00B04D2F">
        <w:t>; good graphics</w:t>
      </w:r>
    </w:p>
    <w:p w14:paraId="1577A73E" w14:textId="77777777" w:rsidR="00B04D2F" w:rsidRDefault="00B04D2F"/>
    <w:p w14:paraId="2A57B92F" w14:textId="07129385" w:rsidR="00B04D2F" w:rsidRDefault="00B04D2F">
      <w:hyperlink r:id="rId25" w:history="1">
        <w:r w:rsidRPr="000F74A7">
          <w:rPr>
            <w:rStyle w:val="Hyperlink"/>
          </w:rPr>
          <w:t>https://www.bccpa.ca/CpaBc/media/CPABC/News_Events_Publications/Publications/Industry_Update/industry_update_fall_2015.pdf</w:t>
        </w:r>
      </w:hyperlink>
      <w:r>
        <w:t xml:space="preserve"> </w:t>
      </w:r>
    </w:p>
    <w:p w14:paraId="6EB20378" w14:textId="3E3C0E9A" w:rsidR="00B04D2F" w:rsidRDefault="00B04D2F">
      <w:r>
        <w:t>-</w:t>
      </w:r>
      <w:proofErr w:type="gramStart"/>
      <w:r>
        <w:t>report</w:t>
      </w:r>
      <w:proofErr w:type="gramEnd"/>
      <w:r>
        <w:t xml:space="preserve"> includes general facts and stats about the forestry industry, good graphics, and specific information on Aboriginals and the industry</w:t>
      </w:r>
    </w:p>
    <w:p w14:paraId="239DE8CE" w14:textId="77777777" w:rsidR="008C5BB3" w:rsidRDefault="008C5BB3"/>
    <w:p w14:paraId="7BF8F655" w14:textId="5622CAD5" w:rsidR="008C5BB3" w:rsidRDefault="008C5BB3">
      <w:hyperlink r:id="rId26" w:history="1">
        <w:r w:rsidRPr="000F74A7">
          <w:rPr>
            <w:rStyle w:val="Hyperlink"/>
          </w:rPr>
          <w:t>http://www.bcfs100.ca/bscripts/timeline.asp</w:t>
        </w:r>
      </w:hyperlink>
      <w:r>
        <w:t xml:space="preserve"> </w:t>
      </w:r>
    </w:p>
    <w:p w14:paraId="0FCC4066" w14:textId="29CF3590" w:rsidR="008C5BB3" w:rsidRPr="0062243F" w:rsidRDefault="008C5BB3">
      <w:r>
        <w:t>-</w:t>
      </w:r>
      <w:proofErr w:type="gramStart"/>
      <w:r>
        <w:t>extensive</w:t>
      </w:r>
      <w:proofErr w:type="gramEnd"/>
      <w:r>
        <w:t xml:space="preserve"> timeline of the history of forestry in BC</w:t>
      </w:r>
    </w:p>
    <w:p w14:paraId="5F1A0513" w14:textId="77777777" w:rsidR="0062243F" w:rsidRDefault="0062243F">
      <w:pPr>
        <w:rPr>
          <w:b/>
          <w:u w:val="single"/>
        </w:rPr>
      </w:pPr>
    </w:p>
    <w:p w14:paraId="2CA30D0E" w14:textId="77777777" w:rsidR="007021F7" w:rsidRDefault="007021F7">
      <w:pPr>
        <w:rPr>
          <w:b/>
          <w:u w:val="single"/>
        </w:rPr>
      </w:pPr>
    </w:p>
    <w:p w14:paraId="06389AEC" w14:textId="77777777" w:rsidR="007021F7" w:rsidRDefault="007021F7">
      <w:pPr>
        <w:rPr>
          <w:b/>
          <w:u w:val="single"/>
        </w:rPr>
      </w:pPr>
    </w:p>
    <w:p w14:paraId="3306C3EA" w14:textId="21BA48F9" w:rsidR="00C11134" w:rsidRDefault="00C11134">
      <w:pPr>
        <w:rPr>
          <w:b/>
          <w:u w:val="single"/>
        </w:rPr>
      </w:pPr>
      <w:r>
        <w:rPr>
          <w:b/>
          <w:u w:val="single"/>
        </w:rPr>
        <w:t>HIGH TECH</w:t>
      </w:r>
    </w:p>
    <w:p w14:paraId="0A7B7988" w14:textId="77777777" w:rsidR="00C11134" w:rsidRDefault="00CC5617" w:rsidP="00C11134">
      <w:hyperlink r:id="rId27" w:history="1">
        <w:r w:rsidR="00C11134" w:rsidRPr="00DB2B49">
          <w:rPr>
            <w:rStyle w:val="Hyperlink"/>
          </w:rPr>
          <w:t>http://www.bcstats.gov.bc.ca/StatisticsBySubject/Economy/EconomicAccounts/SatelliteAccounts.aspx</w:t>
        </w:r>
      </w:hyperlink>
      <w:r w:rsidR="00C11134">
        <w:t xml:space="preserve"> </w:t>
      </w:r>
    </w:p>
    <w:p w14:paraId="3DF21186" w14:textId="77777777" w:rsidR="00C11134" w:rsidRDefault="00C11134" w:rsidP="00C11134">
      <w:r>
        <w:t>-</w:t>
      </w:r>
      <w:proofErr w:type="gramStart"/>
      <w:r>
        <w:t>statistics</w:t>
      </w:r>
      <w:proofErr w:type="gramEnd"/>
      <w:r>
        <w:t xml:space="preserve"> for Tourism and High Tech (GDP and employment numbers)</w:t>
      </w:r>
    </w:p>
    <w:p w14:paraId="6128DE23" w14:textId="77777777" w:rsidR="00F270BB" w:rsidRDefault="00F270BB" w:rsidP="00C11134"/>
    <w:p w14:paraId="77DED687" w14:textId="60846667" w:rsidR="00F270BB" w:rsidRDefault="00F270BB" w:rsidP="00C11134">
      <w:hyperlink r:id="rId28" w:history="1">
        <w:r w:rsidRPr="000F74A7">
          <w:rPr>
            <w:rStyle w:val="Hyperlink"/>
          </w:rPr>
          <w:t>http://www.bcstats.gov.bc.ca/StatisticsBySubject/BusinessIndustry/HighTechnology.aspx</w:t>
        </w:r>
      </w:hyperlink>
      <w:r>
        <w:t xml:space="preserve"> </w:t>
      </w:r>
    </w:p>
    <w:p w14:paraId="52596F62" w14:textId="677A612E" w:rsidR="00F270BB" w:rsidRDefault="00F270BB" w:rsidP="00C11134">
      <w:r>
        <w:t>-</w:t>
      </w:r>
      <w:proofErr w:type="gramStart"/>
      <w:r>
        <w:t>click</w:t>
      </w:r>
      <w:proofErr w:type="gramEnd"/>
      <w:r>
        <w:t xml:space="preserve"> on the first full report in PDF that was released June 2015: includes information about revenue, jobs, types of high tech industries</w:t>
      </w:r>
    </w:p>
    <w:p w14:paraId="3CE1AEE3" w14:textId="77777777" w:rsidR="00A56D59" w:rsidRDefault="00A56D59" w:rsidP="00C11134"/>
    <w:p w14:paraId="38FEFE20" w14:textId="49370EFC" w:rsidR="00A56D59" w:rsidRDefault="00A56D59" w:rsidP="00C11134">
      <w:hyperlink r:id="rId29" w:history="1">
        <w:r w:rsidRPr="000F74A7">
          <w:rPr>
            <w:rStyle w:val="Hyperlink"/>
          </w:rPr>
          <w:t>http://www.vancouvereconomic.com/wp-content/uploads/2015/06/KPMG-Tech-Report-Card-20141.pdf</w:t>
        </w:r>
      </w:hyperlink>
      <w:r>
        <w:t xml:space="preserve"> </w:t>
      </w:r>
    </w:p>
    <w:p w14:paraId="6046B9D4" w14:textId="4C21F168" w:rsidR="00A56D59" w:rsidRDefault="00A56D59" w:rsidP="00C11134">
      <w:r>
        <w:t>-</w:t>
      </w:r>
      <w:proofErr w:type="gramStart"/>
      <w:r>
        <w:t>overview</w:t>
      </w:r>
      <w:proofErr w:type="gramEnd"/>
      <w:r>
        <w:t xml:space="preserve"> of BC’s high tech sector with information on number of jobs, revenue, growth of the industry over time (compared to other key BC industries)</w:t>
      </w:r>
    </w:p>
    <w:p w14:paraId="333114CB" w14:textId="77777777" w:rsidR="00BE124A" w:rsidRDefault="00BE124A" w:rsidP="00C11134"/>
    <w:p w14:paraId="7CF771E8" w14:textId="731ED007" w:rsidR="00BE124A" w:rsidRDefault="00BE124A" w:rsidP="00C11134">
      <w:hyperlink r:id="rId30" w:history="1">
        <w:r w:rsidRPr="000F74A7">
          <w:rPr>
            <w:rStyle w:val="Hyperlink"/>
          </w:rPr>
          <w:t>http://www.bctia.org/About-Us/BC-Tech-Industry-Info</w:t>
        </w:r>
      </w:hyperlink>
      <w:r>
        <w:t xml:space="preserve"> </w:t>
      </w:r>
    </w:p>
    <w:p w14:paraId="001F83CC" w14:textId="47E35B1C" w:rsidR="00BE124A" w:rsidRDefault="00BE124A" w:rsidP="00C11134">
      <w:r>
        <w:t>-</w:t>
      </w:r>
      <w:proofErr w:type="gramStart"/>
      <w:r>
        <w:t>graphic</w:t>
      </w:r>
      <w:proofErr w:type="gramEnd"/>
      <w:r>
        <w:t xml:space="preserve"> with info on BC’s Tech Industry</w:t>
      </w:r>
    </w:p>
    <w:p w14:paraId="09FB5869" w14:textId="77777777" w:rsidR="00C11134" w:rsidRPr="00C11134" w:rsidRDefault="00C11134"/>
    <w:p w14:paraId="2596B569" w14:textId="77777777" w:rsidR="00C11134" w:rsidRDefault="00C11134">
      <w:pPr>
        <w:rPr>
          <w:b/>
          <w:u w:val="single"/>
        </w:rPr>
      </w:pPr>
    </w:p>
    <w:p w14:paraId="449BF220" w14:textId="77777777" w:rsidR="007021F7" w:rsidRDefault="007021F7">
      <w:pPr>
        <w:rPr>
          <w:b/>
          <w:u w:val="single"/>
        </w:rPr>
      </w:pPr>
    </w:p>
    <w:p w14:paraId="2DA49DC7" w14:textId="77777777" w:rsidR="007021F7" w:rsidRDefault="007021F7">
      <w:pPr>
        <w:rPr>
          <w:b/>
          <w:u w:val="single"/>
        </w:rPr>
      </w:pPr>
    </w:p>
    <w:p w14:paraId="1F45A134" w14:textId="77777777" w:rsidR="007021F7" w:rsidRDefault="007021F7">
      <w:pPr>
        <w:rPr>
          <w:b/>
          <w:u w:val="single"/>
        </w:rPr>
      </w:pPr>
    </w:p>
    <w:p w14:paraId="4D460D6C" w14:textId="77777777" w:rsidR="007021F7" w:rsidRDefault="007021F7">
      <w:pPr>
        <w:rPr>
          <w:b/>
          <w:u w:val="single"/>
        </w:rPr>
      </w:pPr>
    </w:p>
    <w:p w14:paraId="137DD7A8" w14:textId="77777777" w:rsidR="007021F7" w:rsidRDefault="007021F7">
      <w:pPr>
        <w:rPr>
          <w:b/>
          <w:u w:val="single"/>
        </w:rPr>
      </w:pPr>
    </w:p>
    <w:p w14:paraId="028E4B68" w14:textId="27EF8B2E" w:rsidR="00C11134" w:rsidRDefault="00C11134">
      <w:pPr>
        <w:rPr>
          <w:b/>
          <w:u w:val="single"/>
        </w:rPr>
      </w:pPr>
      <w:r>
        <w:rPr>
          <w:b/>
          <w:u w:val="single"/>
        </w:rPr>
        <w:t>MANUFACTURING</w:t>
      </w:r>
    </w:p>
    <w:p w14:paraId="34E6E668" w14:textId="0C1C5F52" w:rsidR="00C11134" w:rsidRDefault="00423001">
      <w:hyperlink r:id="rId31" w:history="1">
        <w:r w:rsidRPr="000F74A7">
          <w:rPr>
            <w:rStyle w:val="Hyperlink"/>
          </w:rPr>
          <w:t>http://www.bcstats.gov.bc.ca/StatisticsBySubject/BusinessIndustry/Manufacturing.aspx</w:t>
        </w:r>
      </w:hyperlink>
      <w:r>
        <w:t xml:space="preserve"> </w:t>
      </w:r>
    </w:p>
    <w:p w14:paraId="37817181" w14:textId="0BD77DED" w:rsidR="00423001" w:rsidRDefault="00423001">
      <w:r>
        <w:t>-</w:t>
      </w:r>
      <w:proofErr w:type="gramStart"/>
      <w:r w:rsidR="005A0DE9">
        <w:t>first</w:t>
      </w:r>
      <w:proofErr w:type="gramEnd"/>
      <w:r w:rsidR="005A0DE9">
        <w:t xml:space="preserve"> </w:t>
      </w:r>
      <w:r>
        <w:t>report</w:t>
      </w:r>
      <w:r w:rsidR="005A0DE9">
        <w:t xml:space="preserve"> listed (June 2015)</w:t>
      </w:r>
      <w:r>
        <w:t xml:space="preserve"> includes an overview of the manufacturing industry in BC, stats on revenue and employment, export markets</w:t>
      </w:r>
    </w:p>
    <w:p w14:paraId="7C63A685" w14:textId="77777777" w:rsidR="00423001" w:rsidRDefault="00423001"/>
    <w:p w14:paraId="6C11B046" w14:textId="559AED69" w:rsidR="00423001" w:rsidRDefault="005A0DE9">
      <w:hyperlink r:id="rId32" w:history="1">
        <w:r w:rsidRPr="000F74A7">
          <w:rPr>
            <w:rStyle w:val="Hyperlink"/>
          </w:rPr>
          <w:t>http://www.statcan.gc.ca/tables-tableaux/sum-som/l01/cst01/manuf32k-eng.htm</w:t>
        </w:r>
      </w:hyperlink>
      <w:r>
        <w:t xml:space="preserve"> </w:t>
      </w:r>
    </w:p>
    <w:p w14:paraId="3392B880" w14:textId="1EBCDACC" w:rsidR="005A0DE9" w:rsidRDefault="005A0DE9">
      <w:r>
        <w:t>-</w:t>
      </w:r>
      <w:proofErr w:type="gramStart"/>
      <w:r>
        <w:t>table</w:t>
      </w:r>
      <w:proofErr w:type="gramEnd"/>
      <w:r>
        <w:t xml:space="preserve"> includes types of manufactured products produced and dollar values</w:t>
      </w:r>
    </w:p>
    <w:p w14:paraId="1D4F5047" w14:textId="77777777" w:rsidR="005A0DE9" w:rsidRDefault="005A0DE9"/>
    <w:p w14:paraId="06C7664C" w14:textId="642F6B18" w:rsidR="005A0DE9" w:rsidRDefault="005A0DE9">
      <w:hyperlink r:id="rId33" w:history="1">
        <w:r w:rsidRPr="000F74A7">
          <w:rPr>
            <w:rStyle w:val="Hyperlink"/>
          </w:rPr>
          <w:t>http://bc.cme-mec.ca/british-columbia/advocacy/manufacturing-in-bc.html</w:t>
        </w:r>
      </w:hyperlink>
      <w:r>
        <w:t xml:space="preserve"> </w:t>
      </w:r>
    </w:p>
    <w:p w14:paraId="0A2C5216" w14:textId="2812913B" w:rsidR="005A0DE9" w:rsidRDefault="005A0DE9">
      <w:r>
        <w:t>-</w:t>
      </w:r>
      <w:proofErr w:type="gramStart"/>
      <w:r>
        <w:t>includes</w:t>
      </w:r>
      <w:proofErr w:type="gramEnd"/>
      <w:r>
        <w:t xml:space="preserve"> stats and graphics</w:t>
      </w:r>
      <w:r w:rsidR="00662265">
        <w:t xml:space="preserve"> (from 2012)</w:t>
      </w:r>
    </w:p>
    <w:p w14:paraId="041BFDE6" w14:textId="77777777" w:rsidR="00662265" w:rsidRDefault="00662265"/>
    <w:p w14:paraId="3BA6D58E" w14:textId="77777777" w:rsidR="00662265" w:rsidRDefault="00662265">
      <w:hyperlink r:id="rId34" w:history="1">
        <w:r w:rsidRPr="000F74A7">
          <w:rPr>
            <w:rStyle w:val="Hyperlink"/>
          </w:rPr>
          <w:t>https://www.biv.com/article/2014/2/top-manufacturers-report-made-in-bc/</w:t>
        </w:r>
      </w:hyperlink>
      <w:r>
        <w:t xml:space="preserve"> </w:t>
      </w:r>
    </w:p>
    <w:p w14:paraId="40E81F6B" w14:textId="71687B22" w:rsidR="00662265" w:rsidRPr="00423001" w:rsidRDefault="00662265">
      <w:r>
        <w:t>-</w:t>
      </w:r>
      <w:proofErr w:type="gramStart"/>
      <w:r>
        <w:t>newspaper</w:t>
      </w:r>
      <w:proofErr w:type="gramEnd"/>
      <w:r>
        <w:t xml:space="preserve"> article on growth of manufacturing industry in BC </w:t>
      </w:r>
    </w:p>
    <w:p w14:paraId="7A024004" w14:textId="77777777" w:rsidR="00423001" w:rsidRDefault="00423001">
      <w:pPr>
        <w:rPr>
          <w:b/>
          <w:u w:val="single"/>
        </w:rPr>
      </w:pPr>
    </w:p>
    <w:p w14:paraId="7E9621F6" w14:textId="77777777" w:rsidR="00530272" w:rsidRDefault="00530272">
      <w:pPr>
        <w:rPr>
          <w:b/>
          <w:u w:val="single"/>
        </w:rPr>
      </w:pPr>
    </w:p>
    <w:p w14:paraId="60A1E835" w14:textId="77777777" w:rsidR="00530272" w:rsidRDefault="00530272">
      <w:pPr>
        <w:rPr>
          <w:b/>
          <w:u w:val="single"/>
        </w:rPr>
      </w:pPr>
    </w:p>
    <w:p w14:paraId="1921F1B6" w14:textId="464282FF" w:rsidR="00C11134" w:rsidRDefault="00C11134">
      <w:pPr>
        <w:rPr>
          <w:b/>
          <w:u w:val="single"/>
        </w:rPr>
      </w:pPr>
      <w:r>
        <w:rPr>
          <w:b/>
          <w:u w:val="single"/>
        </w:rPr>
        <w:t>MINING</w:t>
      </w:r>
    </w:p>
    <w:p w14:paraId="3FA4260D" w14:textId="09BB1564" w:rsidR="0049465E" w:rsidRDefault="00CC5617">
      <w:hyperlink r:id="rId35" w:history="1">
        <w:r w:rsidR="0049465E" w:rsidRPr="00DB2B49">
          <w:rPr>
            <w:rStyle w:val="Hyperlink"/>
          </w:rPr>
          <w:t>http://www.trcr.bc.ca/mining-in-bc/</w:t>
        </w:r>
      </w:hyperlink>
      <w:r w:rsidR="0049465E">
        <w:t xml:space="preserve"> </w:t>
      </w:r>
    </w:p>
    <w:p w14:paraId="6859B048" w14:textId="2A6423C6" w:rsidR="0049465E" w:rsidRDefault="0049465E">
      <w:r>
        <w:t>-</w:t>
      </w:r>
      <w:proofErr w:type="gramStart"/>
      <w:r>
        <w:t>history</w:t>
      </w:r>
      <w:proofErr w:type="gramEnd"/>
      <w:r>
        <w:t xml:space="preserve"> of mining and current information</w:t>
      </w:r>
      <w:r w:rsidR="004B4F00">
        <w:t>; links to interactive maps of mining operations</w:t>
      </w:r>
    </w:p>
    <w:p w14:paraId="69305838" w14:textId="6FCE5053" w:rsidR="0049465E" w:rsidRDefault="0049465E">
      <w:r>
        <w:t>-</w:t>
      </w:r>
      <w:proofErr w:type="gramStart"/>
      <w:r>
        <w:t>tab</w:t>
      </w:r>
      <w:proofErr w:type="gramEnd"/>
      <w:r>
        <w:t xml:space="preserve"> on the right “Provincial Government – Mineral Statistics in BC”</w:t>
      </w:r>
    </w:p>
    <w:p w14:paraId="52B51B8F" w14:textId="77777777" w:rsidR="00BC19FF" w:rsidRDefault="00BC19FF"/>
    <w:p w14:paraId="1BD2DDB4" w14:textId="04B2933F" w:rsidR="00202B15" w:rsidRDefault="00CC5617">
      <w:hyperlink r:id="rId36" w:history="1">
        <w:r w:rsidR="00202B15" w:rsidRPr="00DB2B49">
          <w:rPr>
            <w:rStyle w:val="Hyperlink"/>
          </w:rPr>
          <w:t>http://www.mineralsed.ca/s/SocialStudies.asp</w:t>
        </w:r>
      </w:hyperlink>
      <w:r w:rsidR="00202B15">
        <w:t xml:space="preserve"> </w:t>
      </w:r>
    </w:p>
    <w:p w14:paraId="08EF2BD9" w14:textId="1173D56E" w:rsidR="00BC19FF" w:rsidRDefault="00CC5617">
      <w:hyperlink r:id="rId37" w:history="1">
        <w:r w:rsidR="00BC19FF" w:rsidRPr="00DB2B49">
          <w:rPr>
            <w:rStyle w:val="Hyperlink"/>
          </w:rPr>
          <w:t>http://www.mineralsed.ca/i/pdf/SS10-11MiningInBC_ME.pdf</w:t>
        </w:r>
      </w:hyperlink>
      <w:r w:rsidR="00BC19FF">
        <w:t xml:space="preserve"> </w:t>
      </w:r>
    </w:p>
    <w:p w14:paraId="23CFA8DE" w14:textId="51C77CAD" w:rsidR="00BC19FF" w:rsidRDefault="00BC19FF">
      <w:r>
        <w:t>-</w:t>
      </w:r>
      <w:proofErr w:type="gramStart"/>
      <w:r>
        <w:t>some</w:t>
      </w:r>
      <w:proofErr w:type="gramEnd"/>
      <w:r>
        <w:t xml:space="preserve"> lessons on environmental impacts, economics of mining</w:t>
      </w:r>
      <w:r w:rsidR="00202B15">
        <w:t>; also maps/images</w:t>
      </w:r>
    </w:p>
    <w:p w14:paraId="55FA1A3C" w14:textId="77777777" w:rsidR="00D12ED9" w:rsidRDefault="00D12ED9"/>
    <w:p w14:paraId="76CD473C" w14:textId="36FB0407" w:rsidR="00D12ED9" w:rsidRDefault="00D12ED9">
      <w:hyperlink r:id="rId38" w:history="1">
        <w:r w:rsidRPr="000F74A7">
          <w:rPr>
            <w:rStyle w:val="Hyperlink"/>
          </w:rPr>
          <w:t>http://www.nrcan.gc.ca/mining-materials/aboriginal/7815</w:t>
        </w:r>
      </w:hyperlink>
      <w:r>
        <w:t xml:space="preserve"> </w:t>
      </w:r>
    </w:p>
    <w:p w14:paraId="56D64C12" w14:textId="5770DCB4" w:rsidR="00D12ED9" w:rsidRDefault="00D12ED9">
      <w:r>
        <w:t>-Aboriginal connections to the mining industry</w:t>
      </w:r>
    </w:p>
    <w:p w14:paraId="76312BF9" w14:textId="1FCFB8F0" w:rsidR="00D12ED9" w:rsidRDefault="00D12ED9">
      <w:r>
        <w:t>-</w:t>
      </w:r>
      <w:proofErr w:type="gramStart"/>
      <w:r>
        <w:t>great</w:t>
      </w:r>
      <w:proofErr w:type="gramEnd"/>
      <w:r>
        <w:t xml:space="preserve"> interactive map!</w:t>
      </w:r>
    </w:p>
    <w:p w14:paraId="02F1C861" w14:textId="77777777" w:rsidR="00380EFC" w:rsidRDefault="00380EFC"/>
    <w:p w14:paraId="10A0E83D" w14:textId="503ED40D" w:rsidR="00380EFC" w:rsidRDefault="00380EFC">
      <w:hyperlink r:id="rId39" w:history="1">
        <w:r w:rsidRPr="000F74A7">
          <w:rPr>
            <w:rStyle w:val="Hyperlink"/>
          </w:rPr>
          <w:t>http://www.nrcan.gc.ca/mining-materials/publications/10683</w:t>
        </w:r>
      </w:hyperlink>
      <w:r>
        <w:t xml:space="preserve"> </w:t>
      </w:r>
    </w:p>
    <w:p w14:paraId="1559E745" w14:textId="721D0C22" w:rsidR="00380EFC" w:rsidRPr="0049465E" w:rsidRDefault="00380EFC">
      <w:r>
        <w:t>-</w:t>
      </w:r>
      <w:proofErr w:type="gramStart"/>
      <w:r>
        <w:t>fact</w:t>
      </w:r>
      <w:proofErr w:type="gramEnd"/>
      <w:r>
        <w:t xml:space="preserve"> sheet on mining in Canada “12 Key Facts on the Minerals and Metals Sector”</w:t>
      </w:r>
    </w:p>
    <w:p w14:paraId="14F4D086" w14:textId="77777777" w:rsidR="003D680A" w:rsidRDefault="003D680A">
      <w:pPr>
        <w:rPr>
          <w:b/>
          <w:u w:val="single"/>
        </w:rPr>
      </w:pPr>
    </w:p>
    <w:p w14:paraId="5DC6FF54" w14:textId="77777777" w:rsidR="007021F7" w:rsidRDefault="007021F7">
      <w:pPr>
        <w:rPr>
          <w:b/>
          <w:u w:val="single"/>
        </w:rPr>
      </w:pPr>
    </w:p>
    <w:p w14:paraId="3E56242D" w14:textId="77777777" w:rsidR="00530272" w:rsidRDefault="00530272">
      <w:pPr>
        <w:rPr>
          <w:b/>
          <w:u w:val="single"/>
        </w:rPr>
      </w:pPr>
    </w:p>
    <w:p w14:paraId="09B6B3E8" w14:textId="77777777" w:rsidR="00530272" w:rsidRDefault="00530272">
      <w:pPr>
        <w:rPr>
          <w:b/>
          <w:u w:val="single"/>
        </w:rPr>
      </w:pPr>
    </w:p>
    <w:p w14:paraId="412091CA" w14:textId="77777777" w:rsidR="00530272" w:rsidRDefault="00530272">
      <w:pPr>
        <w:rPr>
          <w:b/>
          <w:u w:val="single"/>
        </w:rPr>
      </w:pPr>
    </w:p>
    <w:p w14:paraId="1985C94D" w14:textId="77777777" w:rsidR="00530272" w:rsidRDefault="00530272">
      <w:pPr>
        <w:rPr>
          <w:b/>
          <w:u w:val="single"/>
        </w:rPr>
      </w:pPr>
    </w:p>
    <w:p w14:paraId="3C885D6C" w14:textId="77777777" w:rsidR="00530272" w:rsidRDefault="00530272">
      <w:pPr>
        <w:rPr>
          <w:b/>
          <w:u w:val="single"/>
        </w:rPr>
      </w:pPr>
    </w:p>
    <w:p w14:paraId="5674D8E4" w14:textId="77777777" w:rsidR="00530272" w:rsidRDefault="00530272">
      <w:pPr>
        <w:rPr>
          <w:b/>
          <w:u w:val="single"/>
        </w:rPr>
      </w:pPr>
    </w:p>
    <w:p w14:paraId="5BB188CE" w14:textId="77777777" w:rsidR="00530272" w:rsidRDefault="00530272">
      <w:pPr>
        <w:rPr>
          <w:b/>
          <w:u w:val="single"/>
        </w:rPr>
      </w:pPr>
    </w:p>
    <w:p w14:paraId="44DA28D8" w14:textId="77777777" w:rsidR="00530272" w:rsidRDefault="00530272">
      <w:pPr>
        <w:rPr>
          <w:b/>
          <w:u w:val="single"/>
        </w:rPr>
      </w:pPr>
    </w:p>
    <w:p w14:paraId="005DB06D" w14:textId="77777777" w:rsidR="00530272" w:rsidRDefault="00530272">
      <w:pPr>
        <w:rPr>
          <w:b/>
          <w:u w:val="single"/>
        </w:rPr>
      </w:pPr>
    </w:p>
    <w:p w14:paraId="254603CA" w14:textId="77777777" w:rsidR="00530272" w:rsidRDefault="00530272">
      <w:pPr>
        <w:rPr>
          <w:b/>
          <w:u w:val="single"/>
        </w:rPr>
      </w:pPr>
      <w:bookmarkStart w:id="0" w:name="_GoBack"/>
      <w:bookmarkEnd w:id="0"/>
    </w:p>
    <w:p w14:paraId="363E154E" w14:textId="77777777" w:rsidR="007021F7" w:rsidRDefault="007021F7">
      <w:pPr>
        <w:rPr>
          <w:b/>
          <w:u w:val="single"/>
        </w:rPr>
      </w:pPr>
    </w:p>
    <w:p w14:paraId="34FFCD61" w14:textId="77777777" w:rsidR="003D680A" w:rsidRPr="00C11134" w:rsidRDefault="003D680A" w:rsidP="003D680A">
      <w:pPr>
        <w:rPr>
          <w:b/>
          <w:u w:val="single"/>
        </w:rPr>
      </w:pPr>
      <w:r>
        <w:rPr>
          <w:b/>
          <w:u w:val="single"/>
        </w:rPr>
        <w:t>TOURISM</w:t>
      </w:r>
    </w:p>
    <w:p w14:paraId="5476C0A7" w14:textId="77777777" w:rsidR="003D680A" w:rsidRDefault="00CC5617" w:rsidP="003D680A">
      <w:hyperlink r:id="rId40" w:history="1">
        <w:r w:rsidR="003D680A" w:rsidRPr="00DB2B49">
          <w:rPr>
            <w:rStyle w:val="Hyperlink"/>
          </w:rPr>
          <w:t>http://www.bcstats.gov.bc.ca/StatisticsBySubject/Economy/EconomicAccounts/SatelliteAccounts.aspx</w:t>
        </w:r>
      </w:hyperlink>
      <w:r w:rsidR="003D680A">
        <w:t xml:space="preserve"> </w:t>
      </w:r>
    </w:p>
    <w:p w14:paraId="6AC9AC45" w14:textId="77777777" w:rsidR="003D680A" w:rsidRDefault="003D680A" w:rsidP="003D680A">
      <w:r>
        <w:t>-</w:t>
      </w:r>
      <w:proofErr w:type="gramStart"/>
      <w:r>
        <w:t>statistics</w:t>
      </w:r>
      <w:proofErr w:type="gramEnd"/>
      <w:r>
        <w:t xml:space="preserve"> for Tourism and High Tech (GDP and employment numbers)</w:t>
      </w:r>
    </w:p>
    <w:p w14:paraId="3B0519E2" w14:textId="77777777" w:rsidR="00DC1289" w:rsidRDefault="00DC1289" w:rsidP="003D680A"/>
    <w:p w14:paraId="4DBED209" w14:textId="7ADCDA4E" w:rsidR="00DC1289" w:rsidRDefault="00DC1289" w:rsidP="003D680A">
      <w:hyperlink r:id="rId41" w:history="1">
        <w:r w:rsidRPr="000F74A7">
          <w:rPr>
            <w:rStyle w:val="Hyperlink"/>
          </w:rPr>
          <w:t>https://www.go2hr.ca/bc-tourism-industry</w:t>
        </w:r>
      </w:hyperlink>
      <w:r>
        <w:t xml:space="preserve"> </w:t>
      </w:r>
    </w:p>
    <w:p w14:paraId="05AFE0F8" w14:textId="52625D43" w:rsidR="00DC1289" w:rsidRDefault="00DC1289" w:rsidP="003D680A">
      <w:r>
        <w:t>-</w:t>
      </w:r>
      <w:proofErr w:type="gramStart"/>
      <w:r>
        <w:t>good</w:t>
      </w:r>
      <w:proofErr w:type="gramEnd"/>
      <w:r>
        <w:t xml:space="preserve"> statistics</w:t>
      </w:r>
    </w:p>
    <w:p w14:paraId="47563CAC" w14:textId="70BA3DFB" w:rsidR="00DC1289" w:rsidRDefault="00DC1289" w:rsidP="003D680A">
      <w:r>
        <w:t>-</w:t>
      </w:r>
      <w:proofErr w:type="gramStart"/>
      <w:r>
        <w:t>don’t</w:t>
      </w:r>
      <w:proofErr w:type="gramEnd"/>
      <w:r>
        <w:t xml:space="preserve"> forget to visit the links on the side tool bar of this main page such as “What is Tourism?” and “Industry Overview”</w:t>
      </w:r>
    </w:p>
    <w:p w14:paraId="45BEA46D" w14:textId="77777777" w:rsidR="00F44030" w:rsidRDefault="00F44030" w:rsidP="003D680A"/>
    <w:p w14:paraId="3DB6B74C" w14:textId="74C645B5" w:rsidR="00F44030" w:rsidRDefault="00F44030" w:rsidP="003D680A">
      <w:hyperlink r:id="rId42" w:history="1">
        <w:r w:rsidRPr="000F74A7">
          <w:rPr>
            <w:rStyle w:val="Hyperlink"/>
          </w:rPr>
          <w:t>http://www.destinationbc.ca</w:t>
        </w:r>
      </w:hyperlink>
      <w:r>
        <w:t xml:space="preserve"> </w:t>
      </w:r>
    </w:p>
    <w:p w14:paraId="756D28B6" w14:textId="16C4E918" w:rsidR="00F44030" w:rsidRDefault="00F44030" w:rsidP="003D680A">
      <w:r>
        <w:t>-</w:t>
      </w:r>
      <w:proofErr w:type="gramStart"/>
      <w:r>
        <w:t>many</w:t>
      </w:r>
      <w:proofErr w:type="gramEnd"/>
      <w:r>
        <w:t xml:space="preserve"> different links on this website to learn about the marketing of BC to the world; who comes to visit BC; value of tourism in 2014</w:t>
      </w:r>
    </w:p>
    <w:p w14:paraId="0EF05529" w14:textId="77777777" w:rsidR="003D680A" w:rsidRPr="00C11134" w:rsidRDefault="003D680A">
      <w:pPr>
        <w:rPr>
          <w:b/>
          <w:u w:val="single"/>
        </w:rPr>
      </w:pPr>
    </w:p>
    <w:sectPr w:rsidR="003D680A" w:rsidRPr="00C11134" w:rsidSect="002C1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C"/>
    <w:rsid w:val="00044A7E"/>
    <w:rsid w:val="000F0461"/>
    <w:rsid w:val="002008F2"/>
    <w:rsid w:val="00202B15"/>
    <w:rsid w:val="00234E49"/>
    <w:rsid w:val="002C135C"/>
    <w:rsid w:val="00380EFC"/>
    <w:rsid w:val="003D680A"/>
    <w:rsid w:val="00423001"/>
    <w:rsid w:val="0046682C"/>
    <w:rsid w:val="0049465E"/>
    <w:rsid w:val="004B4F00"/>
    <w:rsid w:val="004C3B89"/>
    <w:rsid w:val="00530272"/>
    <w:rsid w:val="00563236"/>
    <w:rsid w:val="005A0DE9"/>
    <w:rsid w:val="005A35CF"/>
    <w:rsid w:val="005C1D0E"/>
    <w:rsid w:val="0062243F"/>
    <w:rsid w:val="00656309"/>
    <w:rsid w:val="00662265"/>
    <w:rsid w:val="006C3F5D"/>
    <w:rsid w:val="006D06F7"/>
    <w:rsid w:val="007021F7"/>
    <w:rsid w:val="00720060"/>
    <w:rsid w:val="0082255E"/>
    <w:rsid w:val="00864716"/>
    <w:rsid w:val="00884E90"/>
    <w:rsid w:val="008C5BB3"/>
    <w:rsid w:val="00923BB1"/>
    <w:rsid w:val="009B23CD"/>
    <w:rsid w:val="00A56D59"/>
    <w:rsid w:val="00B04D2F"/>
    <w:rsid w:val="00BC19FF"/>
    <w:rsid w:val="00BE124A"/>
    <w:rsid w:val="00C11134"/>
    <w:rsid w:val="00CC5617"/>
    <w:rsid w:val="00D12ED9"/>
    <w:rsid w:val="00D9056C"/>
    <w:rsid w:val="00DC1289"/>
    <w:rsid w:val="00F270BB"/>
    <w:rsid w:val="00F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2F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ac.dfo-mpo.gc.ca/publications/docs/aqua_mgmt-gest_aqua-eng.html" TargetMode="External"/><Relationship Id="rId21" Type="http://schemas.openxmlformats.org/officeDocument/2006/relationships/hyperlink" Target="http://www.pac.dfo-mpo.gc.ca/abor-autoc/treaty-traites-eng.html" TargetMode="External"/><Relationship Id="rId22" Type="http://schemas.openxmlformats.org/officeDocument/2006/relationships/hyperlink" Target="http://www.cofi.org/industry-info/forest-facts/" TargetMode="External"/><Relationship Id="rId23" Type="http://schemas.openxmlformats.org/officeDocument/2006/relationships/hyperlink" Target="http://www.cofi.org/wp-content/uploads/2015/01/bc_industry_impact_01-2015.pdf" TargetMode="External"/><Relationship Id="rId24" Type="http://schemas.openxmlformats.org/officeDocument/2006/relationships/hyperlink" Target="https://www.for.gov.bc.ca/ftp/het/external/!publish/web/economic-state/Economic-State-of-BC-Forest-Sector-2014.pdf" TargetMode="External"/><Relationship Id="rId25" Type="http://schemas.openxmlformats.org/officeDocument/2006/relationships/hyperlink" Target="https://www.bccpa.ca/CpaBc/media/CPABC/News_Events_Publications/Publications/Industry_Update/industry_update_fall_2015.pdf" TargetMode="External"/><Relationship Id="rId26" Type="http://schemas.openxmlformats.org/officeDocument/2006/relationships/hyperlink" Target="http://www.bcfs100.ca/bscripts/timeline.asp" TargetMode="External"/><Relationship Id="rId27" Type="http://schemas.openxmlformats.org/officeDocument/2006/relationships/hyperlink" Target="http://www.bcstats.gov.bc.ca/StatisticsBySubject/Economy/EconomicAccounts/SatelliteAccounts.aspx" TargetMode="External"/><Relationship Id="rId28" Type="http://schemas.openxmlformats.org/officeDocument/2006/relationships/hyperlink" Target="http://www.bcstats.gov.bc.ca/StatisticsBySubject/BusinessIndustry/HighTechnology.aspx" TargetMode="External"/><Relationship Id="rId29" Type="http://schemas.openxmlformats.org/officeDocument/2006/relationships/hyperlink" Target="http://www.vancouvereconomic.com/wp-content/uploads/2015/06/KPMG-Tech-Report-Card-20141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orkbc.ca/Labour-Market-Information/Industry-Profiles.aspx" TargetMode="External"/><Relationship Id="rId30" Type="http://schemas.openxmlformats.org/officeDocument/2006/relationships/hyperlink" Target="http://www.bctia.org/About-Us/BC-Tech-Industry-Info" TargetMode="External"/><Relationship Id="rId31" Type="http://schemas.openxmlformats.org/officeDocument/2006/relationships/hyperlink" Target="http://www.bcstats.gov.bc.ca/StatisticsBySubject/BusinessIndustry/Manufacturing.aspx" TargetMode="External"/><Relationship Id="rId32" Type="http://schemas.openxmlformats.org/officeDocument/2006/relationships/hyperlink" Target="http://www.statcan.gc.ca/tables-tableaux/sum-som/l01/cst01/manuf32k-eng.htm" TargetMode="External"/><Relationship Id="rId9" Type="http://schemas.openxmlformats.org/officeDocument/2006/relationships/hyperlink" Target="http://www2.gov.bc.ca/gov/content/industry/agriculture-seafood/statistics/industry-and-sector-profiles#faststats" TargetMode="External"/><Relationship Id="rId6" Type="http://schemas.openxmlformats.org/officeDocument/2006/relationships/hyperlink" Target="http://www.sd43.bc.ca/secondary/riverside/Pages/default.aspx" TargetMode="External"/><Relationship Id="rId7" Type="http://schemas.openxmlformats.org/officeDocument/2006/relationships/hyperlink" Target="http://www.aitc.ca/bc/bcs_agriculture" TargetMode="External"/><Relationship Id="rId8" Type="http://schemas.openxmlformats.org/officeDocument/2006/relationships/hyperlink" Target="http://www.aitc.ca/bc/uploads/growbc/GrowBC_2014_Intro.pdf" TargetMode="External"/><Relationship Id="rId33" Type="http://schemas.openxmlformats.org/officeDocument/2006/relationships/hyperlink" Target="http://bc.cme-mec.ca/british-columbia/advocacy/manufacturing-in-bc.html" TargetMode="External"/><Relationship Id="rId34" Type="http://schemas.openxmlformats.org/officeDocument/2006/relationships/hyperlink" Target="https://www.biv.com/article/2014/2/top-manufacturers-report-made-in-bc/" TargetMode="External"/><Relationship Id="rId35" Type="http://schemas.openxmlformats.org/officeDocument/2006/relationships/hyperlink" Target="http://www.trcr.bc.ca/mining-in-bc/" TargetMode="External"/><Relationship Id="rId36" Type="http://schemas.openxmlformats.org/officeDocument/2006/relationships/hyperlink" Target="http://www.mineralsed.ca/s/SocialStudies.asp" TargetMode="External"/><Relationship Id="rId10" Type="http://schemas.openxmlformats.org/officeDocument/2006/relationships/hyperlink" Target="http://www.agr.gc.ca/eng/industry-markets-and-trade/statistics-and-market-information/agfacts-agriculture-the-economy/?id=1355435809830" TargetMode="External"/><Relationship Id="rId11" Type="http://schemas.openxmlformats.org/officeDocument/2006/relationships/hyperlink" Target="http://www.agr.gc.ca/eng/about-us/publications/we-grow-a-lot-more-than-you-may-think/?id=1251899760841" TargetMode="External"/><Relationship Id="rId12" Type="http://schemas.openxmlformats.org/officeDocument/2006/relationships/hyperlink" Target="http://www.vancouvereconomic.com/film-television/" TargetMode="External"/><Relationship Id="rId13" Type="http://schemas.openxmlformats.org/officeDocument/2006/relationships/hyperlink" Target="http://www.theglobeandmail.com/news/british-columbia/bc-film/article24462867/" TargetMode="External"/><Relationship Id="rId14" Type="http://schemas.openxmlformats.org/officeDocument/2006/relationships/hyperlink" Target="http://www.huffingtonpost.ca/2015/03/22/more-us-production-help_n_6917942.html" TargetMode="External"/><Relationship Id="rId15" Type="http://schemas.openxmlformats.org/officeDocument/2006/relationships/hyperlink" Target="http://www.creativebc.com/database/files/library/2012_Stats_Package.pdf" TargetMode="External"/><Relationship Id="rId16" Type="http://schemas.openxmlformats.org/officeDocument/2006/relationships/hyperlink" Target="http://www.hollywoodnorthpr.com/industry.html" TargetMode="External"/><Relationship Id="rId17" Type="http://schemas.openxmlformats.org/officeDocument/2006/relationships/hyperlink" Target="http://www2.gov.bc.ca/gov/content/industry/agriculture-seafood/statistics/industry-and-sector-profiles#faststats" TargetMode="External"/><Relationship Id="rId18" Type="http://schemas.openxmlformats.org/officeDocument/2006/relationships/hyperlink" Target="http://www2.gov.bc.ca/assets/gov/farming-natural-resources-and-industry/agriculture-and-seafood/statistics/exports/2014_bc_agrifood_and_seafood_export_highlights.pdf" TargetMode="External"/><Relationship Id="rId19" Type="http://schemas.openxmlformats.org/officeDocument/2006/relationships/hyperlink" Target="http://www.bcstats.gov.bc.ca/StatisticsBySubject/BusinessIndustry/FisheriesAquacultureHuntingTrapping.aspx" TargetMode="External"/><Relationship Id="rId37" Type="http://schemas.openxmlformats.org/officeDocument/2006/relationships/hyperlink" Target="http://www.mineralsed.ca/i/pdf/SS10-11MiningInBC_ME.pdf" TargetMode="External"/><Relationship Id="rId38" Type="http://schemas.openxmlformats.org/officeDocument/2006/relationships/hyperlink" Target="http://www.nrcan.gc.ca/mining-materials/aboriginal/7815" TargetMode="External"/><Relationship Id="rId39" Type="http://schemas.openxmlformats.org/officeDocument/2006/relationships/hyperlink" Target="http://www.nrcan.gc.ca/mining-materials/publications/10683" TargetMode="External"/><Relationship Id="rId40" Type="http://schemas.openxmlformats.org/officeDocument/2006/relationships/hyperlink" Target="http://www.bcstats.gov.bc.ca/StatisticsBySubject/Economy/EconomicAccounts/SatelliteAccounts.aspx" TargetMode="External"/><Relationship Id="rId41" Type="http://schemas.openxmlformats.org/officeDocument/2006/relationships/hyperlink" Target="https://www.go2hr.ca/bc-tourism-industry" TargetMode="External"/><Relationship Id="rId42" Type="http://schemas.openxmlformats.org/officeDocument/2006/relationships/hyperlink" Target="http://www.destinationbc.ca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1581</Words>
  <Characters>9018</Characters>
  <Application>Microsoft Macintosh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Caroline Ross</cp:lastModifiedBy>
  <cp:revision>27</cp:revision>
  <dcterms:created xsi:type="dcterms:W3CDTF">2016-05-31T03:31:00Z</dcterms:created>
  <dcterms:modified xsi:type="dcterms:W3CDTF">2016-05-31T04:54:00Z</dcterms:modified>
</cp:coreProperties>
</file>