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4F18A9" w14:textId="77777777" w:rsidR="009E1EFD" w:rsidRDefault="009E1EFD" w:rsidP="009E1EFD">
      <w:pPr>
        <w:rPr>
          <w:b/>
        </w:rPr>
      </w:pPr>
      <w:r>
        <w:rPr>
          <w:b/>
        </w:rPr>
        <w:t>Slow-</w:t>
      </w:r>
      <w:proofErr w:type="spellStart"/>
      <w:r>
        <w:rPr>
          <w:b/>
        </w:rPr>
        <w:t>Mation</w:t>
      </w:r>
      <w:proofErr w:type="spellEnd"/>
      <w:r>
        <w:rPr>
          <w:b/>
        </w:rPr>
        <w:t xml:space="preserve"> Marking Rubric</w:t>
      </w:r>
    </w:p>
    <w:p w14:paraId="6E71EB26" w14:textId="77777777" w:rsidR="009E1EFD" w:rsidRDefault="009E1EFD" w:rsidP="009E1EFD">
      <w:pPr>
        <w:rPr>
          <w:b/>
        </w:rPr>
      </w:pPr>
    </w:p>
    <w:tbl>
      <w:tblPr>
        <w:tblW w:w="126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79"/>
        <w:gridCol w:w="2147"/>
        <w:gridCol w:w="2145"/>
        <w:gridCol w:w="2325"/>
        <w:gridCol w:w="3364"/>
      </w:tblGrid>
      <w:tr w:rsidR="009E1EFD" w14:paraId="69674ED3" w14:textId="77777777" w:rsidTr="009E1EFD">
        <w:trPr>
          <w:trHeight w:val="758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571641" w14:textId="77777777" w:rsidR="009E1EFD" w:rsidRDefault="009E1EFD">
            <w:pPr>
              <w:pStyle w:val="Heading4"/>
              <w:spacing w:line="256" w:lineRule="auto"/>
              <w:rPr>
                <w:rFonts w:asciiTheme="minorHAnsi" w:hAnsiTheme="minorHAnsi"/>
                <w:sz w:val="22"/>
                <w:szCs w:val="24"/>
              </w:rPr>
            </w:pPr>
            <w:r>
              <w:rPr>
                <w:rFonts w:asciiTheme="minorHAnsi" w:hAnsiTheme="minorHAnsi"/>
                <w:sz w:val="22"/>
                <w:szCs w:val="24"/>
              </w:rPr>
              <w:t>Criteria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D826B" w14:textId="77777777" w:rsidR="009E1EFD" w:rsidRDefault="009E1EFD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Needs Imp</w:t>
            </w:r>
            <w:bookmarkStart w:id="0" w:name="_GoBack"/>
            <w:bookmarkEnd w:id="0"/>
            <w:r>
              <w:rPr>
                <w:b/>
                <w:sz w:val="22"/>
              </w:rPr>
              <w:t>rovement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135A9" w14:textId="77777777" w:rsidR="009E1EFD" w:rsidRDefault="009E1EFD">
            <w:pPr>
              <w:pStyle w:val="Heading3"/>
              <w:spacing w:line="256" w:lineRule="auto"/>
              <w:rPr>
                <w:rFonts w:asciiTheme="minorHAnsi" w:hAnsiTheme="minorHAnsi"/>
                <w:b/>
                <w:szCs w:val="24"/>
                <w:u w:val="none"/>
              </w:rPr>
            </w:pPr>
            <w:r>
              <w:rPr>
                <w:rFonts w:asciiTheme="minorHAnsi" w:hAnsiTheme="minorHAnsi"/>
                <w:b/>
                <w:szCs w:val="24"/>
                <w:u w:val="none"/>
              </w:rPr>
              <w:t>Satisfactory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F478B8" w14:textId="77777777" w:rsidR="009E1EFD" w:rsidRDefault="009E1EFD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Good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C8335D" w14:textId="77777777" w:rsidR="009E1EFD" w:rsidRDefault="009E1EFD">
            <w:pPr>
              <w:spacing w:line="256" w:lineRule="auto"/>
              <w:rPr>
                <w:b/>
                <w:sz w:val="22"/>
              </w:rPr>
            </w:pPr>
            <w:r>
              <w:rPr>
                <w:b/>
                <w:sz w:val="22"/>
              </w:rPr>
              <w:t>Excellent</w:t>
            </w:r>
          </w:p>
        </w:tc>
      </w:tr>
      <w:tr w:rsidR="009E1EFD" w14:paraId="02F8CDC7" w14:textId="77777777" w:rsidTr="009E1EFD">
        <w:trPr>
          <w:trHeight w:val="79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7DEE7" w14:textId="77777777" w:rsidR="009E1EFD" w:rsidRDefault="009E1E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Storyboard / Script</w:t>
            </w:r>
          </w:p>
          <w:p w14:paraId="4F3F0D1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-chunking sheet</w:t>
            </w:r>
          </w:p>
          <w:p w14:paraId="40E749DC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-narration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95079" w14:textId="77777777" w:rsidR="009E1EFD" w:rsidRDefault="009E1EFD">
            <w:pPr>
              <w:spacing w:line="256" w:lineRule="auto"/>
              <w:rPr>
                <w:sz w:val="20"/>
                <w:szCs w:val="20"/>
                <w:u w:val="single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60D35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work completed in class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99E42A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Shows work completed in class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D2F473" w14:textId="77777777" w:rsidR="009E1EFD" w:rsidRDefault="009E1EFD">
            <w:pPr>
              <w:spacing w:line="25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</w:rPr>
              <w:t>Shows work completed in class</w:t>
            </w:r>
          </w:p>
        </w:tc>
      </w:tr>
      <w:tr w:rsidR="009E1EFD" w14:paraId="7C81B288" w14:textId="77777777" w:rsidTr="009E1EFD">
        <w:trPr>
          <w:trHeight w:val="79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FAF149" w14:textId="77777777" w:rsidR="009E1EFD" w:rsidRDefault="009E1E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Stage Appropriate</w:t>
            </w:r>
          </w:p>
          <w:p w14:paraId="3F073485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-engaging</w:t>
            </w:r>
          </w:p>
          <w:p w14:paraId="1276A93D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-clear explanation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47313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stage appropriate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91E8B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Satisfactory 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A0A0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Average engaging and creative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FE3B4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Highly engaging and </w:t>
            </w:r>
          </w:p>
          <w:p w14:paraId="1BCF5878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creative</w:t>
            </w:r>
          </w:p>
        </w:tc>
      </w:tr>
      <w:tr w:rsidR="009E1EFD" w14:paraId="6E681DF7" w14:textId="77777777" w:rsidTr="009E1EFD">
        <w:trPr>
          <w:trHeight w:val="79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AAFB6D" w14:textId="77777777" w:rsidR="009E1EFD" w:rsidRDefault="009E1E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Creativity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C4D5B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B05DD9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Not original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0D13BD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Original representation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B258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Original and </w:t>
            </w:r>
          </w:p>
          <w:p w14:paraId="669CA801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creative representation </w:t>
            </w:r>
          </w:p>
          <w:p w14:paraId="22E60C07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of content</w:t>
            </w:r>
          </w:p>
        </w:tc>
      </w:tr>
      <w:tr w:rsidR="009E1EFD" w14:paraId="678196D8" w14:textId="77777777" w:rsidTr="009E1EFD">
        <w:trPr>
          <w:trHeight w:val="79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7A21" w14:textId="77777777" w:rsidR="009E1EFD" w:rsidRDefault="009E1E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Content Accuracy</w:t>
            </w:r>
          </w:p>
          <w:p w14:paraId="1623FEF6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-clear explanation</w:t>
            </w:r>
          </w:p>
          <w:p w14:paraId="7DF8D4F7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-correct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E0F1160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Wrong information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A5D47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information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7938A0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Correct information but not very clear explanation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7DFEB5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Very well explained and </w:t>
            </w:r>
          </w:p>
          <w:p w14:paraId="0AA14285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Correct information. </w:t>
            </w:r>
          </w:p>
        </w:tc>
      </w:tr>
      <w:tr w:rsidR="009E1EFD" w14:paraId="6DB37D50" w14:textId="77777777" w:rsidTr="009E1EFD">
        <w:trPr>
          <w:trHeight w:val="1644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84D4F3" w14:textId="77777777" w:rsidR="009E1EFD" w:rsidRDefault="009E1E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Technology/design</w:t>
            </w:r>
          </w:p>
          <w:p w14:paraId="0FEA717B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clear visuals</w:t>
            </w:r>
          </w:p>
          <w:p w14:paraId="30103142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-smooth </w:t>
            </w:r>
          </w:p>
          <w:p w14:paraId="783E85F1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-clear narration</w:t>
            </w:r>
          </w:p>
          <w:p w14:paraId="11A56E02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-text</w:t>
            </w:r>
          </w:p>
          <w:p w14:paraId="1279F528" w14:textId="77777777" w:rsidR="009E1EFD" w:rsidRDefault="009E1E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-explanation/photos</w:t>
            </w: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BEBC5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Unclear, incoherent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DE3A9E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Coherent</w:t>
            </w:r>
          </w:p>
          <w:p w14:paraId="0F4D753C" w14:textId="05C54C39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time required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747DB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  <w:p w14:paraId="2BAC53DB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</w:t>
            </w:r>
          </w:p>
          <w:p w14:paraId="0D19D459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text,</w:t>
            </w:r>
          </w:p>
          <w:p w14:paraId="32F4215D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transitions,</w:t>
            </w:r>
          </w:p>
          <w:p w14:paraId="7D32382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enhancements (images, constructions)</w:t>
            </w:r>
          </w:p>
          <w:p w14:paraId="5AB0CE1E" w14:textId="7666B9A3" w:rsidR="009E1EFD" w:rsidRDefault="009E1EFD">
            <w:pPr>
              <w:spacing w:line="256" w:lineRule="auto"/>
              <w:rPr>
                <w:sz w:val="20"/>
                <w:szCs w:val="20"/>
                <w:u w:val="single"/>
              </w:rPr>
            </w:pPr>
            <w:r>
              <w:rPr>
                <w:sz w:val="20"/>
                <w:szCs w:val="20"/>
                <w:u w:val="single"/>
              </w:rPr>
              <w:t>In time required</w:t>
            </w:r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E02CDD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</w:t>
            </w:r>
          </w:p>
          <w:p w14:paraId="7225FD90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narration</w:t>
            </w:r>
          </w:p>
          <w:p w14:paraId="367D7101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 appropriate</w:t>
            </w:r>
          </w:p>
          <w:p w14:paraId="0564F83A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Clear transitions</w:t>
            </w:r>
          </w:p>
          <w:p w14:paraId="5B9283DC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Excellent enhancements (images, constructions)</w:t>
            </w:r>
          </w:p>
          <w:p w14:paraId="0D9379C7" w14:textId="3E0372DC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 time required</w:t>
            </w:r>
          </w:p>
        </w:tc>
      </w:tr>
      <w:tr w:rsidR="009E1EFD" w14:paraId="149172C8" w14:textId="77777777" w:rsidTr="009E1EFD">
        <w:trPr>
          <w:trHeight w:val="2413"/>
        </w:trPr>
        <w:tc>
          <w:tcPr>
            <w:tcW w:w="2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DB64D8" w14:textId="77777777" w:rsidR="009E1EFD" w:rsidRDefault="009E1EFD">
            <w:pPr>
              <w:spacing w:line="25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Group Work</w:t>
            </w:r>
          </w:p>
          <w:p w14:paraId="10B872D6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-contributed ideas &amp; worked on slow-</w:t>
            </w:r>
            <w:proofErr w:type="spellStart"/>
            <w:r>
              <w:rPr>
                <w:sz w:val="20"/>
                <w:szCs w:val="20"/>
              </w:rPr>
              <w:t>mation</w:t>
            </w:r>
            <w:proofErr w:type="spellEnd"/>
          </w:p>
          <w:p w14:paraId="0F1A3058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-respectful &amp; co-operative</w:t>
            </w:r>
          </w:p>
          <w:p w14:paraId="7ABD6713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-prepared to work every day</w:t>
            </w:r>
          </w:p>
          <w:p w14:paraId="4F282C34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Group Members &amp; Score:</w:t>
            </w:r>
          </w:p>
          <w:tbl>
            <w:tblPr>
              <w:tblStyle w:val="TableGrid"/>
              <w:tblW w:w="4905" w:type="dxa"/>
              <w:tblInd w:w="0" w:type="dxa"/>
              <w:tblLayout w:type="fixed"/>
              <w:tblLook w:val="04A0" w:firstRow="1" w:lastRow="0" w:firstColumn="1" w:lastColumn="0" w:noHBand="0" w:noVBand="1"/>
            </w:tblPr>
            <w:tblGrid>
              <w:gridCol w:w="1863"/>
              <w:gridCol w:w="3042"/>
            </w:tblGrid>
            <w:tr w:rsidR="009E1EFD" w14:paraId="2154B772" w14:textId="77777777"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53349ABC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42101F4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1EFD" w14:paraId="25432D9D" w14:textId="77777777"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A0E6708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259376D9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1EFD" w14:paraId="12BCD235" w14:textId="77777777"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D399E27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67507E6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9E1EFD" w14:paraId="62C0D612" w14:textId="77777777">
              <w:tc>
                <w:tcPr>
                  <w:tcW w:w="186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0D8F1F3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304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DC6E80B" w14:textId="77777777" w:rsidR="009E1EFD" w:rsidRDefault="009E1EFD">
                  <w:pPr>
                    <w:rPr>
                      <w:sz w:val="20"/>
                      <w:szCs w:val="20"/>
                    </w:rPr>
                  </w:pPr>
                </w:p>
              </w:tc>
            </w:tr>
          </w:tbl>
          <w:p w14:paraId="1AE155D8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7091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5D94F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 &amp; co-operative</w:t>
            </w:r>
          </w:p>
          <w:p w14:paraId="313E6685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ideas</w:t>
            </w:r>
          </w:p>
        </w:tc>
        <w:tc>
          <w:tcPr>
            <w:tcW w:w="2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EFC659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 &amp; co-operative</w:t>
            </w:r>
          </w:p>
          <w:p w14:paraId="2699097E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ideas and worked on slow-</w:t>
            </w:r>
            <w:proofErr w:type="spellStart"/>
            <w:r>
              <w:rPr>
                <w:sz w:val="20"/>
                <w:szCs w:val="20"/>
              </w:rPr>
              <w:t>mation</w:t>
            </w:r>
            <w:proofErr w:type="spellEnd"/>
          </w:p>
        </w:tc>
        <w:tc>
          <w:tcPr>
            <w:tcW w:w="3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0DF359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Respectful &amp; co-operative</w:t>
            </w:r>
          </w:p>
          <w:p w14:paraId="2A3D8F99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Contributed ideas and worked on slow-</w:t>
            </w:r>
            <w:proofErr w:type="spellStart"/>
            <w:r>
              <w:rPr>
                <w:sz w:val="20"/>
                <w:szCs w:val="20"/>
              </w:rPr>
              <w:t>mation</w:t>
            </w:r>
            <w:proofErr w:type="spellEnd"/>
          </w:p>
          <w:p w14:paraId="16BABA80" w14:textId="77777777" w:rsidR="009E1EFD" w:rsidRDefault="009E1EFD">
            <w:pPr>
              <w:spacing w:line="25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Came prepared to work every day</w:t>
            </w:r>
          </w:p>
        </w:tc>
      </w:tr>
    </w:tbl>
    <w:p w14:paraId="2AED1190" w14:textId="77777777" w:rsidR="00EB2CFE" w:rsidRDefault="00EB2CFE"/>
    <w:sectPr w:rsidR="00EB2CFE" w:rsidSect="009E1EFD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1EFD"/>
    <w:rsid w:val="00155472"/>
    <w:rsid w:val="007A067D"/>
    <w:rsid w:val="009E1EFD"/>
    <w:rsid w:val="00EB2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E41C3"/>
  <w15:chartTrackingRefBased/>
  <w15:docId w15:val="{2492EF18-1634-40BA-A535-6621DC501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E1EFD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9E1EFD"/>
    <w:pPr>
      <w:keepNext/>
      <w:outlineLvl w:val="2"/>
    </w:pPr>
    <w:rPr>
      <w:rFonts w:ascii="Comic Sans MS" w:eastAsia="Times" w:hAnsi="Comic Sans MS" w:cs="Times New Roman"/>
      <w:sz w:val="22"/>
      <w:szCs w:val="20"/>
      <w:u w:val="single"/>
    </w:rPr>
  </w:style>
  <w:style w:type="paragraph" w:styleId="Heading4">
    <w:name w:val="heading 4"/>
    <w:basedOn w:val="Normal"/>
    <w:link w:val="Heading4Char"/>
    <w:semiHidden/>
    <w:unhideWhenUsed/>
    <w:qFormat/>
    <w:rsid w:val="009E1EFD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semiHidden/>
    <w:rsid w:val="009E1EFD"/>
    <w:rPr>
      <w:rFonts w:ascii="Comic Sans MS" w:eastAsia="Times" w:hAnsi="Comic Sans MS" w:cs="Times New Roman"/>
      <w:szCs w:val="20"/>
      <w:u w:val="single"/>
      <w:lang w:val="en-US"/>
    </w:rPr>
  </w:style>
  <w:style w:type="character" w:customStyle="1" w:styleId="Heading4Char">
    <w:name w:val="Heading 4 Char"/>
    <w:basedOn w:val="DefaultParagraphFont"/>
    <w:link w:val="Heading4"/>
    <w:semiHidden/>
    <w:rsid w:val="009E1EFD"/>
    <w:rPr>
      <w:rFonts w:ascii="Times New Roman" w:eastAsia="Times New Roman" w:hAnsi="Times New Roman" w:cs="Times New Roman"/>
      <w:b/>
      <w:sz w:val="24"/>
      <w:szCs w:val="20"/>
      <w:lang w:val="en-AU"/>
    </w:rPr>
  </w:style>
  <w:style w:type="table" w:styleId="TableGrid">
    <w:name w:val="Table Grid"/>
    <w:basedOn w:val="TableNormal"/>
    <w:uiPriority w:val="39"/>
    <w:rsid w:val="009E1EFD"/>
    <w:pPr>
      <w:spacing w:after="0" w:line="240" w:lineRule="auto"/>
    </w:pPr>
    <w:rPr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459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Lauder, Caitlyn</dc:creator>
  <cp:keywords/>
  <dc:description/>
  <cp:lastModifiedBy>Lauder, Caitlyn</cp:lastModifiedBy>
  <cp:revision>1</cp:revision>
  <dcterms:created xsi:type="dcterms:W3CDTF">2018-06-05T17:57:00Z</dcterms:created>
  <dcterms:modified xsi:type="dcterms:W3CDTF">2018-06-05T17:59:00Z</dcterms:modified>
</cp:coreProperties>
</file>