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72"/>
        <w:tblW w:w="0" w:type="auto"/>
        <w:tblLook w:val="04A0" w:firstRow="1" w:lastRow="0" w:firstColumn="1" w:lastColumn="0" w:noHBand="0" w:noVBand="1"/>
      </w:tblPr>
      <w:tblGrid>
        <w:gridCol w:w="3111"/>
        <w:gridCol w:w="3260"/>
        <w:gridCol w:w="3260"/>
        <w:gridCol w:w="3119"/>
        <w:gridCol w:w="3402"/>
        <w:gridCol w:w="3402"/>
      </w:tblGrid>
      <w:tr w:rsidR="00B515B8" w14:paraId="028311C4" w14:textId="77777777" w:rsidTr="00507280">
        <w:trPr>
          <w:trHeight w:val="557"/>
        </w:trPr>
        <w:tc>
          <w:tcPr>
            <w:tcW w:w="3111" w:type="dxa"/>
          </w:tcPr>
          <w:p w14:paraId="00C102C1" w14:textId="77777777" w:rsidR="00255784" w:rsidRDefault="00255784" w:rsidP="00507280">
            <w:pPr>
              <w:jc w:val="center"/>
            </w:pPr>
            <w:r>
              <w:t>Chapter 1</w:t>
            </w:r>
          </w:p>
        </w:tc>
        <w:tc>
          <w:tcPr>
            <w:tcW w:w="3260" w:type="dxa"/>
          </w:tcPr>
          <w:p w14:paraId="07935A91" w14:textId="77777777" w:rsidR="00255784" w:rsidRDefault="00255784" w:rsidP="00507280">
            <w:pPr>
              <w:jc w:val="center"/>
            </w:pPr>
            <w:r>
              <w:t>Chapter 2</w:t>
            </w:r>
          </w:p>
        </w:tc>
        <w:tc>
          <w:tcPr>
            <w:tcW w:w="3260" w:type="dxa"/>
          </w:tcPr>
          <w:p w14:paraId="3B0625D9" w14:textId="77777777" w:rsidR="00255784" w:rsidRDefault="00255784" w:rsidP="00507280">
            <w:pPr>
              <w:jc w:val="center"/>
            </w:pPr>
            <w:r>
              <w:t>Chapter 3</w:t>
            </w:r>
          </w:p>
        </w:tc>
        <w:tc>
          <w:tcPr>
            <w:tcW w:w="3119" w:type="dxa"/>
          </w:tcPr>
          <w:p w14:paraId="75E6CB82" w14:textId="77777777" w:rsidR="00255784" w:rsidRDefault="00255784" w:rsidP="00507280">
            <w:pPr>
              <w:jc w:val="center"/>
            </w:pPr>
            <w:r>
              <w:t>Chapter 4</w:t>
            </w:r>
          </w:p>
        </w:tc>
        <w:tc>
          <w:tcPr>
            <w:tcW w:w="3402" w:type="dxa"/>
          </w:tcPr>
          <w:p w14:paraId="321A424C" w14:textId="77777777" w:rsidR="00255784" w:rsidRDefault="00255784" w:rsidP="00507280">
            <w:pPr>
              <w:jc w:val="center"/>
            </w:pPr>
            <w:r>
              <w:t>Chapter 5</w:t>
            </w:r>
          </w:p>
        </w:tc>
        <w:tc>
          <w:tcPr>
            <w:tcW w:w="3402" w:type="dxa"/>
          </w:tcPr>
          <w:p w14:paraId="346E320E" w14:textId="77777777" w:rsidR="00255784" w:rsidRDefault="00255784" w:rsidP="00507280">
            <w:pPr>
              <w:jc w:val="center"/>
            </w:pPr>
            <w:r>
              <w:t>Chapter 6</w:t>
            </w:r>
          </w:p>
        </w:tc>
      </w:tr>
      <w:tr w:rsidR="00B515B8" w14:paraId="5143ACC8" w14:textId="77777777" w:rsidTr="00507280">
        <w:trPr>
          <w:trHeight w:val="5119"/>
        </w:trPr>
        <w:tc>
          <w:tcPr>
            <w:tcW w:w="3111" w:type="dxa"/>
          </w:tcPr>
          <w:p w14:paraId="794D3509" w14:textId="77777777" w:rsidR="00255784" w:rsidRPr="00453F99" w:rsidRDefault="00B515B8" w:rsidP="00507280">
            <w:pPr>
              <w:rPr>
                <w:sz w:val="24"/>
                <w:szCs w:val="24"/>
              </w:rPr>
            </w:pPr>
            <w:r w:rsidRPr="00453F99">
              <w:rPr>
                <w:sz w:val="24"/>
                <w:szCs w:val="24"/>
              </w:rPr>
              <w:t xml:space="preserve">Scout and Jem discover a boy hiding in their next-door neighbor’s turnip garden. </w:t>
            </w:r>
          </w:p>
          <w:p w14:paraId="21F89A40" w14:textId="77777777" w:rsidR="00B515B8" w:rsidRDefault="00B515B8" w:rsidP="00507280">
            <w:r w:rsidRPr="00453F99">
              <w:rPr>
                <w:sz w:val="24"/>
                <w:szCs w:val="24"/>
              </w:rPr>
              <w:t xml:space="preserve">They meet Dill and the three instantly become friends. As summer progresses, and favourite games start to get boring, Scout, Jem, and Dill then become obsessed with Boo Radley coming out of his house. Rumours state that all small crime done are his doing, and rarely anyone passes by his house during the night. </w:t>
            </w:r>
            <w:r w:rsidR="00453F99" w:rsidRPr="00453F99">
              <w:rPr>
                <w:sz w:val="24"/>
                <w:szCs w:val="24"/>
              </w:rPr>
              <w:t>Dill dared Jem to touch Radley’s house and run back.</w:t>
            </w:r>
          </w:p>
        </w:tc>
        <w:tc>
          <w:tcPr>
            <w:tcW w:w="3260" w:type="dxa"/>
          </w:tcPr>
          <w:p w14:paraId="59425D18" w14:textId="77777777" w:rsidR="00255784" w:rsidRPr="00453F99" w:rsidRDefault="00453F99" w:rsidP="00507280">
            <w:pPr>
              <w:rPr>
                <w:sz w:val="24"/>
                <w:szCs w:val="24"/>
              </w:rPr>
            </w:pPr>
            <w:r>
              <w:rPr>
                <w:sz w:val="24"/>
                <w:szCs w:val="24"/>
              </w:rPr>
              <w:t xml:space="preserve">As September rolls in, Dill leaves to go back home in Meridian. Scout realizes that she was starting her first year of school. After the first day, Scout is determined no to go back. After trying to explain the complicated backgrounds of some of the country folks to the new teacher, she lands herself into more trouble and is not sure </w:t>
            </w:r>
            <w:r w:rsidR="00AE518F">
              <w:rPr>
                <w:sz w:val="24"/>
                <w:szCs w:val="24"/>
              </w:rPr>
              <w:t xml:space="preserve">how. Its obvious, she thinks that offering Walter Cunningham a quarter for lunch is simply not done. They don’t take help from anyone and the </w:t>
            </w:r>
            <w:r w:rsidR="0022639D">
              <w:rPr>
                <w:sz w:val="24"/>
                <w:szCs w:val="24"/>
              </w:rPr>
              <w:t xml:space="preserve">reason he doesn’t have a lunch because he </w:t>
            </w:r>
            <w:proofErr w:type="gramStart"/>
            <w:r w:rsidR="0022639D">
              <w:rPr>
                <w:sz w:val="24"/>
                <w:szCs w:val="24"/>
              </w:rPr>
              <w:t>cant</w:t>
            </w:r>
            <w:proofErr w:type="gramEnd"/>
            <w:r w:rsidR="0022639D">
              <w:rPr>
                <w:sz w:val="24"/>
                <w:szCs w:val="24"/>
              </w:rPr>
              <w:t xml:space="preserve"> afford one.</w:t>
            </w:r>
          </w:p>
        </w:tc>
        <w:tc>
          <w:tcPr>
            <w:tcW w:w="3260" w:type="dxa"/>
          </w:tcPr>
          <w:p w14:paraId="61FA455F" w14:textId="77777777" w:rsidR="00255784" w:rsidRPr="0022639D" w:rsidRDefault="0022639D" w:rsidP="00507280">
            <w:pPr>
              <w:rPr>
                <w:sz w:val="24"/>
                <w:szCs w:val="24"/>
              </w:rPr>
            </w:pPr>
            <w:r>
              <w:rPr>
                <w:sz w:val="24"/>
                <w:szCs w:val="24"/>
              </w:rPr>
              <w:t>Scout wastes no time paying back Walter Cunningham for getting her started on the wrong foot of her new teacher. It isn’t till Jem stops Scout from Tormenting Walter in the playground. And nearly falls over when Jem invites the poor boy over to lunch.</w:t>
            </w:r>
            <w:r w:rsidR="00D91582">
              <w:rPr>
                <w:sz w:val="24"/>
                <w:szCs w:val="24"/>
              </w:rPr>
              <w:t xml:space="preserve"> Scouts day doesn’t improve when she embarrasses Walter at the table and is forced to eat in the kitchen by Calpurnia. The drama doesn’t end there, when scout come back to school, Miss Caroline is horrified to discover a cootie in the hair of Burris Ewell, and angry boy who leaves miss Caroline in tears when Burris leaves the room. </w:t>
            </w:r>
          </w:p>
        </w:tc>
        <w:tc>
          <w:tcPr>
            <w:tcW w:w="3119" w:type="dxa"/>
          </w:tcPr>
          <w:p w14:paraId="59443DAE" w14:textId="3BE94293" w:rsidR="00255784" w:rsidRPr="00D91582" w:rsidRDefault="00D91582" w:rsidP="00507280">
            <w:pPr>
              <w:rPr>
                <w:sz w:val="24"/>
                <w:szCs w:val="24"/>
              </w:rPr>
            </w:pPr>
            <w:r>
              <w:rPr>
                <w:sz w:val="24"/>
                <w:szCs w:val="24"/>
              </w:rPr>
              <w:t>As the school year goes by, scout realizes she far more educated than her peers. And maybe even her teacher. As she walks home from school, there she sees an oak tree that sits on the corner of Radley’s lot. She’s passed it everyday without incident</w:t>
            </w:r>
            <w:r w:rsidR="00A520E8">
              <w:rPr>
                <w:sz w:val="24"/>
                <w:szCs w:val="24"/>
              </w:rPr>
              <w:t xml:space="preserve">, one day she spots two pieces of chewing gum stuck on the tree. after making sure it won’t kill her, she quickly crams it into her mouth, and Jem is furious when he finds out, convinced that its been poisoned by Radley. When dill arrives for the summer for two days later the group resumes their obsession with Boo Radley. They create a play that re-enacts Boo’s life, </w:t>
            </w:r>
            <w:r w:rsidR="00CB3715">
              <w:rPr>
                <w:sz w:val="24"/>
                <w:szCs w:val="24"/>
              </w:rPr>
              <w:t xml:space="preserve">and </w:t>
            </w:r>
            <w:r w:rsidR="00E06DA9">
              <w:rPr>
                <w:sz w:val="24"/>
                <w:szCs w:val="24"/>
              </w:rPr>
              <w:t>continue</w:t>
            </w:r>
            <w:bookmarkStart w:id="0" w:name="_GoBack"/>
            <w:bookmarkEnd w:id="0"/>
            <w:r w:rsidR="00CB3715">
              <w:rPr>
                <w:sz w:val="24"/>
                <w:szCs w:val="24"/>
              </w:rPr>
              <w:t xml:space="preserve"> with this until they’re nearly caught by Atticus.</w:t>
            </w:r>
          </w:p>
        </w:tc>
        <w:tc>
          <w:tcPr>
            <w:tcW w:w="3402" w:type="dxa"/>
          </w:tcPr>
          <w:p w14:paraId="29FF12D4" w14:textId="77777777" w:rsidR="00255784" w:rsidRPr="00E72E73" w:rsidRDefault="00FD1994" w:rsidP="00507280">
            <w:pPr>
              <w:rPr>
                <w:sz w:val="24"/>
              </w:rPr>
            </w:pPr>
            <w:r w:rsidRPr="00E72E73">
              <w:rPr>
                <w:sz w:val="24"/>
                <w:szCs w:val="24"/>
              </w:rPr>
              <w:t xml:space="preserve">When Dill and Jem start excluding Scout, scout </w:t>
            </w:r>
            <w:r w:rsidR="00E72E73" w:rsidRPr="00E72E73">
              <w:rPr>
                <w:sz w:val="24"/>
                <w:szCs w:val="24"/>
              </w:rPr>
              <w:t>begins to spend more time with their next-door neighbor, Miss Maudie Atkinson. Miss Maudie is garden obsessed, and spends her time reining on her front porch in the twilight</w:t>
            </w:r>
            <w:r w:rsidR="00E72E73">
              <w:t xml:space="preserve">. </w:t>
            </w:r>
            <w:r w:rsidR="00E72E73">
              <w:rPr>
                <w:sz w:val="24"/>
              </w:rPr>
              <w:t xml:space="preserve">Scout gets more information on Boo Radley’s past., and the reason he never comes out. The next day she uncovers </w:t>
            </w:r>
            <w:r w:rsidR="002A3E0A">
              <w:rPr>
                <w:sz w:val="24"/>
              </w:rPr>
              <w:t xml:space="preserve">a major plot by Dill and Jem passing a note to Boo Radley. Scout protest but is threatened by the two, and before she knows it, she part of the scheme. Things go smooth until Atticus catches them, and forbids them to set foot on Boo Radley’s Property. </w:t>
            </w:r>
          </w:p>
        </w:tc>
        <w:tc>
          <w:tcPr>
            <w:tcW w:w="3402" w:type="dxa"/>
          </w:tcPr>
          <w:p w14:paraId="398227F5" w14:textId="77777777" w:rsidR="00255784" w:rsidRPr="002A3E0A" w:rsidRDefault="002A3E0A" w:rsidP="00507280">
            <w:pPr>
              <w:rPr>
                <w:sz w:val="24"/>
              </w:rPr>
            </w:pPr>
            <w:r>
              <w:rPr>
                <w:sz w:val="24"/>
              </w:rPr>
              <w:t xml:space="preserve">The last night of summer, Jem, and Dill hatch the biggest plot. They decide to peek through Radley’s window. When Scout protests, they call her a girl and threaten to send her back home. With that she joins them. Things go badly when Boo Radley’s Older Brother hears them and fires his shotgun. The three book it back home. When they step in the gathering to discuss the gunshot, scout is horrified to see that Jem’s pants are gone. Dill </w:t>
            </w:r>
            <w:r w:rsidR="00830B55">
              <w:rPr>
                <w:sz w:val="24"/>
              </w:rPr>
              <w:t>Lies to Atticus that he won them from Jem playing Poker strip. The adults are satisfied with the lie, and none suspect the sudden gunfire happening at Radley’s place.</w:t>
            </w:r>
          </w:p>
        </w:tc>
      </w:tr>
      <w:tr w:rsidR="00B515B8" w14:paraId="0373C8CA" w14:textId="77777777" w:rsidTr="00507280">
        <w:trPr>
          <w:trHeight w:val="849"/>
        </w:trPr>
        <w:tc>
          <w:tcPr>
            <w:tcW w:w="3111" w:type="dxa"/>
          </w:tcPr>
          <w:p w14:paraId="2C485923" w14:textId="77777777" w:rsidR="00255784" w:rsidRDefault="00255784" w:rsidP="00507280">
            <w:pPr>
              <w:jc w:val="center"/>
            </w:pPr>
            <w:r>
              <w:t>Chapter 7</w:t>
            </w:r>
          </w:p>
        </w:tc>
        <w:tc>
          <w:tcPr>
            <w:tcW w:w="3260" w:type="dxa"/>
          </w:tcPr>
          <w:p w14:paraId="6E905D71" w14:textId="77777777" w:rsidR="00255784" w:rsidRDefault="00255784" w:rsidP="00507280">
            <w:pPr>
              <w:jc w:val="center"/>
            </w:pPr>
            <w:r>
              <w:t>Chapter 8</w:t>
            </w:r>
          </w:p>
        </w:tc>
        <w:tc>
          <w:tcPr>
            <w:tcW w:w="3260" w:type="dxa"/>
          </w:tcPr>
          <w:p w14:paraId="335DAE10" w14:textId="77777777" w:rsidR="00255784" w:rsidRDefault="00255784" w:rsidP="00507280">
            <w:pPr>
              <w:jc w:val="center"/>
            </w:pPr>
            <w:r>
              <w:t>Chapter 9</w:t>
            </w:r>
          </w:p>
        </w:tc>
        <w:tc>
          <w:tcPr>
            <w:tcW w:w="3119" w:type="dxa"/>
          </w:tcPr>
          <w:p w14:paraId="2BEB78F3" w14:textId="77777777" w:rsidR="00255784" w:rsidRDefault="00255784" w:rsidP="00507280">
            <w:pPr>
              <w:jc w:val="center"/>
            </w:pPr>
            <w:r>
              <w:t>Chapter 10</w:t>
            </w:r>
          </w:p>
        </w:tc>
        <w:tc>
          <w:tcPr>
            <w:tcW w:w="3402" w:type="dxa"/>
          </w:tcPr>
          <w:p w14:paraId="038BD3A7" w14:textId="77777777" w:rsidR="00255784" w:rsidRDefault="00255784" w:rsidP="00507280">
            <w:pPr>
              <w:jc w:val="center"/>
            </w:pPr>
            <w:r>
              <w:t>Chapter 11</w:t>
            </w:r>
          </w:p>
        </w:tc>
        <w:tc>
          <w:tcPr>
            <w:tcW w:w="3402" w:type="dxa"/>
          </w:tcPr>
          <w:p w14:paraId="26436B30" w14:textId="77777777" w:rsidR="00255784" w:rsidRDefault="00255784" w:rsidP="00507280">
            <w:pPr>
              <w:jc w:val="center"/>
            </w:pPr>
            <w:r>
              <w:t>Chapter 12</w:t>
            </w:r>
          </w:p>
        </w:tc>
      </w:tr>
      <w:tr w:rsidR="00B515B8" w14:paraId="59DF5D9A" w14:textId="77777777" w:rsidTr="00507280">
        <w:trPr>
          <w:trHeight w:val="5838"/>
        </w:trPr>
        <w:tc>
          <w:tcPr>
            <w:tcW w:w="3111" w:type="dxa"/>
          </w:tcPr>
          <w:p w14:paraId="0BEA9147" w14:textId="77777777" w:rsidR="00255784" w:rsidRDefault="00830B55" w:rsidP="00507280">
            <w:r>
              <w:t xml:space="preserve">School starts and the two go to school again. Scout discovers that second grade is worst than the first. The only good thing about this is that she gets to stay as late as Jem so the two can walk together back home. Its during the walk that Jem goes back to retrieve his pants back at Radley’s place. He tells scout that his pants weren’t tangled up in the wires as he left them folded neatly on the fence post. As they approach the tree with a knot-hole, they discover a ball of twine. Making sure is wasn’t some child’s hiding place, they took ownership. </w:t>
            </w:r>
            <w:r w:rsidR="006C413B">
              <w:t>The next treasure they discover in there is the figure of a boy and a girl carved out of soap. They decide to write a letter to whomever left these things. The next day, the hole was filled with cement. When they question Nathen Radley about the tree, he states that the tree was sick, however Atticus says that the tree is perfectly fine.</w:t>
            </w:r>
          </w:p>
        </w:tc>
        <w:tc>
          <w:tcPr>
            <w:tcW w:w="3260" w:type="dxa"/>
          </w:tcPr>
          <w:p w14:paraId="40D4047E" w14:textId="77777777" w:rsidR="00255784" w:rsidRDefault="006C413B" w:rsidP="00507280">
            <w:r>
              <w:t xml:space="preserve">That fall, the Macomb endure the coldest snap since 1885, and scout thinks the world is ending when she wakes up and finds snow on the ground. Although there wasn’t much snow, Jem was determined to build a snowman and sets out creatively creating one out of dirt then using the precious snow to cover it up. That night, the temperature drops even </w:t>
            </w:r>
            <w:r w:rsidR="00533237">
              <w:t>further,</w:t>
            </w:r>
            <w:r>
              <w:t xml:space="preserve"> and all the stoves are lit up for the warmth.</w:t>
            </w:r>
            <w:r w:rsidR="00533237">
              <w:t xml:space="preserve"> </w:t>
            </w:r>
            <w:r w:rsidR="004F1C1B">
              <w:t xml:space="preserve">Scout is then awakened by Atticus and says that Maudie’s house is in flames. They spend the night in front of Radley’s driveway. </w:t>
            </w:r>
            <w:r w:rsidR="008E2D9F">
              <w:t>They don’t go back into the house until morning, and scout is horrified to discover she’s wrapped up in blanket and she has no idea where she got it. she almost falls over when she realizes that it was Boo Radley who brought the blanket to them, and she didn’t even know.</w:t>
            </w:r>
          </w:p>
        </w:tc>
        <w:tc>
          <w:tcPr>
            <w:tcW w:w="3260" w:type="dxa"/>
          </w:tcPr>
          <w:p w14:paraId="20BD3C5A" w14:textId="6BC0BED2" w:rsidR="00255784" w:rsidRDefault="008E2D9F" w:rsidP="00507280">
            <w:r>
              <w:t xml:space="preserve">As the school year progresses, scout gets teased at school over he father. Atticus is called a “Nigger Lover” and one night she asks why people are calling him a Nigger lover. </w:t>
            </w:r>
            <w:r w:rsidR="00945FF6">
              <w:t xml:space="preserve">He says he’s taken on a case that affects him personally and because he’s defending this man, Tom Robinson, there’s a big stank about it in town. </w:t>
            </w:r>
            <w:r w:rsidR="008D65A7">
              <w:t xml:space="preserve">Atticus tells </w:t>
            </w:r>
            <w:r w:rsidR="00D0023F">
              <w:t>scout that, no matter what she hears, she’s not to get into a fight with someone over this case.</w:t>
            </w:r>
            <w:r w:rsidR="00DA521B">
              <w:t xml:space="preserve"> Scout kept this promise until Christmas when Uncle Jack Finch</w:t>
            </w:r>
            <w:r w:rsidR="000113D1">
              <w:t xml:space="preserve"> came down to Boston, which was the good thing about it. the bad thing was they had to spend Christmas at Aunt Alexandra house at Finch’s Landing, what makes things worst is that their cousin Francis is there, and scout hates him. Things go south when Francis starts calling Atticus all sorts of things cause he’s defending a black man. Scout retaliates Francis with her fists until Uncle Finch stops her. Scout tells Uncle Finch her side of the story later that night, and Uncle Finch apologizes to Scout and says he should </w:t>
            </w:r>
            <w:r w:rsidR="00E06DA9">
              <w:t>have</w:t>
            </w:r>
            <w:r w:rsidR="000113D1">
              <w:t xml:space="preserve"> Punished Francis.</w:t>
            </w:r>
          </w:p>
        </w:tc>
        <w:tc>
          <w:tcPr>
            <w:tcW w:w="3119" w:type="dxa"/>
          </w:tcPr>
          <w:p w14:paraId="16C115B9" w14:textId="77777777" w:rsidR="00255784" w:rsidRDefault="000113D1" w:rsidP="00507280">
            <w:r>
              <w:t>The neighborhood excitement starts up again in February when Tim Johnson’s Dog is discovered to have rabies. The sheriff is called up and Atticus drives up with a gun and shoots the dog. Both Jem and Scout are amazed at Atticus’ Marksmen skills</w:t>
            </w:r>
            <w:r w:rsidR="00060969">
              <w:t>, whom they’ve never seen him wield a gun before, let alone even use it. they are further shocked when they discover that Atticus was know as being the deadliest shot in Macomb country, an accomplishment he’s never bothered to mention since he doesn’t like guns.</w:t>
            </w:r>
          </w:p>
        </w:tc>
        <w:tc>
          <w:tcPr>
            <w:tcW w:w="3402" w:type="dxa"/>
          </w:tcPr>
          <w:p w14:paraId="086B298F" w14:textId="77777777" w:rsidR="00255784" w:rsidRDefault="00DD60E1" w:rsidP="00507280">
            <w:r>
              <w:t>On the day after Jem’s 12</w:t>
            </w:r>
            <w:r w:rsidRPr="00DD60E1">
              <w:rPr>
                <w:vertAlign w:val="superscript"/>
              </w:rPr>
              <w:t>th</w:t>
            </w:r>
            <w:r>
              <w:t xml:space="preserve"> Birthday, the two decides to go and spend their Birthday money. When going to the route to town, they had to walk past Mrs. Dubose’s house. Atticus Told the both to Ignore her foul words and treat her with respect and courtesy. Normally they could manage this, but today </w:t>
            </w:r>
            <w:r w:rsidR="00256218">
              <w:t>their patience’s was pushed thin when Mrs. Dubose started insulting Atticus’s decision to defend a black man. They waited until they came back from town to Mrs. Dubose’s House and destroy her Flowers with Scouts baton wand. When Atticus came home later that evening, he knows he’s in it for the worst than he’s ever been. Atticus makes Jem go to her house and talk with her. And when Jem returns, he says that she is making him read to her everyday for the next month. When she dies a month later, Atticus informs them that Mrs. Dubose was a morphine Addict who decided she wasn’t going to be addicted to the drug. Jem’s afternoons of reading to her broke her addiction, and she was able to die in peace.</w:t>
            </w:r>
          </w:p>
        </w:tc>
        <w:tc>
          <w:tcPr>
            <w:tcW w:w="3402" w:type="dxa"/>
          </w:tcPr>
          <w:p w14:paraId="12261424" w14:textId="77777777" w:rsidR="00255784" w:rsidRDefault="00256218" w:rsidP="00507280">
            <w:r>
              <w:t>As summer begins, scout is crushing to discover that dill</w:t>
            </w:r>
            <w:r w:rsidR="0050556C">
              <w:t xml:space="preserve"> will not be joining them. When Atticus </w:t>
            </w:r>
            <w:proofErr w:type="gramStart"/>
            <w:r w:rsidR="0050556C">
              <w:t>has to</w:t>
            </w:r>
            <w:proofErr w:type="gramEnd"/>
            <w:r w:rsidR="0050556C">
              <w:t xml:space="preserve"> go out of town for two weeks, Calpurnia decides to take them to church with her. Aside from one women, Jem and scout are welcomed into the African church with open arms and are amazed to see how different it is compared to their own church. They’re also amazed to see that the church collection is going directly to Helen Robinson, Tom’s Wife, and Reverend is not letting anyone leave till they’ve collected $10., which is required to support her children every week. Purses are scraped, and pockets searched, finally everyone comes up with enough money to leave the church. They also find out that Tom Robinson was put to jail because he was accused of Raping Bob Ewell’s Daughter</w:t>
            </w:r>
            <w:r w:rsidR="00821E81">
              <w:t>, which is why the whole town is in uproar over Atticus on this case. When they get back home, they are met with Aunt Alexandra on the front porch swing, waiting for them.</w:t>
            </w:r>
            <w:r w:rsidR="0050556C">
              <w:t xml:space="preserve"> </w:t>
            </w:r>
          </w:p>
        </w:tc>
      </w:tr>
    </w:tbl>
    <w:p w14:paraId="6916C372" w14:textId="77777777" w:rsidR="004315CA" w:rsidRDefault="004315CA"/>
    <w:sectPr w:rsidR="004315CA" w:rsidSect="008A411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1B"/>
    <w:rsid w:val="000113D1"/>
    <w:rsid w:val="00060969"/>
    <w:rsid w:val="001A74B7"/>
    <w:rsid w:val="0022639D"/>
    <w:rsid w:val="00255784"/>
    <w:rsid w:val="00256218"/>
    <w:rsid w:val="002A3E0A"/>
    <w:rsid w:val="00327F6C"/>
    <w:rsid w:val="00330F76"/>
    <w:rsid w:val="004315CA"/>
    <w:rsid w:val="00453F99"/>
    <w:rsid w:val="004F1C1B"/>
    <w:rsid w:val="0050556C"/>
    <w:rsid w:val="00507280"/>
    <w:rsid w:val="00533237"/>
    <w:rsid w:val="006C413B"/>
    <w:rsid w:val="00802CC8"/>
    <w:rsid w:val="00821E81"/>
    <w:rsid w:val="00830B55"/>
    <w:rsid w:val="008926EC"/>
    <w:rsid w:val="008A411B"/>
    <w:rsid w:val="008D65A7"/>
    <w:rsid w:val="008E2D9F"/>
    <w:rsid w:val="00945FF6"/>
    <w:rsid w:val="00A520E8"/>
    <w:rsid w:val="00AE518F"/>
    <w:rsid w:val="00B515B8"/>
    <w:rsid w:val="00B72F58"/>
    <w:rsid w:val="00CB3715"/>
    <w:rsid w:val="00D0023F"/>
    <w:rsid w:val="00D91582"/>
    <w:rsid w:val="00DA521B"/>
    <w:rsid w:val="00DD60E1"/>
    <w:rsid w:val="00E06DA9"/>
    <w:rsid w:val="00E72E73"/>
    <w:rsid w:val="00FD1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54A7"/>
  <w15:chartTrackingRefBased/>
  <w15:docId w15:val="{5C83C5F7-C78D-4424-8F9C-9753FED7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132S-Lee, Brad</dc:creator>
  <cp:keywords/>
  <dc:description/>
  <cp:lastModifiedBy>Brad Lee</cp:lastModifiedBy>
  <cp:revision>2</cp:revision>
  <dcterms:created xsi:type="dcterms:W3CDTF">2017-12-18T18:53:00Z</dcterms:created>
  <dcterms:modified xsi:type="dcterms:W3CDTF">2017-12-18T18:53:00Z</dcterms:modified>
</cp:coreProperties>
</file>