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82BE" w14:textId="77777777" w:rsidR="004A2427" w:rsidRPr="004420FE" w:rsidRDefault="003E7514" w:rsidP="00C51118">
      <w:pPr>
        <w:pStyle w:val="Datenameclass"/>
        <w:tabs>
          <w:tab w:val="clear" w:pos="8100"/>
          <w:tab w:val="left" w:pos="6358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Name</w:t>
      </w:r>
      <w:r w:rsidR="00C51118" w:rsidRPr="004420FE">
        <w:rPr>
          <w:rFonts w:ascii="Century Gothic" w:hAnsi="Century Gothic"/>
        </w:rPr>
        <w:t>:</w:t>
      </w:r>
      <w:r w:rsidR="00170B0B">
        <w:rPr>
          <w:rFonts w:ascii="Century Gothic" w:hAnsi="Century Gothic"/>
        </w:rPr>
        <w:t>lake</w:t>
      </w:r>
      <w:proofErr w:type="gramEnd"/>
      <w:r w:rsidR="00C51118" w:rsidRPr="004420FE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                          </w:t>
      </w:r>
      <w:r>
        <w:rPr>
          <w:rFonts w:ascii="Century Gothic" w:hAnsi="Century Gothic"/>
        </w:rPr>
        <w:tab/>
        <w:t>BLK</w:t>
      </w:r>
      <w:r w:rsidR="00C51118" w:rsidRPr="004420FE">
        <w:rPr>
          <w:rFonts w:ascii="Century Gothic" w:hAnsi="Century Gothic"/>
        </w:rPr>
        <w:t>:</w:t>
      </w:r>
      <w:r w:rsidR="00170B0B">
        <w:rPr>
          <w:rFonts w:ascii="Century Gothic" w:hAnsi="Century Gothic"/>
        </w:rPr>
        <w:t xml:space="preserve">1 </w:t>
      </w:r>
      <w:r w:rsidR="00C51118" w:rsidRPr="004420FE">
        <w:rPr>
          <w:rFonts w:ascii="Century Gothic" w:hAnsi="Century Gothic"/>
        </w:rPr>
        <w:tab/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6084"/>
        <w:gridCol w:w="1315"/>
      </w:tblGrid>
      <w:tr w:rsidR="00C51118" w:rsidRPr="004420FE" w14:paraId="7525AECA" w14:textId="77777777" w:rsidTr="002E6ED1">
        <w:trPr>
          <w:trHeight w:val="456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00A2AA" w14:textId="77777777" w:rsidR="004A2427" w:rsidRPr="004420FE" w:rsidRDefault="004A2427" w:rsidP="004A2427">
            <w:pPr>
              <w:spacing w:before="40" w:after="40"/>
              <w:jc w:val="center"/>
              <w:rPr>
                <w:rFonts w:ascii="Arial Black" w:hAnsi="Arial Black"/>
                <w:caps/>
                <w:color w:val="FFFFFF"/>
                <w:spacing w:val="20"/>
                <w:sz w:val="18"/>
              </w:rPr>
            </w:pPr>
          </w:p>
        </w:tc>
        <w:tc>
          <w:tcPr>
            <w:tcW w:w="6084" w:type="dxa"/>
            <w:tcBorders>
              <w:left w:val="nil"/>
              <w:bottom w:val="nil"/>
              <w:right w:val="nil"/>
            </w:tcBorders>
            <w:vAlign w:val="center"/>
          </w:tcPr>
          <w:p w14:paraId="566D4652" w14:textId="77777777" w:rsidR="00C51118" w:rsidRPr="00F14377" w:rsidRDefault="00C83F0A" w:rsidP="00C83F0A">
            <w:pPr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             </w:t>
            </w:r>
            <w:r w:rsidR="004A2427">
              <w:rPr>
                <w:rFonts w:ascii="Century Gothic" w:hAnsi="Century Gothic"/>
                <w:b/>
                <w:sz w:val="40"/>
              </w:rPr>
              <w:t>Penny Lab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2FADA7" w14:textId="77777777" w:rsidR="00C51118" w:rsidRPr="004420FE" w:rsidRDefault="00C51118" w:rsidP="002E6ED1">
            <w:pPr>
              <w:spacing w:before="40" w:after="40"/>
              <w:rPr>
                <w:rFonts w:ascii="Arial Black" w:hAnsi="Arial Black"/>
                <w:caps/>
                <w:color w:val="FFFFFF"/>
                <w:sz w:val="18"/>
              </w:rPr>
            </w:pPr>
          </w:p>
        </w:tc>
      </w:tr>
      <w:tr w:rsidR="00C51118" w:rsidRPr="004420FE" w14:paraId="3F5F7E04" w14:textId="77777777" w:rsidTr="002E6ED1">
        <w:trPr>
          <w:trHeight w:val="620"/>
        </w:trPr>
        <w:tc>
          <w:tcPr>
            <w:tcW w:w="9768" w:type="dxa"/>
            <w:gridSpan w:val="3"/>
            <w:vAlign w:val="center"/>
          </w:tcPr>
          <w:p w14:paraId="41AF7464" w14:textId="77777777" w:rsidR="004A2427" w:rsidRPr="00C83F0A" w:rsidRDefault="00C51118" w:rsidP="004A2427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C83F0A">
              <w:rPr>
                <w:rStyle w:val="GoalHead"/>
                <w:rFonts w:ascii="Century Gothic" w:hAnsi="Century Gothic"/>
                <w:b/>
                <w:sz w:val="32"/>
                <w:szCs w:val="32"/>
              </w:rPr>
              <w:t>Purpose:</w:t>
            </w:r>
            <w:r w:rsidRPr="00C83F0A">
              <w:rPr>
                <w:rStyle w:val="GoalHead"/>
                <w:rFonts w:ascii="Century Gothic" w:hAnsi="Century Gothic"/>
                <w:sz w:val="32"/>
                <w:szCs w:val="32"/>
              </w:rPr>
              <w:t xml:space="preserve"> </w:t>
            </w:r>
            <w:r w:rsidRPr="00C83F0A">
              <w:rPr>
                <w:rFonts w:ascii="Century Gothic" w:hAnsi="Century Gothic"/>
              </w:rPr>
              <w:tab/>
              <w:t xml:space="preserve"> </w:t>
            </w:r>
            <w:r w:rsidR="004A2427" w:rsidRPr="00C83F0A">
              <w:rPr>
                <w:rFonts w:ascii="Century Gothic" w:hAnsi="Century Gothic"/>
                <w:b/>
              </w:rPr>
              <w:t xml:space="preserve"> </w:t>
            </w:r>
            <w:r w:rsidR="004A2427" w:rsidRPr="00C83F0A">
              <w:rPr>
                <w:rFonts w:ascii="Century Gothic" w:hAnsi="Century Gothic"/>
                <w:sz w:val="28"/>
                <w:szCs w:val="28"/>
              </w:rPr>
              <w:t>To determine how many drops of water fit on one side of a</w:t>
            </w:r>
          </w:p>
          <w:p w14:paraId="031107A9" w14:textId="77777777" w:rsidR="00C51118" w:rsidRPr="00C83F0A" w:rsidRDefault="004A2427" w:rsidP="004A2427">
            <w:pPr>
              <w:pStyle w:val="NoSpacing"/>
              <w:rPr>
                <w:rFonts w:ascii="Century Gothic" w:hAnsi="Century Gothic"/>
              </w:rPr>
            </w:pPr>
            <w:r w:rsidRPr="00C83F0A">
              <w:rPr>
                <w:rFonts w:ascii="Century Gothic" w:hAnsi="Century Gothic"/>
                <w:sz w:val="28"/>
                <w:szCs w:val="28"/>
              </w:rPr>
              <w:t xml:space="preserve">                     penny</w:t>
            </w:r>
            <w:r w:rsidR="00C83F0A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C51118" w:rsidRPr="004420FE" w14:paraId="465D2A68" w14:textId="77777777" w:rsidTr="002E6ED1">
        <w:trPr>
          <w:trHeight w:val="620"/>
        </w:trPr>
        <w:tc>
          <w:tcPr>
            <w:tcW w:w="9768" w:type="dxa"/>
            <w:gridSpan w:val="3"/>
            <w:vAlign w:val="center"/>
          </w:tcPr>
          <w:p w14:paraId="4D722BF5" w14:textId="77777777" w:rsidR="00C51118" w:rsidRPr="00C83F0A" w:rsidRDefault="00C51118" w:rsidP="002E6ED1">
            <w:pPr>
              <w:pStyle w:val="GoalTx"/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  <w:r w:rsidRPr="00C83F0A">
              <w:rPr>
                <w:rStyle w:val="GoalHead"/>
                <w:rFonts w:ascii="Century Gothic" w:hAnsi="Century Gothic"/>
                <w:b/>
                <w:sz w:val="32"/>
                <w:szCs w:val="32"/>
              </w:rPr>
              <w:t xml:space="preserve">Hypothesis: </w:t>
            </w:r>
            <w:r w:rsidR="00B746CD" w:rsidRPr="003E7514">
              <w:rPr>
                <w:rFonts w:ascii="Century Gothic" w:hAnsi="Century Gothic" w:cs="Verdana"/>
                <w:i/>
                <w:sz w:val="20"/>
                <w:szCs w:val="20"/>
                <w:highlight w:val="yellow"/>
              </w:rPr>
              <w:t xml:space="preserve">(Use an if-then-because </w:t>
            </w:r>
            <w:r w:rsidR="00553264" w:rsidRPr="003E7514">
              <w:rPr>
                <w:rFonts w:ascii="Century Gothic" w:hAnsi="Century Gothic" w:cs="Verdana"/>
                <w:i/>
                <w:sz w:val="20"/>
                <w:szCs w:val="20"/>
                <w:highlight w:val="yellow"/>
              </w:rPr>
              <w:t>statement for your hypothesis)</w:t>
            </w:r>
          </w:p>
          <w:p w14:paraId="300D31F1" w14:textId="77777777" w:rsidR="00C51118" w:rsidRPr="00C83F0A" w:rsidRDefault="00C51118" w:rsidP="002E6ED1">
            <w:pPr>
              <w:pStyle w:val="GoalTx"/>
              <w:spacing w:before="120" w:after="120"/>
              <w:rPr>
                <w:rStyle w:val="GoalHead"/>
                <w:rFonts w:ascii="Century Gothic" w:hAnsi="Century Gothic"/>
                <w:b/>
              </w:rPr>
            </w:pPr>
            <w:r w:rsidRPr="00C83F0A">
              <w:rPr>
                <w:rStyle w:val="GoalHead"/>
                <w:rFonts w:ascii="Century Gothic" w:hAnsi="Century Gothic"/>
                <w:b/>
              </w:rPr>
              <w:t xml:space="preserve"> </w:t>
            </w:r>
            <w:r w:rsidR="003C12CB">
              <w:rPr>
                <w:rStyle w:val="GoalHead"/>
                <w:rFonts w:ascii="Century Gothic" w:hAnsi="Century Gothic"/>
                <w:b/>
              </w:rPr>
              <w:t xml:space="preserve">If the testing liquid is placed on the </w:t>
            </w:r>
            <w:r w:rsidR="00A05EF6">
              <w:rPr>
                <w:rStyle w:val="GoalHead"/>
                <w:rFonts w:ascii="Century Gothic" w:hAnsi="Century Gothic"/>
                <w:b/>
              </w:rPr>
              <w:t>penny,</w:t>
            </w:r>
            <w:r w:rsidR="003C12CB">
              <w:rPr>
                <w:rStyle w:val="GoalHead"/>
                <w:rFonts w:ascii="Century Gothic" w:hAnsi="Century Gothic"/>
                <w:b/>
              </w:rPr>
              <w:t xml:space="preserve"> then…. because….</w:t>
            </w:r>
          </w:p>
          <w:p w14:paraId="0541BF86" w14:textId="77777777" w:rsidR="00C51118" w:rsidRPr="00C83F0A" w:rsidRDefault="00C51118" w:rsidP="002E6ED1">
            <w:pPr>
              <w:pStyle w:val="GoalTx"/>
              <w:spacing w:before="120" w:after="120"/>
              <w:rPr>
                <w:rStyle w:val="GoalHead"/>
                <w:rFonts w:ascii="Century Gothic" w:hAnsi="Century Gothic"/>
                <w:b/>
              </w:rPr>
            </w:pPr>
          </w:p>
        </w:tc>
      </w:tr>
    </w:tbl>
    <w:p w14:paraId="7F30B07E" w14:textId="77777777" w:rsidR="003E7514" w:rsidRDefault="003E7514" w:rsidP="003E7514">
      <w:pPr>
        <w:pStyle w:val="NoSpacing"/>
      </w:pPr>
    </w:p>
    <w:p w14:paraId="09EFD461" w14:textId="77777777" w:rsidR="00C51118" w:rsidRDefault="00C51118" w:rsidP="00C51118">
      <w:pPr>
        <w:spacing w:line="360" w:lineRule="auto"/>
        <w:rPr>
          <w:sz w:val="20"/>
          <w:szCs w:val="20"/>
        </w:rPr>
      </w:pPr>
      <w:r w:rsidRPr="00C51118">
        <w:rPr>
          <w:rFonts w:ascii="Century Gothic" w:hAnsi="Century Gothic"/>
          <w:b/>
          <w:sz w:val="32"/>
          <w:szCs w:val="32"/>
        </w:rPr>
        <w:t>Materials</w:t>
      </w:r>
      <w:proofErr w:type="gramStart"/>
      <w:r w:rsidRPr="00496407">
        <w:rPr>
          <w:rFonts w:ascii="Century Gothic" w:hAnsi="Century Gothic"/>
          <w:b/>
        </w:rPr>
        <w:t>:</w:t>
      </w:r>
      <w:r>
        <w:t xml:space="preserve">  </w:t>
      </w:r>
      <w:r w:rsidRPr="009D39AB">
        <w:rPr>
          <w:rFonts w:ascii="Century Gothic" w:hAnsi="Century Gothic"/>
          <w:sz w:val="20"/>
          <w:szCs w:val="20"/>
        </w:rPr>
        <w:t>(</w:t>
      </w:r>
      <w:proofErr w:type="gramEnd"/>
      <w:r w:rsidRPr="009D39AB">
        <w:rPr>
          <w:rFonts w:ascii="Century Gothic" w:hAnsi="Century Gothic"/>
          <w:sz w:val="20"/>
          <w:szCs w:val="20"/>
        </w:rPr>
        <w:t>List all the m</w:t>
      </w:r>
      <w:r w:rsidR="009D39AB">
        <w:rPr>
          <w:rFonts w:ascii="Century Gothic" w:hAnsi="Century Gothic"/>
          <w:sz w:val="20"/>
          <w:szCs w:val="20"/>
        </w:rPr>
        <w:t>aterials used in the experiment</w:t>
      </w:r>
      <w:r w:rsidRPr="009D39AB">
        <w:rPr>
          <w:rFonts w:ascii="Century Gothic" w:hAnsi="Century Gothic"/>
          <w:sz w:val="20"/>
          <w:szCs w:val="20"/>
        </w:rPr>
        <w:t>)</w:t>
      </w:r>
      <w:r w:rsidR="00507056">
        <w:rPr>
          <w:rFonts w:ascii="Century Gothic" w:hAnsi="Century Gothic"/>
          <w:sz w:val="20"/>
          <w:szCs w:val="20"/>
        </w:rPr>
        <w:t xml:space="preserve"> Paper towel, penny, </w:t>
      </w:r>
      <w:r w:rsidR="003F0A12">
        <w:rPr>
          <w:rFonts w:ascii="Century Gothic" w:hAnsi="Century Gothic"/>
          <w:sz w:val="20"/>
          <w:szCs w:val="20"/>
        </w:rPr>
        <w:t xml:space="preserve">water, blue liquid, </w:t>
      </w:r>
      <w:r w:rsidR="00DC3215">
        <w:rPr>
          <w:rFonts w:ascii="Century Gothic" w:hAnsi="Century Gothic"/>
          <w:sz w:val="20"/>
          <w:szCs w:val="20"/>
        </w:rPr>
        <w:t>eye dropper, and tweezer.</w:t>
      </w:r>
      <w:r w:rsidR="00F6379B">
        <w:rPr>
          <w:rFonts w:ascii="Century Gothic" w:hAnsi="Century Gothic"/>
          <w:sz w:val="20"/>
          <w:szCs w:val="20"/>
        </w:rPr>
        <w:t xml:space="preserve"> </w:t>
      </w:r>
    </w:p>
    <w:p w14:paraId="50B3316E" w14:textId="77777777" w:rsidR="00CD6D9D" w:rsidRDefault="00553264" w:rsidP="006E776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7C188A" w14:textId="77777777" w:rsidR="00E25B38" w:rsidRPr="003C12CB" w:rsidRDefault="00C51118" w:rsidP="00E25B38">
      <w:pPr>
        <w:pStyle w:val="NoSpacing"/>
        <w:rPr>
          <w:rFonts w:ascii="Century Gothic" w:hAnsi="Century Gothic"/>
          <w:b/>
        </w:rPr>
      </w:pPr>
      <w:r w:rsidRPr="003C12CB">
        <w:rPr>
          <w:rFonts w:ascii="Century Gothic" w:hAnsi="Century Gothic"/>
          <w:b/>
          <w:sz w:val="32"/>
          <w:szCs w:val="32"/>
        </w:rPr>
        <w:t>Procedure</w:t>
      </w:r>
      <w:r w:rsidRPr="003C12CB">
        <w:rPr>
          <w:rFonts w:ascii="Century Gothic" w:hAnsi="Century Gothic"/>
          <w:b/>
        </w:rPr>
        <w:t>:</w:t>
      </w:r>
      <w:r w:rsidR="003B3445" w:rsidRPr="003C12CB">
        <w:rPr>
          <w:rFonts w:ascii="Century Gothic" w:hAnsi="Century Gothic"/>
          <w:b/>
        </w:rPr>
        <w:t xml:space="preserve">  </w:t>
      </w:r>
    </w:p>
    <w:p w14:paraId="04C615DE" w14:textId="77777777" w:rsidR="004A2427" w:rsidRPr="00E25B38" w:rsidRDefault="004A2427" w:rsidP="00E25B38">
      <w:pPr>
        <w:pStyle w:val="NoSpacing"/>
        <w:rPr>
          <w:b/>
          <w:sz w:val="24"/>
          <w:szCs w:val="24"/>
        </w:rPr>
      </w:pPr>
      <w:r w:rsidRPr="00E25B38">
        <w:rPr>
          <w:b/>
          <w:sz w:val="24"/>
          <w:szCs w:val="24"/>
        </w:rPr>
        <w:t>Part A: Perform a CONTROL test for comparison with later results.</w:t>
      </w:r>
    </w:p>
    <w:p w14:paraId="3E418DCF" w14:textId="77777777"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3EA25D2" w14:textId="77777777"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1: Rinse a penny in tap water and dry completely.</w:t>
      </w:r>
    </w:p>
    <w:p w14:paraId="78B9F181" w14:textId="77777777"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2: Place the penny on paper towel.</w:t>
      </w:r>
    </w:p>
    <w:p w14:paraId="1072EAC3" w14:textId="77777777"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3: Use an eye dropper to place drops of WATER on the penny (one at a time) until ANY amount of water runs over the edge of the penny.</w:t>
      </w:r>
    </w:p>
    <w:p w14:paraId="23A4E8EC" w14:textId="77777777"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4: Record the number of drops for that trial in the table.</w:t>
      </w:r>
    </w:p>
    <w:p w14:paraId="0888746A" w14:textId="77777777" w:rsid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Repeat Steps 1 - 4 three more times before calculating your average.</w:t>
      </w:r>
    </w:p>
    <w:p w14:paraId="75E6AF57" w14:textId="77777777" w:rsidR="00A64E78" w:rsidRDefault="00A64E78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DE19C96" w14:textId="77777777" w:rsidR="006E776D" w:rsidRPr="004A2427" w:rsidRDefault="006E776D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7"/>
        <w:gridCol w:w="1866"/>
        <w:gridCol w:w="1866"/>
        <w:gridCol w:w="1884"/>
      </w:tblGrid>
      <w:tr w:rsidR="006E776D" w14:paraId="348E8685" w14:textId="77777777" w:rsidTr="006E776D">
        <w:tc>
          <w:tcPr>
            <w:tcW w:w="1915" w:type="dxa"/>
          </w:tcPr>
          <w:p w14:paraId="4340E342" w14:textId="77777777" w:rsidR="00E25B38" w:rsidRDefault="00E25B38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14:paraId="2B5B40BB" w14:textId="77777777" w:rsidR="006E776D" w:rsidRPr="006E776D" w:rsidRDefault="006E776D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 1</w:t>
            </w:r>
          </w:p>
        </w:tc>
        <w:tc>
          <w:tcPr>
            <w:tcW w:w="1915" w:type="dxa"/>
          </w:tcPr>
          <w:p w14:paraId="66CF1308" w14:textId="77777777"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14:paraId="311A1697" w14:textId="77777777" w:rsidR="006E776D" w:rsidRPr="006E776D" w:rsidRDefault="00495850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15" w:type="dxa"/>
          </w:tcPr>
          <w:p w14:paraId="50E15BEC" w14:textId="77777777"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14:paraId="709047FF" w14:textId="77777777" w:rsidR="006E776D" w:rsidRPr="006E776D" w:rsidRDefault="00E25B38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 3</w:t>
            </w:r>
          </w:p>
        </w:tc>
        <w:tc>
          <w:tcPr>
            <w:tcW w:w="1915" w:type="dxa"/>
          </w:tcPr>
          <w:p w14:paraId="6A26E49D" w14:textId="77777777"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14:paraId="711D5949" w14:textId="77777777" w:rsidR="006E776D" w:rsidRPr="006E776D" w:rsidRDefault="00495850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16" w:type="dxa"/>
          </w:tcPr>
          <w:p w14:paraId="0DF74833" w14:textId="77777777"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AVERAGE Number of drops</w:t>
            </w:r>
          </w:p>
          <w:p w14:paraId="6299779C" w14:textId="77777777" w:rsidR="006E776D" w:rsidRPr="006E776D" w:rsidRDefault="006E776D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</w:p>
        </w:tc>
      </w:tr>
      <w:tr w:rsidR="006E776D" w14:paraId="6EFD41AD" w14:textId="77777777" w:rsidTr="006E776D">
        <w:tc>
          <w:tcPr>
            <w:tcW w:w="1915" w:type="dxa"/>
          </w:tcPr>
          <w:p w14:paraId="5ACB76E7" w14:textId="77777777" w:rsidR="006E776D" w:rsidRDefault="00507056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  <w:p w14:paraId="4A9D6CE9" w14:textId="77777777" w:rsidR="006E776D" w:rsidRDefault="006E776D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67FD31" w14:textId="77777777" w:rsidR="006E776D" w:rsidRDefault="006E776D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7468EC68" w14:textId="77777777" w:rsidR="006E776D" w:rsidRDefault="00507056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14:paraId="7842470A" w14:textId="77777777" w:rsidR="006E776D" w:rsidRDefault="00507056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14:paraId="21AC552D" w14:textId="77777777" w:rsidR="006E776D" w:rsidRDefault="00507056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14:paraId="6B4C73A4" w14:textId="77777777" w:rsidR="006E776D" w:rsidRDefault="00507056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24.25</w:t>
            </w:r>
          </w:p>
        </w:tc>
      </w:tr>
    </w:tbl>
    <w:p w14:paraId="04CD87A8" w14:textId="77777777" w:rsid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9EA9B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6E776D">
        <w:rPr>
          <w:rFonts w:ascii="Century Gothic" w:hAnsi="Century Gothic" w:cs="Times New Roman"/>
          <w:b/>
          <w:bCs/>
          <w:sz w:val="24"/>
          <w:szCs w:val="24"/>
        </w:rPr>
        <w:t>Part B: Perform tests with the TESTING LIQUID.</w:t>
      </w:r>
    </w:p>
    <w:p w14:paraId="520A2D73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6B7E7941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Step 1: Start with a “clean” penny. Rinse the penny in tap water and dry completely. Be sure to remove as</w:t>
      </w:r>
      <w:r w:rsidR="006E776D">
        <w:rPr>
          <w:rFonts w:ascii="Century Gothic" w:hAnsi="Century Gothic" w:cs="Times New Roman"/>
          <w:sz w:val="24"/>
          <w:szCs w:val="24"/>
        </w:rPr>
        <w:t xml:space="preserve"> </w:t>
      </w:r>
      <w:r w:rsidRPr="006E776D">
        <w:rPr>
          <w:rFonts w:ascii="Century Gothic" w:hAnsi="Century Gothic" w:cs="Times New Roman"/>
          <w:sz w:val="24"/>
          <w:szCs w:val="24"/>
        </w:rPr>
        <w:t>much residue as possible - without using soap!</w:t>
      </w:r>
    </w:p>
    <w:p w14:paraId="6DFEA2B4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Step 2: Hold the penny with the tweezers provided, then dip it into the TESTING LIQUID. Allow extra liquid</w:t>
      </w:r>
    </w:p>
    <w:p w14:paraId="5CB4C967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to drip off the penny into the container before proceeding to the next step.</w:t>
      </w:r>
    </w:p>
    <w:p w14:paraId="1E9F518E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Step 3: Place penny on dry spot on a paper towel. Place drops of WATER on the penny (one at a time) until</w:t>
      </w:r>
      <w:r w:rsidR="006E776D">
        <w:rPr>
          <w:rFonts w:ascii="Century Gothic" w:hAnsi="Century Gothic" w:cs="Times New Roman"/>
          <w:sz w:val="24"/>
          <w:szCs w:val="24"/>
        </w:rPr>
        <w:t xml:space="preserve"> </w:t>
      </w:r>
      <w:r w:rsidRPr="006E776D">
        <w:rPr>
          <w:rFonts w:ascii="Century Gothic" w:hAnsi="Century Gothic" w:cs="Times New Roman"/>
          <w:sz w:val="24"/>
          <w:szCs w:val="24"/>
        </w:rPr>
        <w:t>ANY amount of water runs over the edge of the penny.</w:t>
      </w:r>
    </w:p>
    <w:p w14:paraId="610885F5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lastRenderedPageBreak/>
        <w:t>Step 4: Record your observations and the number of drops for that trial in the table.</w:t>
      </w:r>
    </w:p>
    <w:p w14:paraId="1F07EBE3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Repeat Steps 1 - 4 three more times before calculating the average.</w:t>
      </w:r>
    </w:p>
    <w:p w14:paraId="0DF11BD0" w14:textId="77777777" w:rsidR="006E776D" w:rsidRPr="004A2427" w:rsidRDefault="006E776D" w:rsidP="006E7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4"/>
        <w:gridCol w:w="1864"/>
        <w:gridCol w:w="1896"/>
      </w:tblGrid>
      <w:tr w:rsidR="006E776D" w14:paraId="29148BBB" w14:textId="77777777" w:rsidTr="00F037A9">
        <w:tc>
          <w:tcPr>
            <w:tcW w:w="1915" w:type="dxa"/>
          </w:tcPr>
          <w:p w14:paraId="75C4C4D0" w14:textId="77777777" w:rsidR="006E776D" w:rsidRPr="006E776D" w:rsidRDefault="006E776D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 1</w:t>
            </w:r>
          </w:p>
        </w:tc>
        <w:tc>
          <w:tcPr>
            <w:tcW w:w="1915" w:type="dxa"/>
          </w:tcPr>
          <w:p w14:paraId="18BF5FFE" w14:textId="77777777" w:rsidR="006E776D" w:rsidRPr="006E776D" w:rsidRDefault="00495850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15" w:type="dxa"/>
          </w:tcPr>
          <w:p w14:paraId="00D253A4" w14:textId="77777777" w:rsidR="006E776D" w:rsidRPr="006E776D" w:rsidRDefault="00495850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915" w:type="dxa"/>
          </w:tcPr>
          <w:p w14:paraId="1FDF6F2E" w14:textId="77777777" w:rsidR="006E776D" w:rsidRPr="006E776D" w:rsidRDefault="00495850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16" w:type="dxa"/>
          </w:tcPr>
          <w:p w14:paraId="59B8FED1" w14:textId="77777777" w:rsidR="006E776D" w:rsidRPr="006E776D" w:rsidRDefault="006E776D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AVERAGE</w:t>
            </w:r>
          </w:p>
        </w:tc>
      </w:tr>
      <w:tr w:rsidR="006E776D" w14:paraId="613FC30C" w14:textId="77777777" w:rsidTr="00F037A9">
        <w:tc>
          <w:tcPr>
            <w:tcW w:w="1915" w:type="dxa"/>
          </w:tcPr>
          <w:p w14:paraId="14414107" w14:textId="4D632752" w:rsidR="006E776D" w:rsidRDefault="00764E7A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14:paraId="266876F2" w14:textId="77777777" w:rsidR="006E776D" w:rsidRDefault="006E776D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7EDBF" w14:textId="77777777" w:rsidR="006E776D" w:rsidRDefault="006E776D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155864F9" w14:textId="6FE84902" w:rsidR="006E776D" w:rsidRDefault="00764E7A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14:paraId="7B265ADA" w14:textId="3D45B1DC" w:rsidR="006E776D" w:rsidRDefault="00764E7A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14:paraId="09785875" w14:textId="35C5208F" w:rsidR="006E776D" w:rsidRDefault="00764E7A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14:paraId="68E62C56" w14:textId="77777777" w:rsidR="006E776D" w:rsidRDefault="006E776D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62A7B19" w14:textId="77777777" w:rsidR="00C51118" w:rsidRDefault="00C51118" w:rsidP="00C51118">
      <w:pPr>
        <w:spacing w:line="360" w:lineRule="auto"/>
        <w:rPr>
          <w:rFonts w:ascii="Century Gothic" w:hAnsi="Century Gothic"/>
          <w:b/>
        </w:rPr>
      </w:pPr>
      <w:r w:rsidRPr="00C51118">
        <w:rPr>
          <w:rFonts w:ascii="Century Gothic" w:hAnsi="Century Gothic"/>
          <w:b/>
          <w:sz w:val="32"/>
          <w:szCs w:val="32"/>
        </w:rPr>
        <w:t>Observations</w:t>
      </w:r>
      <w:r w:rsidRPr="004420FE"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0D7B02" w14:paraId="6E8F8E54" w14:textId="77777777" w:rsidTr="00C83F0A">
        <w:tc>
          <w:tcPr>
            <w:tcW w:w="4788" w:type="dxa"/>
          </w:tcPr>
          <w:p w14:paraId="06C162D3" w14:textId="6137C788" w:rsidR="00C83F0A" w:rsidRDefault="00C83F0A" w:rsidP="00170B0B">
            <w:pPr>
              <w:spacing w:line="360" w:lineRule="auto"/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</w:rPr>
            </w:pPr>
            <w:r w:rsidRPr="00C83F0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Part One:  L</w:t>
            </w:r>
            <w:r w:rsidR="00170B0B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abelled Diagram of observations:</w:t>
            </w:r>
          </w:p>
          <w:p w14:paraId="43F8EBFA" w14:textId="77777777" w:rsidR="00170B0B" w:rsidRPr="00170B0B" w:rsidRDefault="00170B0B" w:rsidP="00170B0B">
            <w:pPr>
              <w:spacing w:line="360" w:lineRule="auto"/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</w:rPr>
            </w:pPr>
          </w:p>
          <w:p w14:paraId="3F81BFEB" w14:textId="09767F58" w:rsidR="00170B0B" w:rsidRDefault="00170B0B" w:rsidP="00C5111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FAC7C00" w14:textId="1C8CF76C" w:rsidR="00C83F0A" w:rsidRDefault="00C83F0A" w:rsidP="00C5111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71DFFD7" w14:textId="5EB99050" w:rsidR="00C83F0A" w:rsidRDefault="000D7B02" w:rsidP="00C5111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5579CD8" wp14:editId="75732065">
                  <wp:extent cx="1755775" cy="1755775"/>
                  <wp:effectExtent l="0" t="0" r="0" b="0"/>
                  <wp:docPr id="3" name="Picture 3" descr="../Desktop/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673" cy="178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CAE0D" w14:textId="77777777" w:rsidR="00C83F0A" w:rsidRDefault="00C83F0A" w:rsidP="00C5111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DE057B" w14:textId="77777777" w:rsidR="00C83F0A" w:rsidRDefault="00C83F0A" w:rsidP="00C5111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E853AF0" w14:textId="77777777" w:rsidR="00C83F0A" w:rsidRDefault="00C83F0A" w:rsidP="00C5111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83301AD" w14:textId="77777777" w:rsidR="003E7514" w:rsidRDefault="003E7514" w:rsidP="00C5111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7D40053" w14:textId="77777777" w:rsidR="00C83F0A" w:rsidRDefault="00C83F0A" w:rsidP="00C5111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14:paraId="0B1D25A8" w14:textId="77777777" w:rsidR="00C83F0A" w:rsidRPr="00C83F0A" w:rsidRDefault="00C83F0A" w:rsidP="00C83F0A">
            <w:pPr>
              <w:spacing w:line="360" w:lineRule="auto"/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Part Two</w:t>
            </w:r>
            <w:r w:rsidRPr="00C83F0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:  Labelled Diagram of observations:</w:t>
            </w:r>
          </w:p>
          <w:p w14:paraId="783A45AA" w14:textId="5078B1CF" w:rsidR="00C83F0A" w:rsidRDefault="000D7B02" w:rsidP="00C83F0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D946CAF" wp14:editId="7EF7A414">
                  <wp:extent cx="1590167" cy="1590167"/>
                  <wp:effectExtent l="0" t="0" r="10160" b="10160"/>
                  <wp:docPr id="2" name="Picture 2" descr="../Desktop/unnam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unnam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791" cy="159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02" w14:paraId="5365FB57" w14:textId="77777777" w:rsidTr="00C83F0A">
        <w:tc>
          <w:tcPr>
            <w:tcW w:w="4788" w:type="dxa"/>
          </w:tcPr>
          <w:p w14:paraId="14542B39" w14:textId="77777777" w:rsidR="00086394" w:rsidRDefault="00C83F0A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Description:</w:t>
            </w:r>
          </w:p>
        </w:tc>
        <w:tc>
          <w:tcPr>
            <w:tcW w:w="4788" w:type="dxa"/>
          </w:tcPr>
          <w:p w14:paraId="7C0AE32C" w14:textId="77777777" w:rsidR="00C83F0A" w:rsidRDefault="00C83F0A" w:rsidP="00C83F0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Description:</w:t>
            </w:r>
          </w:p>
          <w:p w14:paraId="48BA1B66" w14:textId="77777777" w:rsidR="00C83F0A" w:rsidRDefault="00C83F0A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6BA012E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8CC157B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860EC5E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958C671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DC18CED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54862ED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507D745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8DA3C3F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7460FFB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5DFFAE1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CA87CC0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C6CAFC" w14:textId="77777777" w:rsidR="003E7514" w:rsidRPr="00C83F0A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A6811A0" w14:textId="77777777" w:rsidR="003E7514" w:rsidRDefault="003E7514" w:rsidP="00061425">
      <w:pPr>
        <w:spacing w:line="360" w:lineRule="auto"/>
        <w:rPr>
          <w:rFonts w:ascii="Century Gothic" w:hAnsi="Century Gothic"/>
          <w:b/>
        </w:rPr>
      </w:pPr>
    </w:p>
    <w:p w14:paraId="5578D282" w14:textId="77777777" w:rsidR="003E7514" w:rsidRDefault="003E7514" w:rsidP="00061425">
      <w:pPr>
        <w:spacing w:line="360" w:lineRule="auto"/>
        <w:rPr>
          <w:b/>
          <w:sz w:val="32"/>
          <w:szCs w:val="32"/>
        </w:rPr>
      </w:pPr>
    </w:p>
    <w:p w14:paraId="1730A596" w14:textId="77777777" w:rsidR="00061425" w:rsidRDefault="00061425" w:rsidP="00061425">
      <w:pPr>
        <w:spacing w:line="360" w:lineRule="auto"/>
        <w:rPr>
          <w:rFonts w:ascii="Century Gothic" w:hAnsi="Century Gothic"/>
        </w:rPr>
      </w:pPr>
      <w:r>
        <w:rPr>
          <w:b/>
          <w:sz w:val="32"/>
          <w:szCs w:val="32"/>
        </w:rPr>
        <w:t>Results</w:t>
      </w:r>
      <w:r w:rsidRPr="004420F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21"/>
      </w:tblGrid>
      <w:tr w:rsidR="00061425" w14:paraId="1381507A" w14:textId="77777777" w:rsidTr="00176A3F">
        <w:trPr>
          <w:trHeight w:val="1150"/>
        </w:trPr>
        <w:tc>
          <w:tcPr>
            <w:tcW w:w="3114" w:type="dxa"/>
          </w:tcPr>
          <w:p w14:paraId="404D3599" w14:textId="77777777" w:rsidR="00061425" w:rsidRPr="00390AFD" w:rsidRDefault="00061425" w:rsidP="0029166E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Group #</w:t>
            </w:r>
          </w:p>
        </w:tc>
        <w:tc>
          <w:tcPr>
            <w:tcW w:w="3115" w:type="dxa"/>
          </w:tcPr>
          <w:p w14:paraId="6D0DFAB5" w14:textId="77777777" w:rsidR="00061425" w:rsidRPr="00390AFD" w:rsidRDefault="009A259A" w:rsidP="00A3047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Average </w:t>
            </w:r>
            <w:r w:rsidR="00061425">
              <w:rPr>
                <w:rFonts w:ascii="Century Gothic" w:hAnsi="Century Gothic"/>
                <w:b/>
                <w:sz w:val="24"/>
                <w:szCs w:val="24"/>
              </w:rPr>
              <w:t xml:space="preserve">Number of </w:t>
            </w:r>
            <w:r w:rsidR="00A30478">
              <w:rPr>
                <w:rFonts w:ascii="Century Gothic" w:hAnsi="Century Gothic"/>
                <w:b/>
                <w:sz w:val="24"/>
                <w:szCs w:val="24"/>
              </w:rPr>
              <w:t xml:space="preserve">water </w:t>
            </w:r>
            <w:r w:rsidR="00061425">
              <w:rPr>
                <w:rFonts w:ascii="Century Gothic" w:hAnsi="Century Gothic"/>
                <w:b/>
                <w:sz w:val="24"/>
                <w:szCs w:val="24"/>
              </w:rPr>
              <w:t>Drops</w:t>
            </w:r>
            <w:r w:rsidR="00A3047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61425">
              <w:rPr>
                <w:rFonts w:ascii="Century Gothic" w:hAnsi="Century Gothic"/>
                <w:b/>
                <w:sz w:val="24"/>
                <w:szCs w:val="24"/>
              </w:rPr>
              <w:t>on the Control Penny</w:t>
            </w:r>
          </w:p>
        </w:tc>
        <w:tc>
          <w:tcPr>
            <w:tcW w:w="3121" w:type="dxa"/>
          </w:tcPr>
          <w:p w14:paraId="4C57E093" w14:textId="77777777" w:rsidR="00A64E78" w:rsidRDefault="009A259A" w:rsidP="0029166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Average </w:t>
            </w:r>
            <w:r w:rsidR="00061425">
              <w:rPr>
                <w:rFonts w:ascii="Century Gothic" w:hAnsi="Century Gothic"/>
                <w:b/>
              </w:rPr>
              <w:t>Number of Drops on the</w:t>
            </w:r>
          </w:p>
          <w:p w14:paraId="624F33C1" w14:textId="77777777" w:rsidR="00061425" w:rsidRPr="00390AFD" w:rsidRDefault="0096198A" w:rsidP="009A259A">
            <w:pPr>
              <w:pStyle w:val="NoSpacing"/>
              <w:jc w:val="center"/>
            </w:pPr>
            <w:r>
              <w:rPr>
                <w:rFonts w:ascii="Century Gothic" w:hAnsi="Century Gothic"/>
                <w:b/>
              </w:rPr>
              <w:t>Penny submersed</w:t>
            </w:r>
            <w:r w:rsidR="00A64E78">
              <w:rPr>
                <w:rFonts w:ascii="Century Gothic" w:hAnsi="Century Gothic"/>
                <w:b/>
              </w:rPr>
              <w:t xml:space="preserve"> </w:t>
            </w:r>
            <w:r w:rsidR="009A259A">
              <w:rPr>
                <w:rFonts w:ascii="Century Gothic" w:hAnsi="Century Gothic"/>
                <w:b/>
              </w:rPr>
              <w:t xml:space="preserve">in </w:t>
            </w:r>
            <w:r w:rsidR="00A64E78">
              <w:rPr>
                <w:rFonts w:ascii="Century Gothic" w:hAnsi="Century Gothic"/>
                <w:b/>
              </w:rPr>
              <w:t xml:space="preserve">the </w:t>
            </w:r>
            <w:r w:rsidR="009A259A">
              <w:rPr>
                <w:rFonts w:ascii="Century Gothic" w:hAnsi="Century Gothic"/>
                <w:b/>
              </w:rPr>
              <w:t>soap</w:t>
            </w:r>
            <w:r w:rsidR="00A64E78">
              <w:rPr>
                <w:rFonts w:ascii="Century Gothic" w:hAnsi="Century Gothic"/>
                <w:b/>
              </w:rPr>
              <w:t xml:space="preserve"> solution</w:t>
            </w:r>
            <w:r w:rsidR="00061425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061425" w14:paraId="6D31AB7F" w14:textId="77777777" w:rsidTr="00176A3F">
        <w:tc>
          <w:tcPr>
            <w:tcW w:w="3114" w:type="dxa"/>
          </w:tcPr>
          <w:p w14:paraId="62F9183B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One</w:t>
            </w:r>
          </w:p>
          <w:p w14:paraId="09238D51" w14:textId="77777777" w:rsidR="00061425" w:rsidRPr="00390AFD" w:rsidRDefault="00061425" w:rsidP="0029166E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</w:tcPr>
          <w:p w14:paraId="33F115E6" w14:textId="77777777" w:rsidR="00061425" w:rsidRDefault="00DA180D" w:rsidP="0029166E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3121" w:type="dxa"/>
          </w:tcPr>
          <w:p w14:paraId="42E1D83E" w14:textId="77777777" w:rsidR="00061425" w:rsidRDefault="00DA180D" w:rsidP="0029166E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61425" w14:paraId="6804CE34" w14:textId="77777777" w:rsidTr="00176A3F">
        <w:tc>
          <w:tcPr>
            <w:tcW w:w="3114" w:type="dxa"/>
          </w:tcPr>
          <w:p w14:paraId="258D1356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Two</w:t>
            </w:r>
          </w:p>
          <w:p w14:paraId="302B88CF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15" w:type="dxa"/>
          </w:tcPr>
          <w:p w14:paraId="112C3A61" w14:textId="77777777" w:rsidR="00061425" w:rsidRDefault="00DA180D" w:rsidP="00DA180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3121" w:type="dxa"/>
          </w:tcPr>
          <w:p w14:paraId="68C85229" w14:textId="77777777" w:rsidR="00061425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061425" w14:paraId="7E27CF17" w14:textId="77777777" w:rsidTr="00176A3F">
        <w:tc>
          <w:tcPr>
            <w:tcW w:w="3114" w:type="dxa"/>
          </w:tcPr>
          <w:p w14:paraId="1B677C88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Three</w:t>
            </w:r>
          </w:p>
          <w:p w14:paraId="6C212680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15" w:type="dxa"/>
          </w:tcPr>
          <w:p w14:paraId="4ECEE613" w14:textId="77777777" w:rsidR="00061425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3121" w:type="dxa"/>
          </w:tcPr>
          <w:p w14:paraId="725D3E31" w14:textId="77777777" w:rsidR="00061425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61425" w14:paraId="50C985C0" w14:textId="77777777" w:rsidTr="00176A3F">
        <w:tc>
          <w:tcPr>
            <w:tcW w:w="3114" w:type="dxa"/>
          </w:tcPr>
          <w:p w14:paraId="584097C5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Four</w:t>
            </w:r>
          </w:p>
          <w:p w14:paraId="410B487E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15" w:type="dxa"/>
          </w:tcPr>
          <w:p w14:paraId="68E8E123" w14:textId="77777777" w:rsidR="00061425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121" w:type="dxa"/>
          </w:tcPr>
          <w:p w14:paraId="4911F3F9" w14:textId="77777777" w:rsidR="00061425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  <w:tr w:rsidR="00061425" w14:paraId="19C301D3" w14:textId="77777777" w:rsidTr="00176A3F">
        <w:tc>
          <w:tcPr>
            <w:tcW w:w="3114" w:type="dxa"/>
          </w:tcPr>
          <w:p w14:paraId="5E1CFEF9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Five</w:t>
            </w:r>
          </w:p>
          <w:p w14:paraId="196E89B3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15" w:type="dxa"/>
          </w:tcPr>
          <w:p w14:paraId="40A55971" w14:textId="77777777" w:rsidR="00061425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121" w:type="dxa"/>
          </w:tcPr>
          <w:p w14:paraId="22650D7C" w14:textId="77777777" w:rsidR="00061425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061425" w14:paraId="1CAFE8B1" w14:textId="77777777" w:rsidTr="00176A3F">
        <w:tc>
          <w:tcPr>
            <w:tcW w:w="3114" w:type="dxa"/>
          </w:tcPr>
          <w:p w14:paraId="6929C2D5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Six</w:t>
            </w:r>
          </w:p>
          <w:p w14:paraId="022454A7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15" w:type="dxa"/>
          </w:tcPr>
          <w:p w14:paraId="46D03407" w14:textId="77777777" w:rsidR="00061425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3121" w:type="dxa"/>
          </w:tcPr>
          <w:p w14:paraId="3C68D493" w14:textId="77777777" w:rsidR="00061425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3E7514" w14:paraId="2910BD1A" w14:textId="77777777" w:rsidTr="00176A3F">
        <w:tc>
          <w:tcPr>
            <w:tcW w:w="3114" w:type="dxa"/>
          </w:tcPr>
          <w:p w14:paraId="237E8740" w14:textId="77777777" w:rsidR="003E7514" w:rsidRDefault="003E7514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Seven</w:t>
            </w:r>
          </w:p>
          <w:p w14:paraId="48175786" w14:textId="77777777" w:rsidR="003E7514" w:rsidRDefault="003E7514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15" w:type="dxa"/>
          </w:tcPr>
          <w:p w14:paraId="42858F23" w14:textId="77777777" w:rsidR="003E7514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3121" w:type="dxa"/>
          </w:tcPr>
          <w:p w14:paraId="18D11B4B" w14:textId="77777777" w:rsidR="003E7514" w:rsidRDefault="00DA180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EC03CC" w14:paraId="14DE45E9" w14:textId="77777777" w:rsidTr="00176A3F">
        <w:tc>
          <w:tcPr>
            <w:tcW w:w="3114" w:type="dxa"/>
          </w:tcPr>
          <w:p w14:paraId="02335269" w14:textId="77777777" w:rsidR="00EC03CC" w:rsidRDefault="00EC03CC" w:rsidP="0029166E">
            <w:pPr>
              <w:spacing w:line="360" w:lineRule="auto"/>
              <w:rPr>
                <w:rFonts w:ascii="Century Gothic" w:hAnsi="Century Gothic"/>
              </w:rPr>
            </w:pPr>
            <w:r w:rsidRPr="00EC03CC">
              <w:rPr>
                <w:rFonts w:ascii="Century Gothic" w:hAnsi="Century Gothic"/>
                <w:b/>
              </w:rPr>
              <w:t>Class Average</w:t>
            </w:r>
            <w:r>
              <w:rPr>
                <w:rFonts w:ascii="Century Gothic" w:hAnsi="Century Gothic"/>
              </w:rPr>
              <w:t>:</w:t>
            </w:r>
          </w:p>
          <w:p w14:paraId="05ED2FF5" w14:textId="77777777" w:rsidR="00EC03CC" w:rsidRDefault="00EC03CC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15" w:type="dxa"/>
          </w:tcPr>
          <w:p w14:paraId="77558B1E" w14:textId="77777777" w:rsidR="00EC03CC" w:rsidRDefault="00774FBD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3121" w:type="dxa"/>
          </w:tcPr>
          <w:p w14:paraId="27C6E8D0" w14:textId="77777777" w:rsidR="00EC03CC" w:rsidRDefault="00EC03CC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2E2CC706" w14:textId="77777777" w:rsidR="00A64E78" w:rsidRDefault="00A64E78" w:rsidP="00C83F0A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14:paraId="06DC00AF" w14:textId="77777777" w:rsidR="00A64E78" w:rsidRPr="003E7514" w:rsidRDefault="00A23CC9" w:rsidP="002F46B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3E7514">
        <w:rPr>
          <w:rFonts w:ascii="Century Gothic" w:hAnsi="Century Gothic"/>
          <w:b/>
          <w:sz w:val="32"/>
          <w:szCs w:val="32"/>
        </w:rPr>
        <w:t>Conclusion</w:t>
      </w:r>
      <w:r w:rsidRPr="003E7514">
        <w:rPr>
          <w:rFonts w:ascii="Century Gothic" w:hAnsi="Century Gothic"/>
        </w:rPr>
        <w:t>:</w:t>
      </w:r>
      <w:r w:rsidR="00C60D94" w:rsidRPr="003E7514">
        <w:rPr>
          <w:rFonts w:ascii="Century Gothic" w:hAnsi="Century Gothic"/>
        </w:rPr>
        <w:t xml:space="preserve"> </w:t>
      </w:r>
    </w:p>
    <w:p w14:paraId="4112E256" w14:textId="77777777" w:rsidR="003E7514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>This experiment investigated….</w:t>
      </w:r>
      <w:r w:rsidR="000300CF">
        <w:rPr>
          <w:rFonts w:ascii="Century Gothic" w:hAnsi="Century Gothic"/>
          <w:sz w:val="24"/>
          <w:szCs w:val="24"/>
        </w:rPr>
        <w:t xml:space="preserve"> </w:t>
      </w:r>
    </w:p>
    <w:p w14:paraId="0C81CFE4" w14:textId="77777777" w:rsidR="003E7514" w:rsidRPr="003E7514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 </w:t>
      </w:r>
    </w:p>
    <w:p w14:paraId="6B111EB7" w14:textId="77777777" w:rsidR="002F46B8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>In order to study the problem …</w:t>
      </w:r>
    </w:p>
    <w:p w14:paraId="0AD437DD" w14:textId="77777777" w:rsidR="003E7514" w:rsidRPr="003E7514" w:rsidRDefault="003E7514" w:rsidP="003E7514">
      <w:pPr>
        <w:pStyle w:val="NoSpacing"/>
        <w:rPr>
          <w:rFonts w:ascii="Century Gothic" w:hAnsi="Century Gothic"/>
          <w:sz w:val="24"/>
          <w:szCs w:val="24"/>
        </w:rPr>
      </w:pPr>
    </w:p>
    <w:p w14:paraId="0A6FC3A0" w14:textId="77777777" w:rsidR="002F46B8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>Results showed…</w:t>
      </w:r>
    </w:p>
    <w:p w14:paraId="7CB07649" w14:textId="77777777" w:rsidR="003E7514" w:rsidRPr="003E7514" w:rsidRDefault="003E7514" w:rsidP="003E7514">
      <w:pPr>
        <w:pStyle w:val="NoSpacing"/>
        <w:rPr>
          <w:rFonts w:ascii="Century Gothic" w:hAnsi="Century Gothic"/>
          <w:sz w:val="24"/>
          <w:szCs w:val="24"/>
        </w:rPr>
      </w:pPr>
    </w:p>
    <w:p w14:paraId="18B6D252" w14:textId="77777777" w:rsidR="002F46B8" w:rsidRDefault="002F46B8" w:rsidP="003E7514">
      <w:pPr>
        <w:pStyle w:val="NoSpacing"/>
        <w:rPr>
          <w:rFonts w:ascii="Century Gothic" w:hAnsi="Century Gothic"/>
          <w:b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This proved the hypothesis that if… then…was (supported/negated) because… </w:t>
      </w:r>
      <w:r w:rsidRPr="003E7514">
        <w:rPr>
          <w:rFonts w:ascii="Century Gothic" w:hAnsi="Century Gothic"/>
          <w:b/>
          <w:sz w:val="24"/>
          <w:szCs w:val="24"/>
          <w:highlight w:val="yellow"/>
        </w:rPr>
        <w:t xml:space="preserve">Explain if/how cohesion and surface tension came into play for this experiment.  </w:t>
      </w:r>
      <w:r w:rsidRPr="003E7514">
        <w:rPr>
          <w:rFonts w:ascii="Century Gothic" w:hAnsi="Century Gothic"/>
          <w:b/>
          <w:sz w:val="24"/>
          <w:szCs w:val="24"/>
          <w:highlight w:val="yellow"/>
        </w:rPr>
        <w:lastRenderedPageBreak/>
        <w:t>How do your results compare to the other groups in your class? Provide at least 2 possible reasons for any similarities and differences you identified.</w:t>
      </w:r>
    </w:p>
    <w:p w14:paraId="38AF5ABF" w14:textId="77777777" w:rsidR="003E7514" w:rsidRPr="003E7514" w:rsidRDefault="003E7514" w:rsidP="003E7514">
      <w:pPr>
        <w:pStyle w:val="NoSpacing"/>
        <w:rPr>
          <w:rFonts w:ascii="Century Gothic" w:hAnsi="Century Gothic"/>
          <w:sz w:val="24"/>
          <w:szCs w:val="24"/>
        </w:rPr>
      </w:pPr>
    </w:p>
    <w:p w14:paraId="3A392BC0" w14:textId="77777777" w:rsidR="002F46B8" w:rsidRPr="003E7514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 To extend this experiment (explain what could be </w:t>
      </w:r>
      <w:proofErr w:type="gramStart"/>
      <w:r w:rsidRPr="003E7514">
        <w:rPr>
          <w:rFonts w:ascii="Century Gothic" w:hAnsi="Century Gothic"/>
          <w:sz w:val="24"/>
          <w:szCs w:val="24"/>
        </w:rPr>
        <w:t>done)…</w:t>
      </w:r>
      <w:proofErr w:type="gramEnd"/>
    </w:p>
    <w:p w14:paraId="3E5040D6" w14:textId="77777777" w:rsidR="002F46B8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 Finally, if the experiment was repeated, some changes to improve the </w:t>
      </w:r>
      <w:r w:rsidR="003C12CB">
        <w:rPr>
          <w:rFonts w:ascii="Century Gothic" w:hAnsi="Century Gothic"/>
          <w:sz w:val="24"/>
          <w:szCs w:val="24"/>
        </w:rPr>
        <w:t xml:space="preserve">  </w:t>
      </w:r>
      <w:r w:rsidRPr="003E7514">
        <w:rPr>
          <w:rFonts w:ascii="Century Gothic" w:hAnsi="Century Gothic"/>
          <w:sz w:val="24"/>
          <w:szCs w:val="24"/>
        </w:rPr>
        <w:t>experimental design could be...</w:t>
      </w:r>
    </w:p>
    <w:p w14:paraId="27D434A6" w14:textId="77777777" w:rsidR="003E7514" w:rsidRPr="003E7514" w:rsidRDefault="003E7514" w:rsidP="003E7514">
      <w:pPr>
        <w:pStyle w:val="NoSpacing"/>
        <w:rPr>
          <w:rFonts w:ascii="Century Gothic" w:hAnsi="Century Gothic"/>
          <w:sz w:val="24"/>
          <w:szCs w:val="24"/>
        </w:rPr>
      </w:pPr>
    </w:p>
    <w:p w14:paraId="12F49528" w14:textId="77777777" w:rsidR="00A64E78" w:rsidRDefault="002F46B8" w:rsidP="003E7514">
      <w:pPr>
        <w:pStyle w:val="NoSpacing"/>
        <w:rPr>
          <w:rFonts w:ascii="Century Gothic" w:hAnsi="Century Gothic"/>
          <w:b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b/>
          <w:sz w:val="24"/>
          <w:szCs w:val="24"/>
          <w:highlight w:val="yellow"/>
        </w:rPr>
        <w:t>****REMEMBER TO AVOID THE USE OF PERSONAL PRONOUNS****</w:t>
      </w:r>
    </w:p>
    <w:p w14:paraId="4C0AD2A2" w14:textId="77777777" w:rsidR="00522E63" w:rsidRPr="005E4734" w:rsidRDefault="00522E63" w:rsidP="003E7514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563F660B" w14:textId="77777777" w:rsidR="00522E63" w:rsidRPr="005E4734" w:rsidRDefault="00522E63" w:rsidP="00522E63">
      <w:pPr>
        <w:tabs>
          <w:tab w:val="left" w:pos="5334"/>
        </w:tabs>
        <w:spacing w:after="0" w:line="240" w:lineRule="auto"/>
        <w:rPr>
          <w:rFonts w:ascii="Century Gothic" w:hAnsi="Century Gothic" w:cs="Segoe UI"/>
        </w:rPr>
      </w:pPr>
      <w:r w:rsidRPr="005E4734">
        <w:rPr>
          <w:rFonts w:ascii="Century Gothic" w:hAnsi="Century Gothic" w:cs="Segoe UI"/>
        </w:rPr>
        <w:t>Post 2 photos (penny with wa</w:t>
      </w:r>
      <w:r w:rsidR="003C12CB" w:rsidRPr="005E4734">
        <w:rPr>
          <w:rFonts w:ascii="Century Gothic" w:hAnsi="Century Gothic" w:cs="Segoe UI"/>
        </w:rPr>
        <w:t xml:space="preserve">ter only and penny with testing </w:t>
      </w:r>
      <w:proofErr w:type="gramStart"/>
      <w:r w:rsidR="003C12CB" w:rsidRPr="005E4734">
        <w:rPr>
          <w:rFonts w:ascii="Century Gothic" w:hAnsi="Century Gothic" w:cs="Segoe UI"/>
        </w:rPr>
        <w:t>liquid</w:t>
      </w:r>
      <w:r w:rsidRPr="005E4734">
        <w:rPr>
          <w:rFonts w:ascii="Century Gothic" w:hAnsi="Century Gothic" w:cs="Segoe UI"/>
        </w:rPr>
        <w:t>)  and</w:t>
      </w:r>
      <w:proofErr w:type="gramEnd"/>
      <w:r w:rsidRPr="005E4734">
        <w:rPr>
          <w:rFonts w:ascii="Century Gothic" w:hAnsi="Century Gothic" w:cs="Segoe UI"/>
        </w:rPr>
        <w:t xml:space="preserve"> your conclusion to your </w:t>
      </w:r>
      <w:proofErr w:type="spellStart"/>
      <w:r w:rsidRPr="005E4734">
        <w:rPr>
          <w:rFonts w:ascii="Century Gothic" w:hAnsi="Century Gothic" w:cs="Segoe UI"/>
        </w:rPr>
        <w:t>edublog</w:t>
      </w:r>
      <w:proofErr w:type="spellEnd"/>
      <w:r w:rsidRPr="005E4734">
        <w:rPr>
          <w:rFonts w:ascii="Century Gothic" w:hAnsi="Century Gothic" w:cs="Segoe UI"/>
        </w:rPr>
        <w:t xml:space="preserve"> site.  Tag “Science-10-penny-lab”</w:t>
      </w:r>
    </w:p>
    <w:p w14:paraId="593AA1FD" w14:textId="0B9786B4" w:rsidR="00522E63" w:rsidRDefault="000D7B02" w:rsidP="003E7514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Penny lab Conclusion</w:t>
      </w:r>
    </w:p>
    <w:p w14:paraId="610157F0" w14:textId="77777777" w:rsidR="000D7B02" w:rsidRDefault="000D7B02" w:rsidP="003E7514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4F176C2D" w14:textId="240B8AE6" w:rsidR="000D7B02" w:rsidRPr="003E7514" w:rsidRDefault="000D7B02" w:rsidP="003E7514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This experiment investigated how many drops of water would fit on top of a clean, dry penny compared to how many drops of water would fit after the penny was treated with the special blue solution.  </w:t>
      </w:r>
    </w:p>
    <w:sectPr w:rsidR="000D7B02" w:rsidRPr="003E7514" w:rsidSect="002F46B8">
      <w:pgSz w:w="12240" w:h="15840" w:code="1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8"/>
    <w:rsid w:val="000300CF"/>
    <w:rsid w:val="00061425"/>
    <w:rsid w:val="00086394"/>
    <w:rsid w:val="000D7B02"/>
    <w:rsid w:val="000E5C4C"/>
    <w:rsid w:val="00170B0B"/>
    <w:rsid w:val="00176A3F"/>
    <w:rsid w:val="001C2640"/>
    <w:rsid w:val="0021555B"/>
    <w:rsid w:val="00262909"/>
    <w:rsid w:val="002F46B8"/>
    <w:rsid w:val="003B3445"/>
    <w:rsid w:val="003C12CB"/>
    <w:rsid w:val="003C1C90"/>
    <w:rsid w:val="003E7514"/>
    <w:rsid w:val="003F0A12"/>
    <w:rsid w:val="00495850"/>
    <w:rsid w:val="004A2427"/>
    <w:rsid w:val="00507056"/>
    <w:rsid w:val="00522E63"/>
    <w:rsid w:val="00553264"/>
    <w:rsid w:val="005E4734"/>
    <w:rsid w:val="006E776D"/>
    <w:rsid w:val="006F7E5F"/>
    <w:rsid w:val="00764E7A"/>
    <w:rsid w:val="00774FBD"/>
    <w:rsid w:val="007829F3"/>
    <w:rsid w:val="00805208"/>
    <w:rsid w:val="0096198A"/>
    <w:rsid w:val="009A259A"/>
    <w:rsid w:val="009D39AB"/>
    <w:rsid w:val="00A05EF6"/>
    <w:rsid w:val="00A23CC9"/>
    <w:rsid w:val="00A30478"/>
    <w:rsid w:val="00A64E78"/>
    <w:rsid w:val="00B746CD"/>
    <w:rsid w:val="00C0499E"/>
    <w:rsid w:val="00C51118"/>
    <w:rsid w:val="00C60D94"/>
    <w:rsid w:val="00C83F0A"/>
    <w:rsid w:val="00CD46CE"/>
    <w:rsid w:val="00CD6D9D"/>
    <w:rsid w:val="00DA180D"/>
    <w:rsid w:val="00DA6A5E"/>
    <w:rsid w:val="00DC3215"/>
    <w:rsid w:val="00E25B38"/>
    <w:rsid w:val="00E66FEB"/>
    <w:rsid w:val="00EB78D8"/>
    <w:rsid w:val="00EC03CC"/>
    <w:rsid w:val="00F6379B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4DE9"/>
  <w15:docId w15:val="{EFC9A902-CB67-4704-B681-9B586E28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ameclass">
    <w:name w:val="Date/name/class"/>
    <w:basedOn w:val="Header"/>
    <w:rsid w:val="00C51118"/>
    <w:pPr>
      <w:tabs>
        <w:tab w:val="clear" w:pos="4680"/>
        <w:tab w:val="clear" w:pos="9360"/>
        <w:tab w:val="left" w:pos="2520"/>
        <w:tab w:val="left" w:pos="8100"/>
      </w:tabs>
      <w:spacing w:after="120"/>
    </w:pPr>
    <w:rPr>
      <w:rFonts w:ascii="Times New Roman" w:eastAsia="Times New Roman" w:hAnsi="Times New Roman" w:cs="Times New Roman"/>
      <w:caps/>
      <w:sz w:val="14"/>
      <w:szCs w:val="24"/>
      <w:lang w:val="en-CA"/>
    </w:rPr>
  </w:style>
  <w:style w:type="paragraph" w:customStyle="1" w:styleId="GoalTx">
    <w:name w:val="Goal Tx"/>
    <w:basedOn w:val="Normal"/>
    <w:rsid w:val="00C51118"/>
    <w:pPr>
      <w:tabs>
        <w:tab w:val="left" w:pos="720"/>
      </w:tabs>
      <w:spacing w:before="180" w:after="180" w:line="300" w:lineRule="exact"/>
      <w:ind w:left="965" w:hanging="965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GoalHead">
    <w:name w:val="Goal Head"/>
    <w:rsid w:val="00C51118"/>
    <w:rPr>
      <w:rFonts w:ascii="Arial Black" w:hAnsi="Arial Black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5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118"/>
  </w:style>
  <w:style w:type="table" w:styleId="TableGrid">
    <w:name w:val="Table Grid"/>
    <w:basedOn w:val="TableNormal"/>
    <w:uiPriority w:val="59"/>
    <w:rsid w:val="00C5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Durand, Claudia</dc:creator>
  <cp:lastModifiedBy>Blake Kayat</cp:lastModifiedBy>
  <cp:revision>2</cp:revision>
  <cp:lastPrinted>2014-11-19T19:47:00Z</cp:lastPrinted>
  <dcterms:created xsi:type="dcterms:W3CDTF">2017-01-26T17:48:00Z</dcterms:created>
  <dcterms:modified xsi:type="dcterms:W3CDTF">2017-01-26T17:48:00Z</dcterms:modified>
</cp:coreProperties>
</file>