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20046" w14:textId="77777777" w:rsidR="00C350F9" w:rsidRPr="006E1FEE" w:rsidRDefault="00AF5346">
      <w:pPr>
        <w:pStyle w:val="3"/>
        <w:rPr>
          <w:lang w:val="en-US"/>
        </w:rPr>
      </w:pPr>
      <w:r w:rsidRPr="00E72F2A">
        <w:rPr>
          <w:lang w:val="en-US"/>
        </w:rPr>
        <w:t xml:space="preserve">      </w:t>
      </w:r>
      <w:r w:rsidRPr="006E1FEE">
        <w:rPr>
          <w:lang w:val="en-US"/>
        </w:rPr>
        <w:t>Blair Tan                                                                         Jan.8.2018</w:t>
      </w:r>
    </w:p>
    <w:p w14:paraId="338172EB" w14:textId="77777777" w:rsidR="00C350F9" w:rsidRPr="006E1FEE" w:rsidRDefault="00AF5346">
      <w:pPr>
        <w:rPr>
          <w:lang w:val="en-US"/>
        </w:rPr>
      </w:pPr>
      <w:r w:rsidRPr="006E1FEE">
        <w:rPr>
          <w:lang w:val="en-US"/>
        </w:rPr>
        <w:t xml:space="preserve">                                                            </w:t>
      </w:r>
    </w:p>
    <w:p w14:paraId="08227405" w14:textId="77777777" w:rsidR="00C350F9" w:rsidRPr="006E1FEE" w:rsidRDefault="00AF5346">
      <w:pPr>
        <w:rPr>
          <w:lang w:val="en-US"/>
        </w:rPr>
      </w:pPr>
      <w:r w:rsidRPr="006E1FEE">
        <w:rPr>
          <w:lang w:val="en-US"/>
        </w:rPr>
        <w:t xml:space="preserve">                                                                         Self-Reflection</w:t>
      </w:r>
    </w:p>
    <w:p w14:paraId="2CC9A4B5" w14:textId="77777777" w:rsidR="00C350F9" w:rsidRPr="006E1FEE" w:rsidRDefault="00C350F9">
      <w:pPr>
        <w:rPr>
          <w:lang w:val="en-US"/>
        </w:rPr>
      </w:pPr>
    </w:p>
    <w:p w14:paraId="4EC072C5" w14:textId="77777777" w:rsidR="00C350F9" w:rsidRPr="006E1FEE" w:rsidRDefault="00AF5346">
      <w:pPr>
        <w:rPr>
          <w:lang w:val="en-US"/>
        </w:rPr>
      </w:pPr>
      <w:r w:rsidRPr="006E1FEE">
        <w:rPr>
          <w:lang w:val="en-US"/>
        </w:rPr>
        <w:t xml:space="preserve">    T</w:t>
      </w:r>
      <w:r>
        <w:rPr>
          <w:lang w:val="en-US"/>
        </w:rPr>
        <w:t xml:space="preserve">hree positive moments in </w:t>
      </w:r>
      <w:r w:rsidRPr="006E1FEE">
        <w:rPr>
          <w:lang w:val="en-US"/>
        </w:rPr>
        <w:t>my</w:t>
      </w:r>
      <w:r>
        <w:rPr>
          <w:lang w:val="en-US"/>
        </w:rPr>
        <w:t xml:space="preserve"> life in 2017</w:t>
      </w:r>
      <w:r w:rsidRPr="006E1FEE">
        <w:rPr>
          <w:lang w:val="en-US"/>
        </w:rPr>
        <w:t xml:space="preserve">. The first of all is I came to Canada to study. It’s </w:t>
      </w:r>
    </w:p>
    <w:p w14:paraId="47FFC030" w14:textId="77777777" w:rsidR="00C350F9" w:rsidRPr="006E1FEE" w:rsidRDefault="00C350F9">
      <w:pPr>
        <w:rPr>
          <w:lang w:val="en-US"/>
        </w:rPr>
      </w:pPr>
    </w:p>
    <w:p w14:paraId="397CDC5C" w14:textId="77777777" w:rsidR="00C350F9" w:rsidRPr="006E1FEE" w:rsidRDefault="00AF5346">
      <w:pPr>
        <w:rPr>
          <w:lang w:val="en-US"/>
        </w:rPr>
      </w:pPr>
      <w:r w:rsidRPr="006E1FEE">
        <w:rPr>
          <w:lang w:val="en-US"/>
        </w:rPr>
        <w:t>nervous</w:t>
      </w:r>
      <w:r>
        <w:rPr>
          <w:rFonts w:ascii="Arial Unicode MS" w:hAnsi="Arial Unicode MS" w:hint="eastAsia"/>
        </w:rPr>
        <w:t>、</w:t>
      </w:r>
      <w:r w:rsidRPr="006E1FEE">
        <w:rPr>
          <w:lang w:val="en-US"/>
        </w:rPr>
        <w:t>busy</w:t>
      </w:r>
      <w:r>
        <w:rPr>
          <w:rFonts w:ascii="Arial Unicode MS" w:hAnsi="Arial Unicode MS" w:hint="eastAsia"/>
        </w:rPr>
        <w:t>、</w:t>
      </w:r>
      <w:r w:rsidRPr="006E1FEE">
        <w:rPr>
          <w:lang w:val="en-US"/>
        </w:rPr>
        <w:t xml:space="preserve">happy and hard. I never came to a strange place alone, no family. It’s my first </w:t>
      </w:r>
    </w:p>
    <w:p w14:paraId="061E96FB" w14:textId="77777777" w:rsidR="00C350F9" w:rsidRPr="006E1FEE" w:rsidRDefault="00C350F9">
      <w:pPr>
        <w:rPr>
          <w:lang w:val="en-US"/>
        </w:rPr>
      </w:pPr>
    </w:p>
    <w:p w14:paraId="5E92E1B1" w14:textId="31DA45DC" w:rsidR="00C350F9" w:rsidRPr="006E1FEE" w:rsidRDefault="00E72F2A">
      <w:pPr>
        <w:rPr>
          <w:lang w:val="en-US"/>
        </w:rPr>
      </w:pPr>
      <w:r>
        <w:rPr>
          <w:lang w:val="en-US"/>
        </w:rPr>
        <w:t xml:space="preserve">time. So </w:t>
      </w:r>
      <w:r w:rsidR="00AF5346" w:rsidRPr="006E1FEE">
        <w:rPr>
          <w:lang w:val="en-US"/>
        </w:rPr>
        <w:t xml:space="preserve">it’s a big challenge for me. All the time is me alone, but since I came here, I made some </w:t>
      </w:r>
    </w:p>
    <w:p w14:paraId="43E91A38" w14:textId="77777777" w:rsidR="00C350F9" w:rsidRPr="006E1FEE" w:rsidRDefault="00C350F9">
      <w:pPr>
        <w:rPr>
          <w:lang w:val="en-US"/>
        </w:rPr>
      </w:pPr>
    </w:p>
    <w:p w14:paraId="609FA4CB" w14:textId="77777777" w:rsidR="006E1FEE" w:rsidRDefault="00AF5346">
      <w:pPr>
        <w:rPr>
          <w:lang w:val="en-US"/>
        </w:rPr>
      </w:pPr>
      <w:r w:rsidRPr="006E1FEE">
        <w:rPr>
          <w:lang w:val="en-US"/>
        </w:rPr>
        <w:t>friends, they are good. They always are willing to help me</w:t>
      </w:r>
      <w:r w:rsidR="006E1FEE">
        <w:rPr>
          <w:lang w:val="en-US"/>
        </w:rPr>
        <w:t>. In life, they always teach me</w:t>
      </w:r>
    </w:p>
    <w:p w14:paraId="6781E067" w14:textId="77777777" w:rsidR="006E1FEE" w:rsidRDefault="006E1FEE">
      <w:pPr>
        <w:rPr>
          <w:lang w:val="en-US"/>
        </w:rPr>
      </w:pPr>
    </w:p>
    <w:p w14:paraId="7C8AB564" w14:textId="77777777" w:rsidR="00C350F9" w:rsidRPr="006E1FEE" w:rsidRDefault="00AF5346">
      <w:pPr>
        <w:rPr>
          <w:lang w:val="en-US"/>
        </w:rPr>
      </w:pPr>
      <w:r w:rsidRPr="006E1FEE">
        <w:rPr>
          <w:lang w:val="en-US"/>
        </w:rPr>
        <w:t xml:space="preserve">something, like things sorted out… More help is on learning. They taught me how to learn English, </w:t>
      </w:r>
    </w:p>
    <w:p w14:paraId="705DC5B2" w14:textId="77777777" w:rsidR="00C350F9" w:rsidRPr="006E1FEE" w:rsidRDefault="00C350F9">
      <w:pPr>
        <w:rPr>
          <w:lang w:val="en-US"/>
        </w:rPr>
      </w:pPr>
    </w:p>
    <w:p w14:paraId="58762DFB" w14:textId="77777777" w:rsidR="00C350F9" w:rsidRPr="006E1FEE" w:rsidRDefault="00AF5346">
      <w:pPr>
        <w:rPr>
          <w:lang w:val="en-US"/>
        </w:rPr>
      </w:pPr>
      <w:r w:rsidRPr="006E1FEE">
        <w:rPr>
          <w:lang w:val="en-US"/>
        </w:rPr>
        <w:t xml:space="preserve">how to master skills…The second positive moments was I drew a picture during my winter </w:t>
      </w:r>
    </w:p>
    <w:p w14:paraId="48CEDAD0" w14:textId="77777777" w:rsidR="00C350F9" w:rsidRPr="006E1FEE" w:rsidRDefault="00C350F9">
      <w:pPr>
        <w:rPr>
          <w:lang w:val="en-US"/>
        </w:rPr>
      </w:pPr>
    </w:p>
    <w:p w14:paraId="42AD353B" w14:textId="77777777" w:rsidR="00C350F9" w:rsidRPr="006E1FEE" w:rsidRDefault="00AF5346">
      <w:pPr>
        <w:rPr>
          <w:lang w:val="en-US"/>
        </w:rPr>
      </w:pPr>
      <w:r w:rsidRPr="006E1FEE">
        <w:rPr>
          <w:lang w:val="en-US"/>
        </w:rPr>
        <w:t xml:space="preserve">holiday, because I didn’t waste the all the time on vacation. My grandfather likes my work, and he </w:t>
      </w:r>
    </w:p>
    <w:p w14:paraId="09DFDFD8" w14:textId="77777777" w:rsidR="00C350F9" w:rsidRPr="006E1FEE" w:rsidRDefault="00C350F9">
      <w:pPr>
        <w:rPr>
          <w:lang w:val="en-US"/>
        </w:rPr>
      </w:pPr>
    </w:p>
    <w:p w14:paraId="6C9B18EA" w14:textId="77777777" w:rsidR="00C350F9" w:rsidRPr="006E1FEE" w:rsidRDefault="00AF5346">
      <w:pPr>
        <w:rPr>
          <w:lang w:val="en-US"/>
        </w:rPr>
      </w:pPr>
      <w:r w:rsidRPr="006E1FEE">
        <w:rPr>
          <w:lang w:val="en-US"/>
        </w:rPr>
        <w:t xml:space="preserve">encouraged me.  </w:t>
      </w:r>
      <w:r>
        <w:rPr>
          <w:lang w:val="en-US"/>
        </w:rPr>
        <w:t>He offered me the shortcoming of my drawing.</w:t>
      </w:r>
      <w:r w:rsidRPr="006E1FEE">
        <w:rPr>
          <w:lang w:val="en-US"/>
        </w:rPr>
        <w:t xml:space="preserve"> Then he gave me some candy… </w:t>
      </w:r>
    </w:p>
    <w:p w14:paraId="1517B2BC" w14:textId="77777777" w:rsidR="00C350F9" w:rsidRPr="006E1FEE" w:rsidRDefault="00C350F9">
      <w:pPr>
        <w:rPr>
          <w:lang w:val="en-US"/>
        </w:rPr>
      </w:pPr>
    </w:p>
    <w:p w14:paraId="49309529" w14:textId="0D62D85D" w:rsidR="00C350F9" w:rsidRPr="006E1FEE" w:rsidRDefault="00AF5346">
      <w:pPr>
        <w:rPr>
          <w:lang w:val="en-US"/>
        </w:rPr>
      </w:pPr>
      <w:r w:rsidRPr="006E1FEE">
        <w:rPr>
          <w:lang w:val="en-US"/>
        </w:rPr>
        <w:t xml:space="preserve">He just like a child. The third </w:t>
      </w:r>
      <w:r w:rsidR="00E72F2A">
        <w:rPr>
          <w:lang w:val="en-US"/>
        </w:rPr>
        <w:t xml:space="preserve">positive moments </w:t>
      </w:r>
      <w:r w:rsidR="00E72F2A">
        <w:rPr>
          <w:rFonts w:hint="eastAsia"/>
          <w:lang w:val="en-US"/>
        </w:rPr>
        <w:t>was m</w:t>
      </w:r>
      <w:bookmarkStart w:id="0" w:name="_GoBack"/>
      <w:bookmarkEnd w:id="0"/>
      <w:r w:rsidRPr="006E1FEE">
        <w:rPr>
          <w:lang w:val="en-US"/>
        </w:rPr>
        <w:t xml:space="preserve">y mum taught me how to cook, </w:t>
      </w:r>
    </w:p>
    <w:p w14:paraId="67D72EF1" w14:textId="77777777" w:rsidR="00C350F9" w:rsidRPr="006E1FEE" w:rsidRDefault="00C350F9">
      <w:pPr>
        <w:rPr>
          <w:lang w:val="en-US"/>
        </w:rPr>
      </w:pPr>
    </w:p>
    <w:p w14:paraId="4530C6B7" w14:textId="77777777" w:rsidR="006E1FEE" w:rsidRDefault="00AF5346">
      <w:pPr>
        <w:rPr>
          <w:lang w:val="en-US"/>
        </w:rPr>
      </w:pPr>
      <w:r w:rsidRPr="006E1FEE">
        <w:rPr>
          <w:lang w:val="en-US"/>
        </w:rPr>
        <w:t xml:space="preserve">she taught three simple meal to me, and she said me is clever. I was proud. She taught me how </w:t>
      </w:r>
    </w:p>
    <w:p w14:paraId="7B443B49" w14:textId="77777777" w:rsidR="006E1FEE" w:rsidRDefault="006E1FEE">
      <w:pPr>
        <w:rPr>
          <w:lang w:val="en-US"/>
        </w:rPr>
      </w:pPr>
    </w:p>
    <w:p w14:paraId="03A35370" w14:textId="77777777" w:rsidR="00C350F9" w:rsidRPr="006E1FEE" w:rsidRDefault="00AF5346">
      <w:pPr>
        <w:rPr>
          <w:lang w:val="en-US"/>
        </w:rPr>
      </w:pPr>
      <w:r w:rsidRPr="006E1FEE">
        <w:rPr>
          <w:lang w:val="en-US"/>
        </w:rPr>
        <w:t xml:space="preserve">to cook potatoes, tomatoes. Potatoes has two ways to cook. One is cut the potatoes and green </w:t>
      </w:r>
    </w:p>
    <w:p w14:paraId="2BC4A32A" w14:textId="77777777" w:rsidR="00C350F9" w:rsidRPr="006E1FEE" w:rsidRDefault="00C350F9">
      <w:pPr>
        <w:rPr>
          <w:lang w:val="en-US"/>
        </w:rPr>
      </w:pPr>
    </w:p>
    <w:p w14:paraId="31B453EE" w14:textId="77777777" w:rsidR="00C350F9" w:rsidRPr="006E1FEE" w:rsidRDefault="00AF5346">
      <w:pPr>
        <w:rPr>
          <w:lang w:val="en-US"/>
        </w:rPr>
      </w:pPr>
      <w:r w:rsidRPr="006E1FEE">
        <w:rPr>
          <w:lang w:val="en-US"/>
        </w:rPr>
        <w:t>pepper into shreds, put them into the wok and add some salt in here. Another one is c</w:t>
      </w:r>
      <w:r>
        <w:rPr>
          <w:lang w:val="en-US"/>
        </w:rPr>
        <w:t>ut the</w:t>
      </w:r>
    </w:p>
    <w:p w14:paraId="6E04AAD9" w14:textId="77777777" w:rsidR="00C350F9" w:rsidRPr="006E1FEE" w:rsidRDefault="00C350F9">
      <w:pPr>
        <w:rPr>
          <w:lang w:val="en-US"/>
        </w:rPr>
      </w:pPr>
    </w:p>
    <w:p w14:paraId="441B3B6C" w14:textId="77777777" w:rsidR="00C350F9" w:rsidRPr="006E1FEE" w:rsidRDefault="00AF5346">
      <w:pPr>
        <w:rPr>
          <w:lang w:val="en-US"/>
        </w:rPr>
      </w:pPr>
      <w:r>
        <w:rPr>
          <w:lang w:val="en-US"/>
        </w:rPr>
        <w:t>potatoes into pieces</w:t>
      </w:r>
      <w:r w:rsidRPr="006E1FEE">
        <w:rPr>
          <w:rFonts w:ascii="Arial Unicode MS" w:hAnsi="Arial Unicode MS" w:hint="eastAsia"/>
          <w:lang w:val="en-US"/>
        </w:rPr>
        <w:t>，</w:t>
      </w:r>
      <w:r w:rsidRPr="006E1FEE">
        <w:rPr>
          <w:lang w:val="en-US"/>
        </w:rPr>
        <w:t xml:space="preserve">add some soy sauce and caraway. Then it’s a simple course. The tomato is </w:t>
      </w:r>
    </w:p>
    <w:p w14:paraId="63C369FC" w14:textId="77777777" w:rsidR="00C350F9" w:rsidRPr="006E1FEE" w:rsidRDefault="00C350F9">
      <w:pPr>
        <w:rPr>
          <w:lang w:val="en-US"/>
        </w:rPr>
      </w:pPr>
    </w:p>
    <w:p w14:paraId="5AC5DAE3" w14:textId="77777777" w:rsidR="006E1FEE" w:rsidRDefault="00AF5346">
      <w:pPr>
        <w:rPr>
          <w:lang w:val="en-US"/>
        </w:rPr>
      </w:pPr>
      <w:r w:rsidRPr="006E1FEE">
        <w:rPr>
          <w:lang w:val="en-US"/>
        </w:rPr>
        <w:t>much simpler. Just cut the tomato into pieces and need two or three eggs, then put some salt.</w:t>
      </w:r>
      <w:r w:rsidR="006E1FEE">
        <w:rPr>
          <w:rFonts w:hint="eastAsia"/>
          <w:lang w:val="en-US"/>
        </w:rPr>
        <w:t xml:space="preserve"> So </w:t>
      </w:r>
    </w:p>
    <w:p w14:paraId="736B1758" w14:textId="77777777" w:rsidR="006E1FEE" w:rsidRDefault="006E1FEE">
      <w:pPr>
        <w:rPr>
          <w:lang w:val="en-US"/>
        </w:rPr>
      </w:pPr>
    </w:p>
    <w:p w14:paraId="6E6B85D9" w14:textId="77777777" w:rsidR="00C350F9" w:rsidRPr="006E1FEE" w:rsidRDefault="006E1FEE">
      <w:pPr>
        <w:rPr>
          <w:lang w:val="en-US"/>
        </w:rPr>
      </w:pPr>
      <w:r>
        <w:rPr>
          <w:rFonts w:hint="eastAsia"/>
          <w:lang w:val="en-US"/>
        </w:rPr>
        <w:t>these are three positive moments that I had in 2017.</w:t>
      </w:r>
    </w:p>
    <w:sectPr w:rsidR="00C350F9" w:rsidRPr="006E1FE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D4BFD" w14:textId="77777777" w:rsidR="00D71009" w:rsidRDefault="00D71009">
      <w:r>
        <w:separator/>
      </w:r>
    </w:p>
  </w:endnote>
  <w:endnote w:type="continuationSeparator" w:id="0">
    <w:p w14:paraId="7648A336" w14:textId="77777777" w:rsidR="00D71009" w:rsidRDefault="00D7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9C3E1" w14:textId="77777777" w:rsidR="00C350F9" w:rsidRDefault="00C350F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59972" w14:textId="77777777" w:rsidR="00D71009" w:rsidRDefault="00D71009">
      <w:r>
        <w:separator/>
      </w:r>
    </w:p>
  </w:footnote>
  <w:footnote w:type="continuationSeparator" w:id="0">
    <w:p w14:paraId="30C1F87B" w14:textId="77777777" w:rsidR="00D71009" w:rsidRDefault="00D710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38445" w14:textId="77777777" w:rsidR="00C350F9" w:rsidRDefault="00C350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F9"/>
    <w:rsid w:val="006E1FEE"/>
    <w:rsid w:val="00AF5346"/>
    <w:rsid w:val="00C350F9"/>
    <w:rsid w:val="00D71009"/>
    <w:rsid w:val="00E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F40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rFonts w:ascii="Helvetica Neue" w:eastAsia="Arial Unicode MS" w:hAnsi="Helvetica Neue" w:cs="Arial Unicode MS"/>
      <w:color w:val="000000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小标题 3"/>
    <w:next w:val="a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Macintosh Word</Application>
  <DocSecurity>0</DocSecurity>
  <Lines>11</Lines>
  <Paragraphs>3</Paragraphs>
  <ScaleCrop>false</ScaleCrop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132S-Tan, Blair - Xin</cp:lastModifiedBy>
  <cp:revision>3</cp:revision>
  <dcterms:created xsi:type="dcterms:W3CDTF">2018-01-09T17:59:00Z</dcterms:created>
  <dcterms:modified xsi:type="dcterms:W3CDTF">2018-01-09T18:05:00Z</dcterms:modified>
</cp:coreProperties>
</file>