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BC5F" w14:textId="77777777" w:rsidR="00A42F03" w:rsidRPr="006758A6" w:rsidRDefault="00734838">
      <w:pPr>
        <w:rPr>
          <w:rFonts w:cstheme="minorHAnsi"/>
          <w:b/>
          <w:u w:val="single"/>
        </w:rPr>
      </w:pPr>
      <w:r w:rsidRPr="006758A6">
        <w:rPr>
          <w:rFonts w:cstheme="minorHAnsi"/>
          <w:b/>
          <w:u w:val="single"/>
        </w:rPr>
        <w:t xml:space="preserve">Social Studies 11 </w:t>
      </w:r>
    </w:p>
    <w:p w14:paraId="23665158" w14:textId="77777777" w:rsidR="004036DF" w:rsidRPr="006758A6" w:rsidRDefault="006303A5">
      <w:pPr>
        <w:rPr>
          <w:rFonts w:cstheme="minorHAnsi"/>
          <w:b/>
        </w:rPr>
      </w:pPr>
      <w:r w:rsidRPr="006758A6">
        <w:rPr>
          <w:rFonts w:cstheme="minorHAnsi"/>
          <w:b/>
          <w:u w:val="single"/>
        </w:rPr>
        <w:t>Chapter 1-4: WWI &amp; Interwar Era</w:t>
      </w:r>
    </w:p>
    <w:p w14:paraId="274B65BA" w14:textId="77777777" w:rsidR="004036DF" w:rsidRPr="006758A6" w:rsidRDefault="004036DF">
      <w:pPr>
        <w:rPr>
          <w:rFonts w:cstheme="minorHAnsi"/>
        </w:rPr>
      </w:pPr>
      <w:r w:rsidRPr="006758A6">
        <w:rPr>
          <w:rFonts w:cstheme="minorHAnsi"/>
        </w:rPr>
        <w:t>Chapter 1 – Canada at the turn of the century</w:t>
      </w:r>
    </w:p>
    <w:p w14:paraId="128A525C" w14:textId="77777777" w:rsidR="004036DF" w:rsidRPr="006758A6" w:rsidRDefault="004036DF" w:rsidP="004036DF">
      <w:pPr>
        <w:pStyle w:val="ListParagraph"/>
        <w:numPr>
          <w:ilvl w:val="0"/>
          <w:numId w:val="1"/>
        </w:numPr>
        <w:rPr>
          <w:rFonts w:cstheme="minorHAnsi"/>
        </w:rPr>
      </w:pPr>
      <w:r w:rsidRPr="006758A6">
        <w:rPr>
          <w:rFonts w:cstheme="minorHAnsi"/>
        </w:rPr>
        <w:t>Explain why some immigrants were welcomed to Canada, while others were discriminated against or turned away.</w:t>
      </w:r>
    </w:p>
    <w:p w14:paraId="5F865954" w14:textId="77777777" w:rsidR="004036DF" w:rsidRPr="006758A6" w:rsidRDefault="004036DF" w:rsidP="004036DF">
      <w:pPr>
        <w:pStyle w:val="ListParagraph"/>
        <w:numPr>
          <w:ilvl w:val="0"/>
          <w:numId w:val="1"/>
        </w:numPr>
        <w:rPr>
          <w:rFonts w:cstheme="minorHAnsi"/>
        </w:rPr>
      </w:pPr>
      <w:r w:rsidRPr="006758A6">
        <w:rPr>
          <w:rFonts w:cstheme="minorHAnsi"/>
        </w:rPr>
        <w:t>Describe the movement for female suffrage in the early 20</w:t>
      </w:r>
      <w:r w:rsidRPr="006758A6">
        <w:rPr>
          <w:rFonts w:cstheme="minorHAnsi"/>
          <w:vertAlign w:val="superscript"/>
        </w:rPr>
        <w:t>th</w:t>
      </w:r>
      <w:r w:rsidRPr="006758A6">
        <w:rPr>
          <w:rFonts w:cstheme="minorHAnsi"/>
        </w:rPr>
        <w:t xml:space="preserve"> century.</w:t>
      </w:r>
    </w:p>
    <w:p w14:paraId="401DD76A" w14:textId="77777777" w:rsidR="004036DF" w:rsidRPr="006758A6" w:rsidRDefault="004036DF" w:rsidP="004036DF">
      <w:pPr>
        <w:pStyle w:val="ListParagraph"/>
        <w:numPr>
          <w:ilvl w:val="0"/>
          <w:numId w:val="1"/>
        </w:numPr>
        <w:rPr>
          <w:rFonts w:cstheme="minorHAnsi"/>
        </w:rPr>
      </w:pPr>
      <w:r w:rsidRPr="006758A6">
        <w:rPr>
          <w:rFonts w:cstheme="minorHAnsi"/>
        </w:rPr>
        <w:t xml:space="preserve">What were the </w:t>
      </w:r>
      <w:r w:rsidRPr="006758A6">
        <w:rPr>
          <w:rFonts w:cstheme="minorHAnsi"/>
          <w:i/>
        </w:rPr>
        <w:t>Head Tax</w:t>
      </w:r>
      <w:r w:rsidRPr="006758A6">
        <w:rPr>
          <w:rFonts w:cstheme="minorHAnsi"/>
        </w:rPr>
        <w:t xml:space="preserve"> and the </w:t>
      </w:r>
      <w:r w:rsidRPr="006758A6">
        <w:rPr>
          <w:rFonts w:cstheme="minorHAnsi"/>
          <w:i/>
        </w:rPr>
        <w:t xml:space="preserve">Chinese Exclusion Act, </w:t>
      </w:r>
      <w:r w:rsidRPr="006758A6">
        <w:rPr>
          <w:rFonts w:cstheme="minorHAnsi"/>
        </w:rPr>
        <w:t>and what effect did they have on Canada’s Chinese population?</w:t>
      </w:r>
    </w:p>
    <w:p w14:paraId="53DDC690" w14:textId="77777777" w:rsidR="004036DF" w:rsidRPr="006758A6" w:rsidRDefault="004036DF" w:rsidP="004036DF">
      <w:pPr>
        <w:pStyle w:val="ListParagraph"/>
        <w:numPr>
          <w:ilvl w:val="0"/>
          <w:numId w:val="1"/>
        </w:numPr>
        <w:rPr>
          <w:rFonts w:cstheme="minorHAnsi"/>
        </w:rPr>
      </w:pPr>
      <w:r w:rsidRPr="006758A6">
        <w:rPr>
          <w:rFonts w:cstheme="minorHAnsi"/>
        </w:rPr>
        <w:t xml:space="preserve">What was the </w:t>
      </w:r>
      <w:proofErr w:type="spellStart"/>
      <w:r w:rsidRPr="006758A6">
        <w:rPr>
          <w:rFonts w:cstheme="minorHAnsi"/>
          <w:i/>
        </w:rPr>
        <w:t>Komagata</w:t>
      </w:r>
      <w:proofErr w:type="spellEnd"/>
      <w:r w:rsidRPr="006758A6">
        <w:rPr>
          <w:rFonts w:cstheme="minorHAnsi"/>
          <w:i/>
        </w:rPr>
        <w:t xml:space="preserve"> Maru</w:t>
      </w:r>
      <w:r w:rsidRPr="006758A6">
        <w:rPr>
          <w:rFonts w:cstheme="minorHAnsi"/>
        </w:rPr>
        <w:t xml:space="preserve"> incident? Why was it significant in Canadian history?</w:t>
      </w:r>
    </w:p>
    <w:p w14:paraId="7E175FF8" w14:textId="77777777" w:rsidR="004036DF" w:rsidRPr="006758A6" w:rsidRDefault="004036DF" w:rsidP="004036DF">
      <w:pPr>
        <w:pStyle w:val="ListParagraph"/>
        <w:numPr>
          <w:ilvl w:val="0"/>
          <w:numId w:val="1"/>
        </w:numPr>
        <w:rPr>
          <w:rFonts w:cstheme="minorHAnsi"/>
        </w:rPr>
      </w:pPr>
      <w:r w:rsidRPr="006758A6">
        <w:rPr>
          <w:rFonts w:cstheme="minorHAnsi"/>
        </w:rPr>
        <w:t>What were residential schools and reserves, and what were they meant to do?</w:t>
      </w:r>
    </w:p>
    <w:p w14:paraId="61C9AF3E" w14:textId="77777777" w:rsidR="004036DF" w:rsidRPr="006758A6" w:rsidRDefault="007A1C1B" w:rsidP="004036DF">
      <w:pPr>
        <w:rPr>
          <w:rFonts w:cstheme="minorHAnsi"/>
        </w:rPr>
      </w:pPr>
      <w:r w:rsidRPr="006758A6">
        <w:rPr>
          <w:rFonts w:cstheme="minorHAnsi"/>
        </w:rPr>
        <w:t xml:space="preserve">Chapter 2 - </w:t>
      </w:r>
      <w:r w:rsidR="004036DF" w:rsidRPr="006758A6">
        <w:rPr>
          <w:rFonts w:cstheme="minorHAnsi"/>
        </w:rPr>
        <w:t>World War One</w:t>
      </w:r>
    </w:p>
    <w:p w14:paraId="1154CAFF" w14:textId="77777777" w:rsidR="004036DF" w:rsidRPr="006758A6" w:rsidRDefault="004036DF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Define the following and explain how these issues contributed to the beginning of the First World War</w:t>
      </w:r>
      <w:r w:rsidR="00D43416" w:rsidRPr="006758A6">
        <w:rPr>
          <w:rFonts w:cstheme="minorHAnsi"/>
        </w:rPr>
        <w:t xml:space="preserve">: </w:t>
      </w:r>
      <w:r w:rsidR="00D43416" w:rsidRPr="006758A6">
        <w:rPr>
          <w:rFonts w:cstheme="minorHAnsi"/>
          <w:i/>
        </w:rPr>
        <w:t>nationalism</w:t>
      </w:r>
      <w:r w:rsidRPr="006758A6">
        <w:rPr>
          <w:rFonts w:cstheme="minorHAnsi"/>
          <w:i/>
        </w:rPr>
        <w:t>, militarism, alliances, imperialism</w:t>
      </w:r>
      <w:r w:rsidRPr="006758A6">
        <w:rPr>
          <w:rFonts w:cstheme="minorHAnsi"/>
        </w:rPr>
        <w:t>.</w:t>
      </w:r>
    </w:p>
    <w:p w14:paraId="7CFC5A92" w14:textId="77777777" w:rsidR="004036DF" w:rsidRPr="006758A6" w:rsidRDefault="00D43416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What was Canada’s reaction to the start of the war?</w:t>
      </w:r>
    </w:p>
    <w:p w14:paraId="782B8D3E" w14:textId="77777777" w:rsidR="00D43416" w:rsidRPr="006758A6" w:rsidRDefault="00D43416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Describe how Canada’s leaders reacted</w:t>
      </w:r>
      <w:r w:rsidR="00D64849" w:rsidRPr="006758A6">
        <w:rPr>
          <w:rFonts w:cstheme="minorHAnsi"/>
        </w:rPr>
        <w:t xml:space="preserve"> to the start of the war.</w:t>
      </w:r>
    </w:p>
    <w:p w14:paraId="39D68D9E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 xml:space="preserve">What was the </w:t>
      </w:r>
      <w:r w:rsidRPr="006758A6">
        <w:rPr>
          <w:rFonts w:cstheme="minorHAnsi"/>
          <w:i/>
        </w:rPr>
        <w:t>War Measures Act</w:t>
      </w:r>
      <w:r w:rsidRPr="006758A6">
        <w:rPr>
          <w:rFonts w:cstheme="minorHAnsi"/>
        </w:rPr>
        <w:t xml:space="preserve"> and how did it affect Canadians during WWI?</w:t>
      </w:r>
    </w:p>
    <w:p w14:paraId="7703B73E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Describe Sam Hughes’ role in the war.</w:t>
      </w:r>
    </w:p>
    <w:p w14:paraId="6499C559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 xml:space="preserve">How did technology affect the nature of </w:t>
      </w:r>
      <w:proofErr w:type="gramStart"/>
      <w:r w:rsidRPr="006758A6">
        <w:rPr>
          <w:rFonts w:cstheme="minorHAnsi"/>
        </w:rPr>
        <w:t>warfare</w:t>
      </w:r>
      <w:r w:rsidR="008B7A04" w:rsidRPr="006758A6">
        <w:rPr>
          <w:rFonts w:cstheme="minorHAnsi"/>
        </w:rPr>
        <w:t>.</w:t>
      </w:r>
      <w:proofErr w:type="gramEnd"/>
      <w:r w:rsidRPr="006758A6">
        <w:rPr>
          <w:rFonts w:cstheme="minorHAnsi"/>
        </w:rPr>
        <w:t xml:space="preserve"> </w:t>
      </w:r>
    </w:p>
    <w:p w14:paraId="7A34E309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Summarize the significance of the following battles:</w:t>
      </w:r>
      <w:r w:rsidR="008B7A04" w:rsidRPr="006758A6">
        <w:rPr>
          <w:rFonts w:cstheme="minorHAnsi"/>
          <w:i/>
        </w:rPr>
        <w:t xml:space="preserve"> The Second Battle of Ypres, The First Battle of the Somme, </w:t>
      </w:r>
      <w:proofErr w:type="spellStart"/>
      <w:r w:rsidR="008B7A04" w:rsidRPr="006758A6">
        <w:rPr>
          <w:rFonts w:cstheme="minorHAnsi"/>
          <w:i/>
        </w:rPr>
        <w:t>Vimy</w:t>
      </w:r>
      <w:proofErr w:type="spellEnd"/>
      <w:r w:rsidR="008B7A04" w:rsidRPr="006758A6">
        <w:rPr>
          <w:rFonts w:cstheme="minorHAnsi"/>
          <w:i/>
        </w:rPr>
        <w:t xml:space="preserve"> Ridge, Passchendaele</w:t>
      </w:r>
      <w:r w:rsidR="008B7A04" w:rsidRPr="006758A6">
        <w:rPr>
          <w:rFonts w:cstheme="minorHAnsi"/>
        </w:rPr>
        <w:t xml:space="preserve"> in the First World War.</w:t>
      </w:r>
    </w:p>
    <w:p w14:paraId="59F6CC33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Who was Julian Byng? What was his role in the war?</w:t>
      </w:r>
    </w:p>
    <w:p w14:paraId="6C04AB26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How did the war affect Canada and Canadians on the home front?</w:t>
      </w:r>
    </w:p>
    <w:p w14:paraId="0A26BCDB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Describe the Conscription Crisis of 1917.</w:t>
      </w:r>
    </w:p>
    <w:p w14:paraId="0B27CE57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>Explain how the American entry into the war and the Russian Revolution changed the course of the war.</w:t>
      </w:r>
    </w:p>
    <w:p w14:paraId="11239C9A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 xml:space="preserve">What was the </w:t>
      </w:r>
      <w:r w:rsidRPr="006758A6">
        <w:rPr>
          <w:rFonts w:cstheme="minorHAnsi"/>
          <w:i/>
        </w:rPr>
        <w:t>Treaty of Versailles</w:t>
      </w:r>
      <w:r w:rsidRPr="006758A6">
        <w:rPr>
          <w:rFonts w:cstheme="minorHAnsi"/>
        </w:rPr>
        <w:t xml:space="preserve"> and what were some of the controversial parts of it?</w:t>
      </w:r>
    </w:p>
    <w:p w14:paraId="1E3B6DE1" w14:textId="77777777" w:rsidR="00D64849" w:rsidRPr="006758A6" w:rsidRDefault="00D64849" w:rsidP="004036DF">
      <w:pPr>
        <w:pStyle w:val="ListParagraph"/>
        <w:numPr>
          <w:ilvl w:val="0"/>
          <w:numId w:val="2"/>
        </w:numPr>
        <w:rPr>
          <w:rFonts w:cstheme="minorHAnsi"/>
        </w:rPr>
      </w:pPr>
      <w:r w:rsidRPr="006758A6">
        <w:rPr>
          <w:rFonts w:cstheme="minorHAnsi"/>
        </w:rPr>
        <w:t xml:space="preserve">Explain the ideas behind the creation of the </w:t>
      </w:r>
      <w:r w:rsidRPr="006758A6">
        <w:rPr>
          <w:rFonts w:cstheme="minorHAnsi"/>
          <w:i/>
        </w:rPr>
        <w:t>League of Nations</w:t>
      </w:r>
      <w:r w:rsidRPr="006758A6">
        <w:rPr>
          <w:rFonts w:cstheme="minorHAnsi"/>
        </w:rPr>
        <w:t xml:space="preserve"> and the problems that it was designed to solve.</w:t>
      </w:r>
    </w:p>
    <w:p w14:paraId="1D77ADB5" w14:textId="77777777" w:rsidR="00D8516F" w:rsidRPr="006758A6" w:rsidRDefault="00D8516F" w:rsidP="00D8516F">
      <w:pPr>
        <w:rPr>
          <w:rFonts w:cstheme="minorHAnsi"/>
        </w:rPr>
      </w:pPr>
      <w:r w:rsidRPr="006758A6">
        <w:rPr>
          <w:rFonts w:cstheme="minorHAnsi"/>
        </w:rPr>
        <w:t>Chapter 3 – Canada in the 1920s</w:t>
      </w:r>
    </w:p>
    <w:p w14:paraId="134FBC91" w14:textId="77777777" w:rsidR="0086429D" w:rsidRPr="006758A6" w:rsidRDefault="0086429D" w:rsidP="002E16B1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 xml:space="preserve">Explain the causes and effects of the </w:t>
      </w:r>
      <w:r w:rsidRPr="006758A6">
        <w:rPr>
          <w:rFonts w:cstheme="minorHAnsi"/>
          <w:i/>
        </w:rPr>
        <w:t>Winnipeg General Strike</w:t>
      </w:r>
      <w:r w:rsidRPr="006758A6">
        <w:rPr>
          <w:rFonts w:cstheme="minorHAnsi"/>
        </w:rPr>
        <w:t xml:space="preserve"> of 1919.</w:t>
      </w:r>
    </w:p>
    <w:p w14:paraId="7501C8E9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What did the term “The Roaring Twenties” mean?</w:t>
      </w:r>
    </w:p>
    <w:p w14:paraId="6085825C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 xml:space="preserve">What was the </w:t>
      </w:r>
      <w:r w:rsidRPr="006758A6">
        <w:rPr>
          <w:rFonts w:cstheme="minorHAnsi"/>
          <w:i/>
        </w:rPr>
        <w:t>King-Byng Crisis</w:t>
      </w:r>
      <w:r w:rsidRPr="006758A6">
        <w:rPr>
          <w:rFonts w:cstheme="minorHAnsi"/>
        </w:rPr>
        <w:t xml:space="preserve"> and what effects did it have?</w:t>
      </w:r>
    </w:p>
    <w:p w14:paraId="7CE6FD07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“Canada became increasingly independent in the 1920s”.  Assess the validity of this statement based on historical evidence.</w:t>
      </w:r>
    </w:p>
    <w:p w14:paraId="4485EE2D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6758A6">
        <w:rPr>
          <w:rFonts w:cstheme="minorHAnsi"/>
        </w:rPr>
        <w:t xml:space="preserve">Explain the significance of the following events in the 1920s: </w:t>
      </w:r>
      <w:proofErr w:type="spellStart"/>
      <w:r w:rsidRPr="006758A6">
        <w:rPr>
          <w:rFonts w:cstheme="minorHAnsi"/>
          <w:i/>
        </w:rPr>
        <w:t>Chanak</w:t>
      </w:r>
      <w:proofErr w:type="spellEnd"/>
      <w:r w:rsidRPr="006758A6">
        <w:rPr>
          <w:rFonts w:cstheme="minorHAnsi"/>
          <w:i/>
        </w:rPr>
        <w:t xml:space="preserve"> Crisis, Halibut Treaty, Imperial Conference of 1926.</w:t>
      </w:r>
    </w:p>
    <w:p w14:paraId="610F1F45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What effects did American investment have on Canada’s economy and society?</w:t>
      </w:r>
    </w:p>
    <w:p w14:paraId="1C2F7BA0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lastRenderedPageBreak/>
        <w:t>How was the regulation of alcohol different in Canada than in the US?</w:t>
      </w:r>
    </w:p>
    <w:p w14:paraId="64A66FA1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 xml:space="preserve">How did the role of women in Canadian society change due to the following people or events: </w:t>
      </w:r>
      <w:r w:rsidRPr="006758A6">
        <w:rPr>
          <w:rFonts w:cstheme="minorHAnsi"/>
          <w:i/>
        </w:rPr>
        <w:t xml:space="preserve">flappers, Agnes </w:t>
      </w:r>
      <w:proofErr w:type="spellStart"/>
      <w:r w:rsidRPr="006758A6">
        <w:rPr>
          <w:rFonts w:cstheme="minorHAnsi"/>
          <w:i/>
        </w:rPr>
        <w:t>Macphail</w:t>
      </w:r>
      <w:proofErr w:type="spellEnd"/>
      <w:r w:rsidRPr="006758A6">
        <w:rPr>
          <w:rFonts w:cstheme="minorHAnsi"/>
          <w:i/>
        </w:rPr>
        <w:t>, The Persons’ Case</w:t>
      </w:r>
      <w:r w:rsidRPr="006758A6">
        <w:rPr>
          <w:rFonts w:cstheme="minorHAnsi"/>
        </w:rPr>
        <w:t>?</w:t>
      </w:r>
    </w:p>
    <w:p w14:paraId="601570C4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How did the economic prosperity of the 1920s affect Canada?</w:t>
      </w:r>
    </w:p>
    <w:p w14:paraId="31940404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Give examples of new technology that appeared in the 1920s in Canada.  How were Canadian’s lives affected by them?</w:t>
      </w:r>
    </w:p>
    <w:p w14:paraId="166AEE1D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Explain how art reflected Canadian culture in the 1920s.</w:t>
      </w:r>
    </w:p>
    <w:p w14:paraId="1F3D8E27" w14:textId="77777777" w:rsidR="0086429D" w:rsidRPr="006758A6" w:rsidRDefault="0086429D" w:rsidP="00D8516F">
      <w:pPr>
        <w:pStyle w:val="ListParagraph"/>
        <w:numPr>
          <w:ilvl w:val="0"/>
          <w:numId w:val="3"/>
        </w:numPr>
        <w:rPr>
          <w:rFonts w:cstheme="minorHAnsi"/>
        </w:rPr>
      </w:pPr>
      <w:r w:rsidRPr="006758A6">
        <w:rPr>
          <w:rFonts w:cstheme="minorHAnsi"/>
        </w:rPr>
        <w:t>Describe what life was like for the following groups of Canadians in the 1920s: Aborigin</w:t>
      </w:r>
      <w:r w:rsidR="00886E94" w:rsidRPr="006758A6">
        <w:rPr>
          <w:rFonts w:cstheme="minorHAnsi"/>
        </w:rPr>
        <w:t>als, African-Canadians, Chinese-</w:t>
      </w:r>
      <w:r w:rsidRPr="006758A6">
        <w:rPr>
          <w:rFonts w:cstheme="minorHAnsi"/>
        </w:rPr>
        <w:t>Canadians.</w:t>
      </w:r>
    </w:p>
    <w:p w14:paraId="178329D0" w14:textId="77777777" w:rsidR="00BB38AD" w:rsidRPr="006758A6" w:rsidRDefault="00BB38AD" w:rsidP="00BB38AD">
      <w:pPr>
        <w:rPr>
          <w:rFonts w:cstheme="minorHAnsi"/>
        </w:rPr>
      </w:pPr>
      <w:r w:rsidRPr="006758A6">
        <w:rPr>
          <w:rFonts w:cstheme="minorHAnsi"/>
        </w:rPr>
        <w:t>Chapter 4 – Canada in the 1930s</w:t>
      </w:r>
    </w:p>
    <w:p w14:paraId="1DE7DA85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Describe how the economic cycle of the capitalist system works.</w:t>
      </w:r>
    </w:p>
    <w:p w14:paraId="62B6DE81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Explain how the collapse of the wheat market in 1927 affected Canada.</w:t>
      </w:r>
    </w:p>
    <w:p w14:paraId="1C82F1ED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What were the underlying and immediate causes of the Great Depression?</w:t>
      </w:r>
    </w:p>
    <w:p w14:paraId="6687DCA0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What were some of the immediate effects of the start of the Great Depression on Canada and Canadians?</w:t>
      </w:r>
    </w:p>
    <w:p w14:paraId="0527C391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“Drought on the Prairies worsened the Depression for many”. Explain.</w:t>
      </w:r>
    </w:p>
    <w:p w14:paraId="61863231" w14:textId="77777777" w:rsidR="00BB38AD" w:rsidRPr="006758A6" w:rsidRDefault="00BB38A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How did the Canadian government attempt to relieve the effects of the Depression</w:t>
      </w:r>
      <w:r w:rsidR="002E16B1" w:rsidRPr="006758A6">
        <w:rPr>
          <w:rFonts w:cstheme="minorHAnsi"/>
        </w:rPr>
        <w:t xml:space="preserve"> and how effective were they</w:t>
      </w:r>
      <w:r w:rsidRPr="006758A6">
        <w:rPr>
          <w:rFonts w:cstheme="minorHAnsi"/>
        </w:rPr>
        <w:t>?</w:t>
      </w:r>
    </w:p>
    <w:p w14:paraId="74407B8E" w14:textId="77777777" w:rsidR="00BB38AD" w:rsidRPr="006758A6" w:rsidRDefault="00A8022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How did the Canadian reaction to the Depression compare to that of the US?</w:t>
      </w:r>
    </w:p>
    <w:p w14:paraId="68D0FD28" w14:textId="77777777" w:rsidR="00A8022D" w:rsidRPr="006758A6" w:rsidRDefault="00A8022D" w:rsidP="00BB38AD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6758A6">
        <w:rPr>
          <w:rFonts w:cstheme="minorHAnsi"/>
        </w:rPr>
        <w:t xml:space="preserve">Describe the nature of the following political movements in the 1930s: </w:t>
      </w:r>
      <w:r w:rsidRPr="006758A6">
        <w:rPr>
          <w:rFonts w:cstheme="minorHAnsi"/>
          <w:i/>
        </w:rPr>
        <w:t xml:space="preserve">Social Credit, CCF, Union </w:t>
      </w:r>
      <w:proofErr w:type="spellStart"/>
      <w:r w:rsidRPr="006758A6">
        <w:rPr>
          <w:rFonts w:cstheme="minorHAnsi"/>
          <w:i/>
        </w:rPr>
        <w:t>Nationale</w:t>
      </w:r>
      <w:proofErr w:type="spellEnd"/>
      <w:r w:rsidRPr="006758A6">
        <w:rPr>
          <w:rFonts w:cstheme="minorHAnsi"/>
          <w:i/>
        </w:rPr>
        <w:t>.</w:t>
      </w:r>
    </w:p>
    <w:p w14:paraId="348CCA10" w14:textId="77777777" w:rsidR="00A8022D" w:rsidRPr="006758A6" w:rsidRDefault="00A8022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 xml:space="preserve">Explain the recommendations of the </w:t>
      </w:r>
      <w:r w:rsidRPr="006758A6">
        <w:rPr>
          <w:rFonts w:cstheme="minorHAnsi"/>
          <w:i/>
        </w:rPr>
        <w:t>Rowell-Sirois Commission</w:t>
      </w:r>
      <w:r w:rsidRPr="006758A6">
        <w:rPr>
          <w:rFonts w:cstheme="minorHAnsi"/>
        </w:rPr>
        <w:t>.</w:t>
      </w:r>
    </w:p>
    <w:p w14:paraId="18309C2F" w14:textId="77777777" w:rsidR="00A8022D" w:rsidRPr="006758A6" w:rsidRDefault="00A8022D" w:rsidP="00BB38AD">
      <w:pPr>
        <w:pStyle w:val="ListParagraph"/>
        <w:numPr>
          <w:ilvl w:val="0"/>
          <w:numId w:val="4"/>
        </w:numPr>
        <w:rPr>
          <w:rFonts w:cstheme="minorHAnsi"/>
        </w:rPr>
      </w:pPr>
      <w:r w:rsidRPr="006758A6">
        <w:rPr>
          <w:rFonts w:cstheme="minorHAnsi"/>
        </w:rPr>
        <w:t>What types of things did Canadians do in an attempt to distract themselves from the Depression?</w:t>
      </w:r>
    </w:p>
    <w:p w14:paraId="1A712C98" w14:textId="77777777" w:rsidR="0095049F" w:rsidRPr="006758A6" w:rsidRDefault="0095049F" w:rsidP="0095049F">
      <w:pPr>
        <w:rPr>
          <w:rFonts w:cstheme="minorHAnsi"/>
        </w:rPr>
      </w:pPr>
      <w:r w:rsidRPr="006758A6">
        <w:rPr>
          <w:rFonts w:cstheme="minorHAnsi"/>
        </w:rPr>
        <w:t>End of Chapter 4 &amp; Chapter 5 – Rise of Dictatorships/ Road to War/ Canada and the Second World War</w:t>
      </w:r>
    </w:p>
    <w:p w14:paraId="02C87606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>How did the Treaty of Versailles contribute to the outbreak of the Second World War?</w:t>
      </w:r>
    </w:p>
    <w:p w14:paraId="5F647D80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>List and describe the totalitarian governments that rose to power in Europe and Asia during the interwar period.</w:t>
      </w:r>
    </w:p>
    <w:p w14:paraId="2D2F6F9F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>Describe the factors that contributed to the rise of Nazism in Germany in the 1920s-30s.</w:t>
      </w:r>
    </w:p>
    <w:p w14:paraId="0FD9E242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>What were some of the beliefs of the Nazi Party in Germany?</w:t>
      </w:r>
    </w:p>
    <w:p w14:paraId="34C9B9FF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 xml:space="preserve">How did the </w:t>
      </w:r>
      <w:r w:rsidRPr="006758A6">
        <w:rPr>
          <w:rFonts w:cstheme="minorHAnsi"/>
          <w:i/>
        </w:rPr>
        <w:t>policy of appeasement</w:t>
      </w:r>
      <w:r w:rsidRPr="006758A6">
        <w:rPr>
          <w:rFonts w:cstheme="minorHAnsi"/>
        </w:rPr>
        <w:t xml:space="preserve"> contribute to the beginning of the Second World War?</w:t>
      </w:r>
    </w:p>
    <w:p w14:paraId="39F13212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 xml:space="preserve">How was </w:t>
      </w:r>
      <w:r w:rsidRPr="006758A6">
        <w:rPr>
          <w:rFonts w:cstheme="minorHAnsi"/>
          <w:i/>
        </w:rPr>
        <w:t>Kristallnacht</w:t>
      </w:r>
      <w:r w:rsidRPr="006758A6">
        <w:rPr>
          <w:rFonts w:cstheme="minorHAnsi"/>
        </w:rPr>
        <w:t xml:space="preserve"> a turning point in the treatment of the Jews in Germany?</w:t>
      </w:r>
    </w:p>
    <w:p w14:paraId="1B5809FC" w14:textId="77777777" w:rsidR="0095049F" w:rsidRPr="006758A6" w:rsidRDefault="0095049F" w:rsidP="0095049F">
      <w:pPr>
        <w:pStyle w:val="ListParagraph"/>
        <w:numPr>
          <w:ilvl w:val="0"/>
          <w:numId w:val="5"/>
        </w:numPr>
        <w:rPr>
          <w:rFonts w:cstheme="minorHAnsi"/>
        </w:rPr>
      </w:pPr>
      <w:r w:rsidRPr="006758A6">
        <w:rPr>
          <w:rFonts w:cstheme="minorHAnsi"/>
        </w:rPr>
        <w:t xml:space="preserve">Explain the significance of the </w:t>
      </w:r>
      <w:r w:rsidRPr="006758A6">
        <w:rPr>
          <w:rFonts w:cstheme="minorHAnsi"/>
          <w:i/>
        </w:rPr>
        <w:t>St. Louis</w:t>
      </w:r>
      <w:r w:rsidRPr="006758A6">
        <w:rPr>
          <w:rFonts w:cstheme="minorHAnsi"/>
        </w:rPr>
        <w:t xml:space="preserve"> incident in the context of the Holocaust.</w:t>
      </w:r>
    </w:p>
    <w:p w14:paraId="527C48AF" w14:textId="77777777" w:rsidR="00282265" w:rsidRPr="006758A6" w:rsidRDefault="00282265">
      <w:pPr>
        <w:rPr>
          <w:rFonts w:cstheme="minorHAnsi"/>
        </w:rPr>
      </w:pPr>
    </w:p>
    <w:p w14:paraId="04FD3DAA" w14:textId="77777777" w:rsidR="00282265" w:rsidRPr="006758A6" w:rsidRDefault="00282265">
      <w:pPr>
        <w:rPr>
          <w:rFonts w:cstheme="minorHAnsi"/>
        </w:rPr>
      </w:pPr>
    </w:p>
    <w:p w14:paraId="02335F4E" w14:textId="77777777" w:rsidR="00282265" w:rsidRPr="006758A6" w:rsidRDefault="00282265">
      <w:pPr>
        <w:rPr>
          <w:rFonts w:cstheme="minorHAnsi"/>
        </w:rPr>
      </w:pPr>
    </w:p>
    <w:p w14:paraId="07DBDDD3" w14:textId="77777777" w:rsidR="00282265" w:rsidRPr="006758A6" w:rsidRDefault="00282265">
      <w:pPr>
        <w:rPr>
          <w:rFonts w:cstheme="minorHAnsi"/>
        </w:rPr>
      </w:pPr>
    </w:p>
    <w:p w14:paraId="18D99AC2" w14:textId="77777777" w:rsidR="00282265" w:rsidRPr="006758A6" w:rsidRDefault="00282265">
      <w:pPr>
        <w:rPr>
          <w:rFonts w:cstheme="minorHAnsi"/>
        </w:rPr>
      </w:pPr>
    </w:p>
    <w:p w14:paraId="6F12CA4C" w14:textId="77777777" w:rsidR="00282265" w:rsidRPr="006758A6" w:rsidRDefault="00282265">
      <w:pPr>
        <w:rPr>
          <w:rFonts w:cstheme="minorHAnsi"/>
        </w:rPr>
      </w:pPr>
    </w:p>
    <w:p w14:paraId="3EE7C1A7" w14:textId="77777777" w:rsidR="00282265" w:rsidRPr="006758A6" w:rsidRDefault="00282265">
      <w:pPr>
        <w:rPr>
          <w:rFonts w:cstheme="minorHAnsi"/>
        </w:rPr>
      </w:pPr>
    </w:p>
    <w:p w14:paraId="5BFD0573" w14:textId="77777777" w:rsidR="00282265" w:rsidRPr="006758A6" w:rsidRDefault="00282265">
      <w:pPr>
        <w:rPr>
          <w:rFonts w:cstheme="minorHAnsi"/>
        </w:rPr>
      </w:pPr>
    </w:p>
    <w:p w14:paraId="14C6E831" w14:textId="77777777" w:rsidR="00282265" w:rsidRPr="006758A6" w:rsidRDefault="00282265">
      <w:pPr>
        <w:rPr>
          <w:rFonts w:cstheme="minorHAnsi"/>
        </w:rPr>
      </w:pPr>
    </w:p>
    <w:p w14:paraId="2DC66A5B" w14:textId="77777777" w:rsidR="00282265" w:rsidRPr="006758A6" w:rsidRDefault="00282265">
      <w:pPr>
        <w:rPr>
          <w:rFonts w:cstheme="minorHAnsi"/>
        </w:rPr>
      </w:pPr>
    </w:p>
    <w:p w14:paraId="2FEAF4A2" w14:textId="77777777" w:rsidR="00282265" w:rsidRPr="006758A6" w:rsidRDefault="00282265">
      <w:pPr>
        <w:rPr>
          <w:rFonts w:cstheme="minorHAnsi"/>
        </w:rPr>
      </w:pPr>
    </w:p>
    <w:p w14:paraId="63B7C0F1" w14:textId="77777777" w:rsidR="00C007F7" w:rsidRPr="006758A6" w:rsidRDefault="00C007F7" w:rsidP="00333005">
      <w:pPr>
        <w:pStyle w:val="ListParagraph"/>
        <w:numPr>
          <w:ilvl w:val="0"/>
          <w:numId w:val="15"/>
        </w:numPr>
        <w:rPr>
          <w:rFonts w:cstheme="minorHAnsi"/>
        </w:rPr>
      </w:pPr>
      <w:r w:rsidRPr="006758A6">
        <w:rPr>
          <w:rFonts w:cstheme="minorHAnsi"/>
        </w:rPr>
        <w:br w:type="page"/>
      </w:r>
    </w:p>
    <w:p w14:paraId="1B71D27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758A6">
        <w:rPr>
          <w:rFonts w:cstheme="minorHAnsi"/>
          <w:b/>
          <w:bCs/>
        </w:rPr>
        <w:lastRenderedPageBreak/>
        <w:t>Social Studies 11 – Provincial Examination Vocabulary</w:t>
      </w:r>
    </w:p>
    <w:p w14:paraId="78A2FA4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69B0EC" w14:textId="77777777" w:rsidR="00311095" w:rsidRPr="006758A6" w:rsidRDefault="00311095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311095" w:rsidRPr="006758A6" w:rsidSect="00A42F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B509E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758A6">
        <w:rPr>
          <w:rFonts w:cstheme="minorHAnsi"/>
          <w:b/>
          <w:bCs/>
        </w:rPr>
        <w:t>Chapter 1 – Early 20</w:t>
      </w:r>
      <w:r w:rsidRPr="006758A6">
        <w:rPr>
          <w:rFonts w:cstheme="minorHAnsi"/>
          <w:b/>
          <w:bCs/>
          <w:sz w:val="14"/>
          <w:szCs w:val="14"/>
        </w:rPr>
        <w:t xml:space="preserve">th </w:t>
      </w:r>
      <w:r w:rsidRPr="006758A6">
        <w:rPr>
          <w:rFonts w:cstheme="minorHAnsi"/>
          <w:b/>
          <w:bCs/>
        </w:rPr>
        <w:t>Century</w:t>
      </w:r>
    </w:p>
    <w:p w14:paraId="2049B74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Imperialism</w:t>
      </w:r>
    </w:p>
    <w:p w14:paraId="4709599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Nationalism</w:t>
      </w:r>
    </w:p>
    <w:p w14:paraId="4CBEC92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Chinese Immigration Act (1885)</w:t>
      </w:r>
    </w:p>
    <w:p w14:paraId="4E389C9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Head Tax</w:t>
      </w:r>
    </w:p>
    <w:p w14:paraId="6CDC0D2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Chinese Exclusion Act (1923)</w:t>
      </w:r>
    </w:p>
    <w:p w14:paraId="50F1186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758A6">
        <w:rPr>
          <w:rFonts w:cstheme="minorHAnsi"/>
        </w:rPr>
        <w:t>Komagata</w:t>
      </w:r>
      <w:proofErr w:type="spellEnd"/>
      <w:r w:rsidRPr="006758A6">
        <w:rPr>
          <w:rFonts w:cstheme="minorHAnsi"/>
        </w:rPr>
        <w:t xml:space="preserve"> Maru</w:t>
      </w:r>
    </w:p>
    <w:p w14:paraId="4C434BF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Sikhs</w:t>
      </w:r>
    </w:p>
    <w:p w14:paraId="4CC717C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Residential Schools</w:t>
      </w:r>
    </w:p>
    <w:p w14:paraId="0CE90D16" w14:textId="77777777" w:rsidR="00311095" w:rsidRPr="006758A6" w:rsidRDefault="00311095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A7B0E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758A6">
        <w:rPr>
          <w:rFonts w:cstheme="minorHAnsi"/>
          <w:b/>
          <w:bCs/>
        </w:rPr>
        <w:t>Chapter 2 - World War One</w:t>
      </w:r>
    </w:p>
    <w:p w14:paraId="333A525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Imperialism</w:t>
      </w:r>
    </w:p>
    <w:p w14:paraId="5F75342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Nationalism</w:t>
      </w:r>
    </w:p>
    <w:p w14:paraId="2E5DF17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Militarism</w:t>
      </w:r>
    </w:p>
    <w:p w14:paraId="6505386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Alliance System</w:t>
      </w:r>
    </w:p>
    <w:p w14:paraId="1451768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Triple Alliance</w:t>
      </w:r>
    </w:p>
    <w:p w14:paraId="143DBC5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Central Powers</w:t>
      </w:r>
    </w:p>
    <w:p w14:paraId="1F701E0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Triple Entente</w:t>
      </w:r>
    </w:p>
    <w:p w14:paraId="2B3C5E5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Allied Powers</w:t>
      </w:r>
    </w:p>
    <w:p w14:paraId="45FAFB4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Austro-Hungarian Empire</w:t>
      </w:r>
    </w:p>
    <w:p w14:paraId="4885BE6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Archduke Franz Ferdinand</w:t>
      </w:r>
    </w:p>
    <w:p w14:paraId="4DE78FA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Bosnia</w:t>
      </w:r>
    </w:p>
    <w:p w14:paraId="477EBFA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Serbia</w:t>
      </w:r>
    </w:p>
    <w:p w14:paraId="648B362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Black Hand</w:t>
      </w:r>
    </w:p>
    <w:p w14:paraId="4BA9FAE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Gavrilo Princip</w:t>
      </w:r>
    </w:p>
    <w:p w14:paraId="530BE76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Sarajevo</w:t>
      </w:r>
    </w:p>
    <w:p w14:paraId="0AB9590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Ottoman Empire</w:t>
      </w:r>
    </w:p>
    <w:p w14:paraId="0399FA2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Patriotism</w:t>
      </w:r>
    </w:p>
    <w:p w14:paraId="451E670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Balance of power</w:t>
      </w:r>
    </w:p>
    <w:p w14:paraId="3A62A47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Dreadnought</w:t>
      </w:r>
    </w:p>
    <w:p w14:paraId="754B98C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Belgian neutrality</w:t>
      </w:r>
    </w:p>
    <w:p w14:paraId="7030212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  <w:i/>
          <w:iCs/>
        </w:rPr>
        <w:t xml:space="preserve">Schlieffen </w:t>
      </w:r>
      <w:r w:rsidRPr="006758A6">
        <w:rPr>
          <w:rFonts w:cstheme="minorHAnsi"/>
        </w:rPr>
        <w:t>Plan</w:t>
      </w:r>
    </w:p>
    <w:p w14:paraId="01754E9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Women in the war</w:t>
      </w:r>
    </w:p>
    <w:p w14:paraId="0C555E0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Sam Hughes</w:t>
      </w:r>
    </w:p>
    <w:p w14:paraId="42045A6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758A6">
        <w:rPr>
          <w:rFonts w:cstheme="minorHAnsi"/>
        </w:rPr>
        <w:t>Valcartier</w:t>
      </w:r>
      <w:proofErr w:type="spellEnd"/>
    </w:p>
    <w:p w14:paraId="3C0DFBE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Canadian Expeditionary Force</w:t>
      </w:r>
    </w:p>
    <w:p w14:paraId="7F8679A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Shell Committee</w:t>
      </w:r>
    </w:p>
    <w:p w14:paraId="64F6E61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Ross/Lee-Enfield rifles</w:t>
      </w:r>
    </w:p>
    <w:p w14:paraId="6EE6177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Internment camps</w:t>
      </w:r>
    </w:p>
    <w:p w14:paraId="0C1FD80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Trench warfare</w:t>
      </w:r>
    </w:p>
    <w:p w14:paraId="3CB022B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Nellie McClung</w:t>
      </w:r>
    </w:p>
    <w:p w14:paraId="4C2FD47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British declaration of war</w:t>
      </w:r>
    </w:p>
    <w:p w14:paraId="61F5BB5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French-Canadian attitude to WWI</w:t>
      </w:r>
    </w:p>
    <w:p w14:paraId="2B2176C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Women’s suffrage</w:t>
      </w:r>
    </w:p>
    <w:p w14:paraId="3DD5F57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War Measures’ Act</w:t>
      </w:r>
    </w:p>
    <w:p w14:paraId="54370C9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Machine guns</w:t>
      </w:r>
    </w:p>
    <w:p w14:paraId="5EEB747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Long range artillery</w:t>
      </w:r>
    </w:p>
    <w:p w14:paraId="09E0EBF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Tanks</w:t>
      </w:r>
    </w:p>
    <w:p w14:paraId="14C9A65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Fighter planes</w:t>
      </w:r>
    </w:p>
    <w:p w14:paraId="1700481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U-Boats</w:t>
      </w:r>
    </w:p>
    <w:p w14:paraId="00DAF32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Gas warfare</w:t>
      </w:r>
    </w:p>
    <w:p w14:paraId="6AADD8C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War of attrition</w:t>
      </w:r>
    </w:p>
    <w:p w14:paraId="2A6164E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Trench foot</w:t>
      </w:r>
    </w:p>
    <w:p w14:paraId="7569538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Second Battle of Ypres</w:t>
      </w:r>
    </w:p>
    <w:p w14:paraId="64B638C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First Battle of the Somme</w:t>
      </w:r>
    </w:p>
    <w:p w14:paraId="3DAE443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Newfoundland Regiment</w:t>
      </w:r>
    </w:p>
    <w:p w14:paraId="617C358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758A6">
        <w:rPr>
          <w:rFonts w:cstheme="minorHAnsi"/>
        </w:rPr>
        <w:t>Vimy</w:t>
      </w:r>
      <w:proofErr w:type="spellEnd"/>
      <w:r w:rsidRPr="006758A6">
        <w:rPr>
          <w:rFonts w:cstheme="minorHAnsi"/>
        </w:rPr>
        <w:t xml:space="preserve"> Ridge</w:t>
      </w:r>
    </w:p>
    <w:p w14:paraId="751EF27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Passchendaele</w:t>
      </w:r>
    </w:p>
    <w:p w14:paraId="3F49427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The Hundred Days (pursuit to Mons)</w:t>
      </w:r>
    </w:p>
    <w:p w14:paraId="788854C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Julian Byng</w:t>
      </w:r>
    </w:p>
    <w:p w14:paraId="212A40C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Field Marshal Haig</w:t>
      </w:r>
    </w:p>
    <w:p w14:paraId="6D04A38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Arthur Currie</w:t>
      </w:r>
    </w:p>
    <w:p w14:paraId="4986186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John McCrae</w:t>
      </w:r>
    </w:p>
    <w:p w14:paraId="38620F8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  <w:i/>
          <w:iCs/>
        </w:rPr>
        <w:t>In Flanders’ Fields</w:t>
      </w:r>
    </w:p>
    <w:p w14:paraId="24FAF3D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Billy Bishop</w:t>
      </w:r>
    </w:p>
    <w:p w14:paraId="4A69E06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William Barker</w:t>
      </w:r>
    </w:p>
    <w:p w14:paraId="5AD323C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Roy Brown</w:t>
      </w:r>
    </w:p>
    <w:p w14:paraId="0A2576E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Victory Bonds</w:t>
      </w:r>
    </w:p>
    <w:p w14:paraId="5A50556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Ace</w:t>
      </w:r>
    </w:p>
    <w:p w14:paraId="56E98BE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Rationing</w:t>
      </w:r>
    </w:p>
    <w:p w14:paraId="58A86F2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Propaganda</w:t>
      </w:r>
    </w:p>
    <w:p w14:paraId="50BC6C3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  <w:i/>
          <w:iCs/>
        </w:rPr>
        <w:t>Mont Blanc</w:t>
      </w:r>
    </w:p>
    <w:p w14:paraId="6790D71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Halifax Explosion</w:t>
      </w:r>
    </w:p>
    <w:p w14:paraId="3A988E6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Conscription Crisis 1917</w:t>
      </w:r>
    </w:p>
    <w:p w14:paraId="099B173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Conscientious objector</w:t>
      </w:r>
    </w:p>
    <w:p w14:paraId="1DD5D1F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Henri Bourassa</w:t>
      </w:r>
    </w:p>
    <w:p w14:paraId="2EE429A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Robert Borden</w:t>
      </w:r>
    </w:p>
    <w:p w14:paraId="021DAA8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Khaki Election</w:t>
      </w:r>
    </w:p>
    <w:p w14:paraId="4722E65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Aboriginal enlistment</w:t>
      </w:r>
    </w:p>
    <w:p w14:paraId="20EC4CE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Royal Flying Corps</w:t>
      </w:r>
    </w:p>
    <w:p w14:paraId="244F704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  <w:i/>
          <w:iCs/>
        </w:rPr>
        <w:t>Lusitania</w:t>
      </w:r>
    </w:p>
    <w:p w14:paraId="1693CB6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Merchant Marine</w:t>
      </w:r>
    </w:p>
    <w:p w14:paraId="3EF0212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Income tax</w:t>
      </w:r>
    </w:p>
    <w:p w14:paraId="1D3518C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Military Voters’ Act (1917)</w:t>
      </w:r>
    </w:p>
    <w:p w14:paraId="19057AC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Wartime Elections’ Act (1917)</w:t>
      </w:r>
    </w:p>
    <w:p w14:paraId="02447D1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Military Service Act (1917)</w:t>
      </w:r>
    </w:p>
    <w:p w14:paraId="187E94F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Union government</w:t>
      </w:r>
    </w:p>
    <w:p w14:paraId="4B24E25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U.S. entry into the war</w:t>
      </w:r>
    </w:p>
    <w:p w14:paraId="610C90C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Russian Revolution</w:t>
      </w:r>
    </w:p>
    <w:p w14:paraId="3A1A11D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Armistice – November 11</w:t>
      </w:r>
      <w:r w:rsidRPr="006758A6">
        <w:rPr>
          <w:rFonts w:cstheme="minorHAnsi"/>
          <w:sz w:val="14"/>
          <w:szCs w:val="14"/>
        </w:rPr>
        <w:t>th</w:t>
      </w:r>
      <w:r w:rsidRPr="006758A6">
        <w:rPr>
          <w:rFonts w:cstheme="minorHAnsi"/>
        </w:rPr>
        <w:t>, 1918</w:t>
      </w:r>
    </w:p>
    <w:p w14:paraId="152AEA6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Paris Peace Conference</w:t>
      </w:r>
    </w:p>
    <w:p w14:paraId="2A702D7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Treaty of Versailles</w:t>
      </w:r>
    </w:p>
    <w:p w14:paraId="2C8D0E3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lastRenderedPageBreak/>
        <w:t>War Guilt Clause</w:t>
      </w:r>
    </w:p>
    <w:p w14:paraId="3A67219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Reparations</w:t>
      </w:r>
    </w:p>
    <w:p w14:paraId="2181180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German territorial losses</w:t>
      </w:r>
    </w:p>
    <w:p w14:paraId="7084249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Woodrow Wilson</w:t>
      </w:r>
    </w:p>
    <w:p w14:paraId="187C1FA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Premier Clemenceau (France)</w:t>
      </w:r>
    </w:p>
    <w:p w14:paraId="6CD7141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Prime Minister Lloyd George (UK)</w:t>
      </w:r>
    </w:p>
    <w:p w14:paraId="1229DE8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</w:rPr>
        <w:t xml:space="preserve">Wilson’s </w:t>
      </w:r>
      <w:r w:rsidRPr="006758A6">
        <w:rPr>
          <w:rFonts w:cstheme="minorHAnsi"/>
          <w:i/>
          <w:iCs/>
        </w:rPr>
        <w:t>Fourteen Points</w:t>
      </w:r>
    </w:p>
    <w:p w14:paraId="6B4B327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League of Nations</w:t>
      </w:r>
    </w:p>
    <w:p w14:paraId="3EDBF35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Collective security</w:t>
      </w:r>
    </w:p>
    <w:p w14:paraId="17144BF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Sanctions</w:t>
      </w:r>
    </w:p>
    <w:p w14:paraId="00B3356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Spanish Flu</w:t>
      </w:r>
    </w:p>
    <w:p w14:paraId="761353E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86AF5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758A6">
        <w:rPr>
          <w:rFonts w:cstheme="minorHAnsi"/>
          <w:b/>
          <w:bCs/>
        </w:rPr>
        <w:t>Chapter 3 – The 1920’s</w:t>
      </w:r>
    </w:p>
    <w:p w14:paraId="7000991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Winnipeg General Strike</w:t>
      </w:r>
    </w:p>
    <w:p w14:paraId="7BF8D55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Agnes </w:t>
      </w:r>
      <w:proofErr w:type="spellStart"/>
      <w:r w:rsidRPr="006758A6">
        <w:rPr>
          <w:rFonts w:cstheme="minorHAnsi"/>
        </w:rPr>
        <w:t>Macphail</w:t>
      </w:r>
      <w:proofErr w:type="spellEnd"/>
    </w:p>
    <w:p w14:paraId="141E24D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Prohibition</w:t>
      </w:r>
    </w:p>
    <w:p w14:paraId="6378B7E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758A6">
        <w:rPr>
          <w:rFonts w:cstheme="minorHAnsi"/>
        </w:rPr>
        <w:t>Chanak</w:t>
      </w:r>
      <w:proofErr w:type="spellEnd"/>
      <w:r w:rsidRPr="006758A6">
        <w:rPr>
          <w:rFonts w:cstheme="minorHAnsi"/>
        </w:rPr>
        <w:t xml:space="preserve"> Crisis</w:t>
      </w:r>
    </w:p>
    <w:p w14:paraId="29340AA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Halibut Treaty</w:t>
      </w:r>
    </w:p>
    <w:p w14:paraId="4C89C4E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Imperial Conference of 1926</w:t>
      </w:r>
    </w:p>
    <w:p w14:paraId="5C53545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Balfour Report</w:t>
      </w:r>
    </w:p>
    <w:p w14:paraId="03D67A1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King-Byng Crisis</w:t>
      </w:r>
    </w:p>
    <w:p w14:paraId="5615EBC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Old Age Pension Act (1927)</w:t>
      </w:r>
    </w:p>
    <w:p w14:paraId="220389C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Person’s Case (1929)</w:t>
      </w:r>
    </w:p>
    <w:p w14:paraId="7CC8CE7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Emily Murphy</w:t>
      </w:r>
    </w:p>
    <w:p w14:paraId="3EA56FC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“Famous Five”</w:t>
      </w:r>
    </w:p>
    <w:p w14:paraId="6BBE7A0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Socialism</w:t>
      </w:r>
    </w:p>
    <w:p w14:paraId="055BB8E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Communism</w:t>
      </w:r>
    </w:p>
    <w:p w14:paraId="2AD2556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One Big Union (OBU)</w:t>
      </w:r>
    </w:p>
    <w:p w14:paraId="6223538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Collective bargaining</w:t>
      </w:r>
    </w:p>
    <w:p w14:paraId="0048D06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J.S. </w:t>
      </w:r>
      <w:proofErr w:type="spellStart"/>
      <w:r w:rsidRPr="006758A6">
        <w:rPr>
          <w:rFonts w:cstheme="minorHAnsi"/>
        </w:rPr>
        <w:t>Woodsworth</w:t>
      </w:r>
      <w:proofErr w:type="spellEnd"/>
    </w:p>
    <w:p w14:paraId="046F5E7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Regionalism</w:t>
      </w:r>
    </w:p>
    <w:p w14:paraId="3F873E9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Progressive Party</w:t>
      </w:r>
    </w:p>
    <w:p w14:paraId="4279F74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Minority Government</w:t>
      </w:r>
    </w:p>
    <w:p w14:paraId="5C0FEAC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Arthur Meighan</w:t>
      </w:r>
    </w:p>
    <w:p w14:paraId="69AED6E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W.L. </w:t>
      </w:r>
      <w:proofErr w:type="spellStart"/>
      <w:r w:rsidRPr="006758A6">
        <w:rPr>
          <w:rFonts w:cstheme="minorHAnsi"/>
        </w:rPr>
        <w:t>MacKenzie</w:t>
      </w:r>
      <w:proofErr w:type="spellEnd"/>
      <w:r w:rsidRPr="006758A6">
        <w:rPr>
          <w:rFonts w:cstheme="minorHAnsi"/>
        </w:rPr>
        <w:t>-King</w:t>
      </w:r>
    </w:p>
    <w:p w14:paraId="7376D9A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Statue of Westminster (1931)</w:t>
      </w:r>
    </w:p>
    <w:p w14:paraId="3189641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British Commonwealth</w:t>
      </w:r>
    </w:p>
    <w:p w14:paraId="7ED1A0A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Branch Plant</w:t>
      </w:r>
    </w:p>
    <w:p w14:paraId="4B0CAF0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Autonomy</w:t>
      </w:r>
    </w:p>
    <w:p w14:paraId="40A4B97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Prohibition</w:t>
      </w:r>
    </w:p>
    <w:p w14:paraId="7D738CB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Group of Seven</w:t>
      </w:r>
    </w:p>
    <w:p w14:paraId="4EEFCD1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Chinese Exclusion Act (1923)</w:t>
      </w:r>
    </w:p>
    <w:p w14:paraId="609CF68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Potlatch challenge</w:t>
      </w:r>
    </w:p>
    <w:p w14:paraId="00AA71D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Economic trends in the 1920’s</w:t>
      </w:r>
    </w:p>
    <w:p w14:paraId="25DDDB9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Business Cycle</w:t>
      </w:r>
    </w:p>
    <w:p w14:paraId="4B3DCFD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Tariffs</w:t>
      </w:r>
    </w:p>
    <w:p w14:paraId="1D5BB2A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Recession</w:t>
      </w:r>
    </w:p>
    <w:p w14:paraId="61E27C2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Recovery</w:t>
      </w:r>
    </w:p>
    <w:p w14:paraId="48C1ADD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Prosperity</w:t>
      </w:r>
    </w:p>
    <w:p w14:paraId="4936405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Deficit</w:t>
      </w:r>
    </w:p>
    <w:p w14:paraId="414EDE1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Inflation</w:t>
      </w:r>
    </w:p>
    <w:p w14:paraId="09A9D5D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Supply and demand</w:t>
      </w:r>
    </w:p>
    <w:p w14:paraId="537D84A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Isolationism</w:t>
      </w:r>
    </w:p>
    <w:p w14:paraId="1155E11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Collective security</w:t>
      </w:r>
    </w:p>
    <w:p w14:paraId="26A8151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Overproduction</w:t>
      </w:r>
    </w:p>
    <w:p w14:paraId="193D7A2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Buying on margin</w:t>
      </w:r>
    </w:p>
    <w:p w14:paraId="66850F5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Plebiscite</w:t>
      </w:r>
    </w:p>
    <w:p w14:paraId="19AAC4F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Urbanization</w:t>
      </w:r>
    </w:p>
    <w:p w14:paraId="4753065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Aboriginal title</w:t>
      </w:r>
    </w:p>
    <w:p w14:paraId="5726B31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“Cut off lands”</w:t>
      </w:r>
    </w:p>
    <w:p w14:paraId="02B216E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Ku Klux Klan</w:t>
      </w:r>
    </w:p>
    <w:p w14:paraId="1039338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Primary industry</w:t>
      </w:r>
    </w:p>
    <w:p w14:paraId="7D7B543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Secondary industry</w:t>
      </w:r>
    </w:p>
    <w:p w14:paraId="36A5E53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Model T</w:t>
      </w:r>
    </w:p>
    <w:p w14:paraId="15571CE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Stock market crash</w:t>
      </w:r>
    </w:p>
    <w:p w14:paraId="49FCFDBF" w14:textId="77777777" w:rsidR="00467915" w:rsidRPr="006758A6" w:rsidRDefault="00467915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9F5FD5" w14:textId="1B5CF3EE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758A6">
        <w:rPr>
          <w:rFonts w:cstheme="minorHAnsi"/>
          <w:b/>
          <w:bCs/>
        </w:rPr>
        <w:t xml:space="preserve">Chapter 4 </w:t>
      </w:r>
      <w:r w:rsidR="00FC55F3">
        <w:rPr>
          <w:rFonts w:cstheme="minorHAnsi"/>
          <w:b/>
          <w:bCs/>
        </w:rPr>
        <w:t>and beginning of Chapter 5</w:t>
      </w:r>
      <w:r w:rsidRPr="006758A6">
        <w:rPr>
          <w:rFonts w:cstheme="minorHAnsi"/>
          <w:b/>
          <w:bCs/>
        </w:rPr>
        <w:t>- The 1930’s</w:t>
      </w:r>
    </w:p>
    <w:p w14:paraId="31F641E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Cooperative Commonwealth Federation</w:t>
      </w:r>
    </w:p>
    <w:p w14:paraId="4F4B703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Regina Manifesto</w:t>
      </w:r>
    </w:p>
    <w:p w14:paraId="1C1DEA3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Social Credit Party</w:t>
      </w:r>
    </w:p>
    <w:p w14:paraId="42B01FB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William </w:t>
      </w:r>
      <w:proofErr w:type="spellStart"/>
      <w:r w:rsidRPr="006758A6">
        <w:rPr>
          <w:rFonts w:cstheme="minorHAnsi"/>
        </w:rPr>
        <w:t>Aberhart</w:t>
      </w:r>
      <w:proofErr w:type="spellEnd"/>
    </w:p>
    <w:p w14:paraId="585D84A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Union </w:t>
      </w:r>
      <w:proofErr w:type="spellStart"/>
      <w:r w:rsidRPr="006758A6">
        <w:rPr>
          <w:rFonts w:cstheme="minorHAnsi"/>
        </w:rPr>
        <w:t>Nationale</w:t>
      </w:r>
      <w:proofErr w:type="spellEnd"/>
      <w:r w:rsidRPr="006758A6">
        <w:rPr>
          <w:rFonts w:cstheme="minorHAnsi"/>
        </w:rPr>
        <w:t xml:space="preserve"> party</w:t>
      </w:r>
    </w:p>
    <w:p w14:paraId="16B5C16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Maurice </w:t>
      </w:r>
      <w:proofErr w:type="spellStart"/>
      <w:r w:rsidRPr="006758A6">
        <w:rPr>
          <w:rFonts w:cstheme="minorHAnsi"/>
        </w:rPr>
        <w:t>Duplessis</w:t>
      </w:r>
      <w:proofErr w:type="spellEnd"/>
    </w:p>
    <w:p w14:paraId="55C82BC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Rowell-Sirois Commission</w:t>
      </w:r>
    </w:p>
    <w:p w14:paraId="7B44826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Unemployment</w:t>
      </w:r>
    </w:p>
    <w:p w14:paraId="0E4C899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Government intervention</w:t>
      </w:r>
    </w:p>
    <w:p w14:paraId="2946E7E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CBC</w:t>
      </w:r>
    </w:p>
    <w:p w14:paraId="7E3D31C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On-to-Ottawa trek</w:t>
      </w:r>
    </w:p>
    <w:p w14:paraId="0CAB5C7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Prairie drought</w:t>
      </w:r>
    </w:p>
    <w:p w14:paraId="2505F08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New Deal</w:t>
      </w:r>
    </w:p>
    <w:p w14:paraId="6FEA567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</w:rPr>
        <w:t>‘</w:t>
      </w:r>
      <w:r w:rsidRPr="006758A6">
        <w:rPr>
          <w:rFonts w:cstheme="minorHAnsi"/>
          <w:i/>
          <w:iCs/>
        </w:rPr>
        <w:t>Bennett Buggies’</w:t>
      </w:r>
    </w:p>
    <w:p w14:paraId="0C032B9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Work camps</w:t>
      </w:r>
    </w:p>
    <w:p w14:paraId="70ACAB3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Communist Party of Canada</w:t>
      </w:r>
    </w:p>
    <w:p w14:paraId="2B30D83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Communism</w:t>
      </w:r>
    </w:p>
    <w:p w14:paraId="0BE26B4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Collective bargaining</w:t>
      </w:r>
    </w:p>
    <w:p w14:paraId="083B35D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Causes of the Depression</w:t>
      </w:r>
    </w:p>
    <w:p w14:paraId="628DAD9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“Riding the rods”</w:t>
      </w:r>
    </w:p>
    <w:p w14:paraId="704A031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5-cent speech (</w:t>
      </w:r>
      <w:proofErr w:type="spellStart"/>
      <w:r w:rsidRPr="006758A6">
        <w:rPr>
          <w:rFonts w:cstheme="minorHAnsi"/>
        </w:rPr>
        <w:t>MacKenzie</w:t>
      </w:r>
      <w:proofErr w:type="spellEnd"/>
      <w:r w:rsidRPr="006758A6">
        <w:rPr>
          <w:rFonts w:cstheme="minorHAnsi"/>
        </w:rPr>
        <w:t>-King 1930)</w:t>
      </w:r>
    </w:p>
    <w:p w14:paraId="6265D69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R.B Bennett</w:t>
      </w:r>
    </w:p>
    <w:p w14:paraId="77E5FFB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Depression</w:t>
      </w:r>
    </w:p>
    <w:p w14:paraId="4D9138A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Protectionism</w:t>
      </w:r>
    </w:p>
    <w:p w14:paraId="57361DE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Laissez-faire</w:t>
      </w:r>
    </w:p>
    <w:p w14:paraId="52250CB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Relief payments</w:t>
      </w:r>
    </w:p>
    <w:p w14:paraId="7265A95C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“</w:t>
      </w:r>
      <w:proofErr w:type="spellStart"/>
      <w:r w:rsidRPr="006758A6">
        <w:rPr>
          <w:rFonts w:cstheme="minorHAnsi"/>
        </w:rPr>
        <w:t>pogey</w:t>
      </w:r>
      <w:proofErr w:type="spellEnd"/>
      <w:r w:rsidRPr="006758A6">
        <w:rPr>
          <w:rFonts w:cstheme="minorHAnsi"/>
        </w:rPr>
        <w:t>”</w:t>
      </w:r>
    </w:p>
    <w:p w14:paraId="116E22D0" w14:textId="77777777" w:rsidR="00FC55F3" w:rsidRDefault="00FC55F3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F294E" w14:textId="5806A17D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lastRenderedPageBreak/>
        <w:t>Appeasement</w:t>
      </w:r>
    </w:p>
    <w:p w14:paraId="63806AF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Munich agreement</w:t>
      </w:r>
    </w:p>
    <w:p w14:paraId="5094EA4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Mussolini</w:t>
      </w:r>
    </w:p>
    <w:p w14:paraId="7BEBE65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Adolf Hitler</w:t>
      </w:r>
    </w:p>
    <w:p w14:paraId="23F00420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Josef Stalin</w:t>
      </w:r>
    </w:p>
    <w:p w14:paraId="741F4AE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Spanish Civil War</w:t>
      </w:r>
    </w:p>
    <w:p w14:paraId="6F896AF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Nazi</w:t>
      </w:r>
    </w:p>
    <w:p w14:paraId="05DA5B7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Reparations</w:t>
      </w:r>
    </w:p>
    <w:p w14:paraId="24F442FF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Kristallnacht</w:t>
      </w:r>
    </w:p>
    <w:p w14:paraId="49BAE4C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anti-Semitism</w:t>
      </w:r>
    </w:p>
    <w:p w14:paraId="5717C9A9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Isolationism</w:t>
      </w:r>
    </w:p>
    <w:p w14:paraId="46A029F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“</w:t>
      </w:r>
      <w:r w:rsidRPr="006758A6">
        <w:rPr>
          <w:rFonts w:cstheme="minorHAnsi"/>
          <w:i/>
          <w:iCs/>
        </w:rPr>
        <w:t xml:space="preserve">Mein </w:t>
      </w:r>
      <w:proofErr w:type="spellStart"/>
      <w:r w:rsidRPr="006758A6">
        <w:rPr>
          <w:rFonts w:cstheme="minorHAnsi"/>
          <w:i/>
          <w:iCs/>
        </w:rPr>
        <w:t>Kampf</w:t>
      </w:r>
      <w:proofErr w:type="spellEnd"/>
      <w:r w:rsidRPr="006758A6">
        <w:rPr>
          <w:rFonts w:cstheme="minorHAnsi"/>
        </w:rPr>
        <w:t>”</w:t>
      </w:r>
    </w:p>
    <w:p w14:paraId="0977C7B3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Nuremberg Laws</w:t>
      </w:r>
    </w:p>
    <w:p w14:paraId="5334CA02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Austria 1938</w:t>
      </w:r>
    </w:p>
    <w:p w14:paraId="2B36A07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Czechoslovakia 1939</w:t>
      </w:r>
    </w:p>
    <w:p w14:paraId="69B6EB17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Manchurian crisis 1931</w:t>
      </w:r>
    </w:p>
    <w:p w14:paraId="2965C6D8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Ethiopia, invasion of 1935</w:t>
      </w:r>
    </w:p>
    <w:p w14:paraId="408A1F1D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Nazi-Soviet Non-Aggression Pact</w:t>
      </w:r>
    </w:p>
    <w:p w14:paraId="0DD882CA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Invasion of Poland 1939</w:t>
      </w:r>
    </w:p>
    <w:p w14:paraId="461E3E66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758A6">
        <w:rPr>
          <w:rFonts w:cstheme="minorHAnsi"/>
          <w:i/>
          <w:iCs/>
        </w:rPr>
        <w:t>Lebensraum</w:t>
      </w:r>
    </w:p>
    <w:p w14:paraId="114C9FAE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Totalitarianism</w:t>
      </w:r>
    </w:p>
    <w:p w14:paraId="43969AC5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League of Nations</w:t>
      </w:r>
    </w:p>
    <w:p w14:paraId="03BC592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 xml:space="preserve">J.S. </w:t>
      </w:r>
      <w:proofErr w:type="spellStart"/>
      <w:r w:rsidRPr="006758A6">
        <w:rPr>
          <w:rFonts w:cstheme="minorHAnsi"/>
        </w:rPr>
        <w:t>Woodsworth</w:t>
      </w:r>
      <w:proofErr w:type="spellEnd"/>
    </w:p>
    <w:p w14:paraId="6BB3E721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Income decline in the 1930’s</w:t>
      </w:r>
    </w:p>
    <w:p w14:paraId="6FB6DA4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Kings opinion of Hitler 1937</w:t>
      </w:r>
    </w:p>
    <w:p w14:paraId="54E0578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Tariff increases</w:t>
      </w:r>
    </w:p>
    <w:p w14:paraId="7C537D84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58A6">
        <w:rPr>
          <w:rFonts w:cstheme="minorHAnsi"/>
        </w:rPr>
        <w:t>SS. St. Louis</w:t>
      </w:r>
    </w:p>
    <w:p w14:paraId="581CD64B" w14:textId="77777777" w:rsidR="00734838" w:rsidRPr="006758A6" w:rsidRDefault="00734838" w:rsidP="007348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6758A6">
        <w:rPr>
          <w:rFonts w:cstheme="minorHAnsi"/>
        </w:rPr>
        <w:t>German rearmament</w:t>
      </w:r>
    </w:p>
    <w:p w14:paraId="6555E33F" w14:textId="77777777" w:rsidR="00467915" w:rsidRPr="006758A6" w:rsidRDefault="00467915" w:rsidP="0073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467915" w:rsidRPr="006758A6" w:rsidSect="003110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1FC"/>
    <w:multiLevelType w:val="hybridMultilevel"/>
    <w:tmpl w:val="DCECD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C73"/>
    <w:multiLevelType w:val="hybridMultilevel"/>
    <w:tmpl w:val="A0E84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69F0"/>
    <w:multiLevelType w:val="hybridMultilevel"/>
    <w:tmpl w:val="650E4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9D7"/>
    <w:multiLevelType w:val="hybridMultilevel"/>
    <w:tmpl w:val="F640A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78A"/>
    <w:multiLevelType w:val="hybridMultilevel"/>
    <w:tmpl w:val="D7F0C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01B1"/>
    <w:multiLevelType w:val="hybridMultilevel"/>
    <w:tmpl w:val="3912E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608"/>
    <w:multiLevelType w:val="hybridMultilevel"/>
    <w:tmpl w:val="24681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783"/>
    <w:multiLevelType w:val="hybridMultilevel"/>
    <w:tmpl w:val="2E8AC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1F1E"/>
    <w:multiLevelType w:val="hybridMultilevel"/>
    <w:tmpl w:val="A5D09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5B36"/>
    <w:multiLevelType w:val="hybridMultilevel"/>
    <w:tmpl w:val="A5C4E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2D1A"/>
    <w:multiLevelType w:val="hybridMultilevel"/>
    <w:tmpl w:val="1DF22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E98"/>
    <w:multiLevelType w:val="hybridMultilevel"/>
    <w:tmpl w:val="D778A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0857"/>
    <w:multiLevelType w:val="hybridMultilevel"/>
    <w:tmpl w:val="8CFA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E2682"/>
    <w:multiLevelType w:val="hybridMultilevel"/>
    <w:tmpl w:val="687E0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2653"/>
    <w:multiLevelType w:val="hybridMultilevel"/>
    <w:tmpl w:val="5E22DA64"/>
    <w:lvl w:ilvl="0" w:tplc="B5C4BF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38"/>
    <w:rsid w:val="001F0FA0"/>
    <w:rsid w:val="00266926"/>
    <w:rsid w:val="002747A1"/>
    <w:rsid w:val="00282265"/>
    <w:rsid w:val="002E16B1"/>
    <w:rsid w:val="00306A6E"/>
    <w:rsid w:val="00311095"/>
    <w:rsid w:val="00323E94"/>
    <w:rsid w:val="00333005"/>
    <w:rsid w:val="00380507"/>
    <w:rsid w:val="003C520D"/>
    <w:rsid w:val="004036DF"/>
    <w:rsid w:val="0046522C"/>
    <w:rsid w:val="00467915"/>
    <w:rsid w:val="004B3C88"/>
    <w:rsid w:val="004E5EB8"/>
    <w:rsid w:val="0055790D"/>
    <w:rsid w:val="005750C8"/>
    <w:rsid w:val="005D04A4"/>
    <w:rsid w:val="0062007D"/>
    <w:rsid w:val="006250EC"/>
    <w:rsid w:val="006303A5"/>
    <w:rsid w:val="00655B1A"/>
    <w:rsid w:val="006758A6"/>
    <w:rsid w:val="00734838"/>
    <w:rsid w:val="007A1C1B"/>
    <w:rsid w:val="007A5B58"/>
    <w:rsid w:val="007F5805"/>
    <w:rsid w:val="00816BD2"/>
    <w:rsid w:val="0082518C"/>
    <w:rsid w:val="008613C3"/>
    <w:rsid w:val="00863425"/>
    <w:rsid w:val="0086429D"/>
    <w:rsid w:val="00886E94"/>
    <w:rsid w:val="008B7A04"/>
    <w:rsid w:val="0095049F"/>
    <w:rsid w:val="009A639D"/>
    <w:rsid w:val="00A1308C"/>
    <w:rsid w:val="00A17058"/>
    <w:rsid w:val="00A17B4F"/>
    <w:rsid w:val="00A42F03"/>
    <w:rsid w:val="00A8022D"/>
    <w:rsid w:val="00BB38AD"/>
    <w:rsid w:val="00C007F7"/>
    <w:rsid w:val="00CB13CC"/>
    <w:rsid w:val="00D00C94"/>
    <w:rsid w:val="00D43416"/>
    <w:rsid w:val="00D64849"/>
    <w:rsid w:val="00D659A5"/>
    <w:rsid w:val="00D8516F"/>
    <w:rsid w:val="00E14200"/>
    <w:rsid w:val="00E41BEA"/>
    <w:rsid w:val="00E45107"/>
    <w:rsid w:val="00F03BDD"/>
    <w:rsid w:val="00F218BD"/>
    <w:rsid w:val="00F27336"/>
    <w:rsid w:val="00F368B2"/>
    <w:rsid w:val="00F4564E"/>
    <w:rsid w:val="00F521E5"/>
    <w:rsid w:val="00F94115"/>
    <w:rsid w:val="00FB39C6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B21D"/>
  <w15:docId w15:val="{0C46BAE4-2265-4C4F-B0AA-45D4E4B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5</cp:revision>
  <dcterms:created xsi:type="dcterms:W3CDTF">2018-06-05T15:20:00Z</dcterms:created>
  <dcterms:modified xsi:type="dcterms:W3CDTF">2018-06-05T15:27:00Z</dcterms:modified>
</cp:coreProperties>
</file>