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5C8" w:rsidRDefault="006C24CF">
      <w:r>
        <w:t>Socials 11 History Inquiry</w:t>
      </w:r>
    </w:p>
    <w:p w:rsidR="00680FC0" w:rsidRDefault="00680FC0">
      <w:r>
        <w:t>Choose one of the following inquiry questions to respond to with reference to primary sources</w:t>
      </w:r>
      <w:r w:rsidR="00F92326">
        <w:t xml:space="preserve"> in regards to the 20</w:t>
      </w:r>
      <w:r w:rsidR="00F92326" w:rsidRPr="00F92326">
        <w:rPr>
          <w:vertAlign w:val="superscript"/>
        </w:rPr>
        <w:t>th</w:t>
      </w:r>
      <w:r w:rsidR="00F92326">
        <w:t xml:space="preserve"> Century.</w:t>
      </w:r>
    </w:p>
    <w:p w:rsidR="006C24CF" w:rsidRDefault="006C24CF" w:rsidP="006C24CF">
      <w:pPr>
        <w:pStyle w:val="ListParagraph"/>
        <w:numPr>
          <w:ilvl w:val="0"/>
          <w:numId w:val="1"/>
        </w:numPr>
      </w:pPr>
      <w:r>
        <w:t>Should Canadians be thankful for the two world wars?</w:t>
      </w:r>
      <w:r w:rsidR="00457F7F">
        <w:t xml:space="preserve"> (ethical)</w:t>
      </w:r>
    </w:p>
    <w:p w:rsidR="006B6886" w:rsidRDefault="006B6886" w:rsidP="006B6886">
      <w:pPr>
        <w:pStyle w:val="ListParagraph"/>
        <w:numPr>
          <w:ilvl w:val="0"/>
          <w:numId w:val="1"/>
        </w:numPr>
      </w:pPr>
      <w:r>
        <w:t xml:space="preserve">Are Aboriginals </w:t>
      </w:r>
      <w:r w:rsidR="008A6F77">
        <w:t>second-class citizens</w:t>
      </w:r>
      <w:r>
        <w:t xml:space="preserve"> in Canada? (ethical)</w:t>
      </w:r>
    </w:p>
    <w:p w:rsidR="005B7982" w:rsidRDefault="005B7982" w:rsidP="006B6886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other</w:t>
      </w:r>
      <w:proofErr w:type="gramEnd"/>
      <w:r>
        <w:t xml:space="preserve"> identifiable group does Canada owe an official apology to? (cause and consequence)</w:t>
      </w:r>
    </w:p>
    <w:p w:rsidR="00E56388" w:rsidRDefault="0083032E" w:rsidP="006B6886">
      <w:pPr>
        <w:pStyle w:val="ListParagraph"/>
        <w:numPr>
          <w:ilvl w:val="0"/>
          <w:numId w:val="1"/>
        </w:numPr>
      </w:pPr>
      <w:r>
        <w:t>Did the Cold War bring Canada closer to or further away from the US? (cause and consequence)</w:t>
      </w:r>
    </w:p>
    <w:p w:rsidR="005464C9" w:rsidRDefault="005464C9" w:rsidP="006C24CF">
      <w:pPr>
        <w:pStyle w:val="ListParagraph"/>
        <w:numPr>
          <w:ilvl w:val="0"/>
          <w:numId w:val="1"/>
        </w:numPr>
      </w:pPr>
      <w:r>
        <w:t>What was Canada’s defining decade – economic, social, political? (significance)</w:t>
      </w:r>
    </w:p>
    <w:p w:rsidR="00621DE5" w:rsidRDefault="00621DE5" w:rsidP="006C24CF">
      <w:pPr>
        <w:pStyle w:val="ListParagraph"/>
        <w:numPr>
          <w:ilvl w:val="0"/>
          <w:numId w:val="1"/>
        </w:numPr>
      </w:pPr>
      <w:r>
        <w:t>Which Canadian political party has proven itself to be most “Canadian”?</w:t>
      </w:r>
      <w:r w:rsidR="00E56388">
        <w:t xml:space="preserve"> (significance)</w:t>
      </w:r>
    </w:p>
    <w:p w:rsidR="00ED4D06" w:rsidRDefault="00DB0DEE" w:rsidP="006C24CF">
      <w:pPr>
        <w:pStyle w:val="ListParagraph"/>
        <w:numPr>
          <w:ilvl w:val="0"/>
          <w:numId w:val="1"/>
        </w:numPr>
      </w:pPr>
      <w:r>
        <w:t>Has Canada always been at the forefront of women’s equality?</w:t>
      </w:r>
      <w:r w:rsidR="00F543B1">
        <w:t xml:space="preserve"> (continuity and change)</w:t>
      </w:r>
    </w:p>
    <w:p w:rsidR="0083032E" w:rsidRDefault="00D958A7" w:rsidP="0083032E">
      <w:pPr>
        <w:pStyle w:val="ListParagraph"/>
        <w:numPr>
          <w:ilvl w:val="0"/>
          <w:numId w:val="1"/>
        </w:numPr>
      </w:pPr>
      <w:r>
        <w:t>Is Canada a leader or follower in the world community?</w:t>
      </w:r>
      <w:r w:rsidR="00457F7F">
        <w:t xml:space="preserve"> (continuity and change)</w:t>
      </w:r>
    </w:p>
    <w:p w:rsidR="00A8163C" w:rsidRDefault="008A7FF1" w:rsidP="0083032E">
      <w:pPr>
        <w:pStyle w:val="ListParagraph"/>
        <w:numPr>
          <w:ilvl w:val="0"/>
          <w:numId w:val="1"/>
        </w:numPr>
      </w:pPr>
      <w:r>
        <w:t>Do periods of economic hardship bring forth periods of heightened racism? (perspective)</w:t>
      </w:r>
    </w:p>
    <w:p w:rsidR="008A7FF1" w:rsidRDefault="000607E0" w:rsidP="0083032E">
      <w:pPr>
        <w:pStyle w:val="ListParagraph"/>
        <w:numPr>
          <w:ilvl w:val="0"/>
          <w:numId w:val="1"/>
        </w:numPr>
      </w:pPr>
      <w:r>
        <w:t xml:space="preserve">Is Canadian </w:t>
      </w:r>
      <w:r w:rsidR="00A43DAE">
        <w:t>nationalism</w:t>
      </w:r>
      <w:r>
        <w:t xml:space="preserve"> stronger today than in the past? (perspective)</w:t>
      </w:r>
    </w:p>
    <w:p w:rsidR="00B12C47" w:rsidRDefault="00B12C47" w:rsidP="00B12C47">
      <w:r>
        <w:t xml:space="preserve">With one </w:t>
      </w:r>
      <w:r w:rsidR="00984556">
        <w:t xml:space="preserve">other </w:t>
      </w:r>
      <w:r>
        <w:t>partner, create a presentation no longer than 10 minutes long to prove your case.</w:t>
      </w:r>
    </w:p>
    <w:p w:rsidR="00984556" w:rsidRDefault="00984556" w:rsidP="00984556">
      <w:r>
        <w:t>Preparing your presentation:</w:t>
      </w:r>
    </w:p>
    <w:p w:rsidR="00984556" w:rsidRDefault="00984556" w:rsidP="00984556">
      <w:pPr>
        <w:pStyle w:val="ListParagraph"/>
        <w:numPr>
          <w:ilvl w:val="0"/>
          <w:numId w:val="2"/>
        </w:numPr>
      </w:pPr>
      <w:r>
        <w:t>Start with a statement that answers the inquiry question (thesis)</w:t>
      </w:r>
    </w:p>
    <w:p w:rsidR="00984556" w:rsidRDefault="00984556" w:rsidP="00984556">
      <w:pPr>
        <w:pStyle w:val="ListParagraph"/>
        <w:numPr>
          <w:ilvl w:val="0"/>
          <w:numId w:val="2"/>
        </w:numPr>
      </w:pPr>
      <w:r>
        <w:t>Prove your statement in #1 by providing an analysis of primary sources</w:t>
      </w:r>
    </w:p>
    <w:p w:rsidR="00984556" w:rsidRDefault="00984556" w:rsidP="00984556">
      <w:pPr>
        <w:pStyle w:val="ListParagraph"/>
        <w:numPr>
          <w:ilvl w:val="1"/>
          <w:numId w:val="2"/>
        </w:numPr>
      </w:pPr>
      <w:r>
        <w:t>Describe the source</w:t>
      </w:r>
    </w:p>
    <w:p w:rsidR="00984556" w:rsidRDefault="00984556" w:rsidP="00984556">
      <w:pPr>
        <w:pStyle w:val="ListParagraph"/>
        <w:numPr>
          <w:ilvl w:val="1"/>
          <w:numId w:val="2"/>
        </w:numPr>
      </w:pPr>
      <w:r>
        <w:t>Explain what it reveals to help prove your opening statement</w:t>
      </w:r>
    </w:p>
    <w:p w:rsidR="001E3B96" w:rsidRDefault="001E3B96" w:rsidP="00984556">
      <w:pPr>
        <w:pStyle w:val="ListParagraph"/>
        <w:numPr>
          <w:ilvl w:val="1"/>
          <w:numId w:val="2"/>
        </w:numPr>
      </w:pPr>
      <w:r>
        <w:t xml:space="preserve">Include at least one local source from </w:t>
      </w:r>
      <w:proofErr w:type="spellStart"/>
      <w:r>
        <w:t>PoCo</w:t>
      </w:r>
      <w:proofErr w:type="spellEnd"/>
      <w:r>
        <w:t xml:space="preserve"> Archives</w:t>
      </w:r>
    </w:p>
    <w:p w:rsidR="00984556" w:rsidRDefault="00984556" w:rsidP="00984556">
      <w:pPr>
        <w:pStyle w:val="ListParagraph"/>
        <w:numPr>
          <w:ilvl w:val="0"/>
          <w:numId w:val="2"/>
        </w:numPr>
      </w:pPr>
      <w:r>
        <w:t>Conclude your presentation by summarizing how all your sources point to your conclusion</w:t>
      </w:r>
    </w:p>
    <w:p w:rsidR="00C62FF5" w:rsidRDefault="00C62FF5" w:rsidP="00F36B61">
      <w:pPr>
        <w:rPr>
          <w:u w:val="single"/>
        </w:rPr>
      </w:pPr>
    </w:p>
    <w:p w:rsidR="00C62FF5" w:rsidRPr="00C62FF5" w:rsidRDefault="00C62FF5" w:rsidP="00F36B61">
      <w:pPr>
        <w:rPr>
          <w:u w:val="single"/>
        </w:rPr>
      </w:pPr>
      <w:r w:rsidRPr="00C62FF5">
        <w:rPr>
          <w:u w:val="single"/>
        </w:rPr>
        <w:t>Rubrics:</w:t>
      </w:r>
    </w:p>
    <w:p w:rsidR="00F36B61" w:rsidRDefault="00C62FF5" w:rsidP="00F36B61">
      <w:r>
        <w:t>Ethical Dimensions of History</w:t>
      </w:r>
    </w:p>
    <w:p w:rsidR="002A50D5" w:rsidRDefault="002A50D5" w:rsidP="002A50D5">
      <w:pPr>
        <w:pStyle w:val="ListParagraph"/>
        <w:numPr>
          <w:ilvl w:val="0"/>
          <w:numId w:val="3"/>
        </w:numPr>
      </w:pPr>
      <w:r>
        <w:t>Should Canadians be thankful for the two world wars? (ethical)</w:t>
      </w:r>
    </w:p>
    <w:p w:rsidR="002A50D5" w:rsidRDefault="002A50D5" w:rsidP="002A50D5">
      <w:pPr>
        <w:pStyle w:val="ListParagraph"/>
        <w:numPr>
          <w:ilvl w:val="0"/>
          <w:numId w:val="3"/>
        </w:numPr>
      </w:pPr>
      <w:r>
        <w:t>Are Aboriginals second-class citizens in Canada? (ethical)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631"/>
        <w:gridCol w:w="1822"/>
        <w:gridCol w:w="1984"/>
        <w:gridCol w:w="2551"/>
      </w:tblGrid>
      <w:tr w:rsidR="00BD25A5" w:rsidTr="00BD25A5">
        <w:tc>
          <w:tcPr>
            <w:tcW w:w="1362" w:type="dxa"/>
          </w:tcPr>
          <w:p w:rsidR="00984556" w:rsidRDefault="00984556" w:rsidP="00F92326"/>
        </w:tc>
        <w:tc>
          <w:tcPr>
            <w:tcW w:w="1631" w:type="dxa"/>
          </w:tcPr>
          <w:p w:rsidR="00984556" w:rsidRDefault="00984556" w:rsidP="00F92326">
            <w:r>
              <w:t>Does Not Meet</w:t>
            </w:r>
          </w:p>
        </w:tc>
        <w:tc>
          <w:tcPr>
            <w:tcW w:w="1822" w:type="dxa"/>
          </w:tcPr>
          <w:p w:rsidR="00984556" w:rsidRDefault="00984556" w:rsidP="00F92326">
            <w:r>
              <w:t>Minimally Meets</w:t>
            </w:r>
          </w:p>
        </w:tc>
        <w:tc>
          <w:tcPr>
            <w:tcW w:w="1984" w:type="dxa"/>
          </w:tcPr>
          <w:p w:rsidR="00984556" w:rsidRDefault="00984556" w:rsidP="00F92326">
            <w:r>
              <w:t>Meets</w:t>
            </w:r>
          </w:p>
        </w:tc>
        <w:tc>
          <w:tcPr>
            <w:tcW w:w="2551" w:type="dxa"/>
          </w:tcPr>
          <w:p w:rsidR="00984556" w:rsidRDefault="00984556" w:rsidP="00F92326">
            <w:r>
              <w:t>Exceeds</w:t>
            </w:r>
          </w:p>
        </w:tc>
      </w:tr>
      <w:tr w:rsidR="00BD25A5" w:rsidTr="00BD25A5">
        <w:tc>
          <w:tcPr>
            <w:tcW w:w="1362" w:type="dxa"/>
          </w:tcPr>
          <w:p w:rsidR="00984556" w:rsidRDefault="00C62FF5" w:rsidP="00F92326">
            <w:r>
              <w:t>Ethical</w:t>
            </w:r>
          </w:p>
        </w:tc>
        <w:tc>
          <w:tcPr>
            <w:tcW w:w="1631" w:type="dxa"/>
          </w:tcPr>
          <w:p w:rsidR="002A50D5" w:rsidRDefault="004F21D6" w:rsidP="002A50D5">
            <w:r>
              <w:t xml:space="preserve">Makes judgement about the past </w:t>
            </w:r>
            <w:r w:rsidR="002A50D5">
              <w:t xml:space="preserve">with little reference to historical events OR </w:t>
            </w:r>
            <w:r>
              <w:t>mainly based o</w:t>
            </w:r>
            <w:r w:rsidR="002A50D5">
              <w:t>n values of our current society</w:t>
            </w:r>
          </w:p>
        </w:tc>
        <w:tc>
          <w:tcPr>
            <w:tcW w:w="1822" w:type="dxa"/>
          </w:tcPr>
          <w:p w:rsidR="00984556" w:rsidRDefault="004F21D6" w:rsidP="002A50D5">
            <w:r>
              <w:t>Makes judgement about the past</w:t>
            </w:r>
            <w:r w:rsidR="002A50D5">
              <w:t xml:space="preserve"> with little recognition of historical events and the</w:t>
            </w:r>
            <w:r>
              <w:t xml:space="preserve"> context in which they were operating.</w:t>
            </w:r>
          </w:p>
        </w:tc>
        <w:tc>
          <w:tcPr>
            <w:tcW w:w="1984" w:type="dxa"/>
          </w:tcPr>
          <w:p w:rsidR="00984556" w:rsidRDefault="00C62FF5" w:rsidP="002A50D5">
            <w:r>
              <w:t xml:space="preserve">Makes judgment about actions of people in the past, recognizing </w:t>
            </w:r>
            <w:r w:rsidR="002A50D5">
              <w:t xml:space="preserve">historical events and </w:t>
            </w:r>
            <w:r>
              <w:t>the context in which they were operating.</w:t>
            </w:r>
          </w:p>
        </w:tc>
        <w:tc>
          <w:tcPr>
            <w:tcW w:w="2551" w:type="dxa"/>
          </w:tcPr>
          <w:p w:rsidR="00984556" w:rsidRDefault="00C62FF5" w:rsidP="002A50D5">
            <w:r>
              <w:t>Makes judgement about actions of people in the past, recognizing diffe</w:t>
            </w:r>
            <w:r w:rsidR="002A50D5">
              <w:t>rent perspectives regarding historical events and the</w:t>
            </w:r>
            <w:r>
              <w:t xml:space="preserve"> context</w:t>
            </w:r>
            <w:r w:rsidR="004F21D6">
              <w:t xml:space="preserve"> in which they were operating.</w:t>
            </w:r>
          </w:p>
        </w:tc>
      </w:tr>
      <w:tr w:rsidR="00BD25A5" w:rsidTr="00BD25A5">
        <w:tc>
          <w:tcPr>
            <w:tcW w:w="1362" w:type="dxa"/>
          </w:tcPr>
          <w:p w:rsidR="00B07223" w:rsidRDefault="00B07223" w:rsidP="00B07223">
            <w:r>
              <w:lastRenderedPageBreak/>
              <w:t>Primary Sources</w:t>
            </w:r>
          </w:p>
        </w:tc>
        <w:tc>
          <w:tcPr>
            <w:tcW w:w="1631" w:type="dxa"/>
          </w:tcPr>
          <w:p w:rsidR="000675AF" w:rsidRDefault="000675AF" w:rsidP="000675AF">
            <w:r>
              <w:t>Does not describe the source</w:t>
            </w:r>
          </w:p>
          <w:p w:rsidR="000675AF" w:rsidRDefault="000675AF" w:rsidP="000675AF"/>
          <w:p w:rsidR="000675AF" w:rsidRDefault="000675AF" w:rsidP="000675AF">
            <w:r>
              <w:t>Does not explain how the source helps to answer the question</w:t>
            </w:r>
          </w:p>
          <w:p w:rsidR="000675AF" w:rsidRDefault="000675AF" w:rsidP="000675AF"/>
          <w:p w:rsidR="00B07223" w:rsidRDefault="000675AF" w:rsidP="000675AF">
            <w:r>
              <w:t>Can only provide one source</w:t>
            </w:r>
          </w:p>
          <w:p w:rsidR="002A5C51" w:rsidRDefault="002A5C51" w:rsidP="000675AF"/>
          <w:p w:rsidR="002A5C51" w:rsidRDefault="002A5C51" w:rsidP="000675AF">
            <w:r>
              <w:t>Cannot utilize a local source to corroborate conclusion</w:t>
            </w:r>
          </w:p>
        </w:tc>
        <w:tc>
          <w:tcPr>
            <w:tcW w:w="1822" w:type="dxa"/>
          </w:tcPr>
          <w:p w:rsidR="00186637" w:rsidRDefault="00186637" w:rsidP="00186637">
            <w:r>
              <w:t>Simple or general description of the source</w:t>
            </w:r>
          </w:p>
          <w:p w:rsidR="00186637" w:rsidRDefault="00186637" w:rsidP="00186637"/>
          <w:p w:rsidR="00186637" w:rsidRDefault="00186637" w:rsidP="00186637">
            <w:r>
              <w:t xml:space="preserve">Explains what the source reveals </w:t>
            </w:r>
            <w:r w:rsidR="000675AF">
              <w:t xml:space="preserve">about the question </w:t>
            </w:r>
            <w:r>
              <w:t xml:space="preserve">without reference to the historical context </w:t>
            </w:r>
            <w:r w:rsidR="004E03BF">
              <w:t>that affected the creation of the source</w:t>
            </w:r>
          </w:p>
          <w:p w:rsidR="00186637" w:rsidRDefault="00186637" w:rsidP="00186637"/>
          <w:p w:rsidR="00B07223" w:rsidRDefault="00186637" w:rsidP="00186637">
            <w:r>
              <w:t>Limited sources used to corroborate conclusion</w:t>
            </w:r>
          </w:p>
          <w:p w:rsidR="002A5C51" w:rsidRDefault="002A5C51" w:rsidP="00186637"/>
          <w:p w:rsidR="002A5C51" w:rsidRDefault="002A5C51" w:rsidP="00186637">
            <w:r>
              <w:t>Use of local primary source is loosely connected to conclusion</w:t>
            </w:r>
          </w:p>
        </w:tc>
        <w:tc>
          <w:tcPr>
            <w:tcW w:w="1984" w:type="dxa"/>
          </w:tcPr>
          <w:p w:rsidR="00B07223" w:rsidRDefault="00B07223" w:rsidP="00B07223">
            <w:r>
              <w:t xml:space="preserve">Describes what the source is and </w:t>
            </w:r>
            <w:r w:rsidR="00E120F8">
              <w:t>the details of the source</w:t>
            </w:r>
          </w:p>
          <w:p w:rsidR="00B07223" w:rsidRDefault="00B07223" w:rsidP="00B07223"/>
          <w:p w:rsidR="00B07223" w:rsidRDefault="00B07223" w:rsidP="00B07223">
            <w:r>
              <w:t xml:space="preserve">Explains what the source reveals </w:t>
            </w:r>
            <w:r w:rsidR="000C5B53">
              <w:t xml:space="preserve">about the question </w:t>
            </w:r>
            <w:r>
              <w:t xml:space="preserve">with reference to the historical context </w:t>
            </w:r>
            <w:r w:rsidR="00186637">
              <w:t>that affected the creation of the source</w:t>
            </w:r>
          </w:p>
          <w:p w:rsidR="00B07223" w:rsidRDefault="00B07223" w:rsidP="00B07223"/>
          <w:p w:rsidR="00B07223" w:rsidRDefault="00B07223" w:rsidP="00B07223">
            <w:r>
              <w:t>Uses multiple sources to corroborate conclusion</w:t>
            </w:r>
          </w:p>
          <w:p w:rsidR="002A5C51" w:rsidRDefault="002A5C51" w:rsidP="00B07223"/>
          <w:p w:rsidR="002A5C51" w:rsidRDefault="002A5C51" w:rsidP="00B07223">
            <w:r>
              <w:t>Uses one local source to corroborate conclusion</w:t>
            </w:r>
          </w:p>
        </w:tc>
        <w:tc>
          <w:tcPr>
            <w:tcW w:w="2551" w:type="dxa"/>
          </w:tcPr>
          <w:p w:rsidR="000C5B53" w:rsidRDefault="000C5B53" w:rsidP="000C5B53">
            <w:r>
              <w:t>Describes what the source is by examining specific details (also author and/or perspective)</w:t>
            </w:r>
          </w:p>
          <w:p w:rsidR="000C5B53" w:rsidRDefault="000C5B53" w:rsidP="000C5B53"/>
          <w:p w:rsidR="000C5B53" w:rsidRDefault="000C5B53" w:rsidP="000C5B53">
            <w:r>
              <w:t xml:space="preserve">Explains what the source reveals about the question with specific and detailed reference to the historical context </w:t>
            </w:r>
            <w:r w:rsidR="00186637">
              <w:t>that affected the creation of the source</w:t>
            </w:r>
          </w:p>
          <w:p w:rsidR="000C5B53" w:rsidRDefault="000C5B53" w:rsidP="000C5B53"/>
          <w:p w:rsidR="00B07223" w:rsidRDefault="000C5B53" w:rsidP="000C5B53">
            <w:r>
              <w:t>Uses a variety of primary source types to corroborate conclusion</w:t>
            </w:r>
          </w:p>
          <w:p w:rsidR="002A5C51" w:rsidRDefault="002A5C51" w:rsidP="000C5B53"/>
          <w:p w:rsidR="002A5C51" w:rsidRDefault="002A5C51" w:rsidP="000C5B53">
            <w:r>
              <w:t>Uses multiple local sources to corroborate conclusion</w:t>
            </w:r>
          </w:p>
        </w:tc>
      </w:tr>
      <w:tr w:rsidR="006E0936" w:rsidTr="00BD25A5">
        <w:tc>
          <w:tcPr>
            <w:tcW w:w="1362" w:type="dxa"/>
          </w:tcPr>
          <w:p w:rsidR="006E0936" w:rsidRDefault="006E0936" w:rsidP="00B07223">
            <w:r>
              <w:t>Presentation (bonus)</w:t>
            </w:r>
          </w:p>
        </w:tc>
        <w:tc>
          <w:tcPr>
            <w:tcW w:w="1631" w:type="dxa"/>
          </w:tcPr>
          <w:p w:rsidR="006E0936" w:rsidRDefault="006E0936" w:rsidP="00B07223">
            <w:r>
              <w:t>Clear and organized presentation</w:t>
            </w:r>
          </w:p>
          <w:p w:rsidR="006E0936" w:rsidRDefault="006E0936" w:rsidP="00B07223"/>
          <w:p w:rsidR="006E0936" w:rsidRDefault="006E0936" w:rsidP="00B07223">
            <w:r>
              <w:t>Straightforward presentation</w:t>
            </w:r>
          </w:p>
        </w:tc>
        <w:tc>
          <w:tcPr>
            <w:tcW w:w="6357" w:type="dxa"/>
            <w:gridSpan w:val="3"/>
          </w:tcPr>
          <w:p w:rsidR="006E0936" w:rsidRDefault="006E0936" w:rsidP="00B07223">
            <w:r>
              <w:t>Dynamic</w:t>
            </w:r>
          </w:p>
          <w:p w:rsidR="006E0936" w:rsidRDefault="006E0936" w:rsidP="00B07223">
            <w:r>
              <w:t>Well prepared</w:t>
            </w:r>
          </w:p>
          <w:p w:rsidR="006E0936" w:rsidRDefault="006E0936" w:rsidP="00B07223">
            <w:r>
              <w:t>Innovative</w:t>
            </w:r>
          </w:p>
          <w:p w:rsidR="006E0936" w:rsidRDefault="006E0936" w:rsidP="00B07223">
            <w:r>
              <w:t>Attention grabbing</w:t>
            </w:r>
          </w:p>
          <w:p w:rsidR="004F142F" w:rsidRDefault="004F142F" w:rsidP="00B07223">
            <w:r>
              <w:t>Enthusiasm</w:t>
            </w:r>
          </w:p>
          <w:p w:rsidR="006E0936" w:rsidRDefault="006E0936" w:rsidP="00B07223">
            <w:r>
              <w:t>Confident and knowledgeable</w:t>
            </w:r>
          </w:p>
        </w:tc>
      </w:tr>
    </w:tbl>
    <w:p w:rsidR="00F92326" w:rsidRDefault="00F92326" w:rsidP="00F92326"/>
    <w:p w:rsidR="002A50D5" w:rsidRDefault="002A50D5" w:rsidP="00F92326">
      <w:r>
        <w:t>Cause and Consequence:</w:t>
      </w:r>
    </w:p>
    <w:p w:rsidR="002A50D5" w:rsidRDefault="002A50D5" w:rsidP="002A50D5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other</w:t>
      </w:r>
      <w:proofErr w:type="gramEnd"/>
      <w:r>
        <w:t xml:space="preserve"> identifiable group does Canada owe an official apology to? (cause and consequence)</w:t>
      </w:r>
    </w:p>
    <w:p w:rsidR="002A50D5" w:rsidRDefault="002A50D5" w:rsidP="002A50D5">
      <w:pPr>
        <w:pStyle w:val="ListParagraph"/>
        <w:numPr>
          <w:ilvl w:val="0"/>
          <w:numId w:val="3"/>
        </w:numPr>
      </w:pPr>
      <w:r>
        <w:t>Did the Cold War bring Canada closer to or further away from the US? (cause and consequence)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631"/>
        <w:gridCol w:w="1809"/>
        <w:gridCol w:w="1968"/>
        <w:gridCol w:w="2522"/>
      </w:tblGrid>
      <w:tr w:rsidR="00C62FF5" w:rsidTr="0038121D">
        <w:tc>
          <w:tcPr>
            <w:tcW w:w="1362" w:type="dxa"/>
          </w:tcPr>
          <w:p w:rsidR="00C62FF5" w:rsidRDefault="00C62FF5" w:rsidP="0038121D"/>
        </w:tc>
        <w:tc>
          <w:tcPr>
            <w:tcW w:w="1631" w:type="dxa"/>
          </w:tcPr>
          <w:p w:rsidR="00C62FF5" w:rsidRDefault="00C62FF5" w:rsidP="0038121D">
            <w:r>
              <w:t>Does Not Meet</w:t>
            </w:r>
          </w:p>
        </w:tc>
        <w:tc>
          <w:tcPr>
            <w:tcW w:w="1822" w:type="dxa"/>
          </w:tcPr>
          <w:p w:rsidR="00C62FF5" w:rsidRDefault="00C62FF5" w:rsidP="0038121D">
            <w:r>
              <w:t>Minimally Meets</w:t>
            </w:r>
          </w:p>
        </w:tc>
        <w:tc>
          <w:tcPr>
            <w:tcW w:w="1984" w:type="dxa"/>
          </w:tcPr>
          <w:p w:rsidR="00C62FF5" w:rsidRDefault="00C62FF5" w:rsidP="0038121D">
            <w:r>
              <w:t>Meets</w:t>
            </w:r>
          </w:p>
        </w:tc>
        <w:tc>
          <w:tcPr>
            <w:tcW w:w="2551" w:type="dxa"/>
          </w:tcPr>
          <w:p w:rsidR="00C62FF5" w:rsidRDefault="00C62FF5" w:rsidP="0038121D">
            <w:r>
              <w:t>Exceeds</w:t>
            </w:r>
          </w:p>
        </w:tc>
      </w:tr>
      <w:tr w:rsidR="00C62FF5" w:rsidTr="0038121D">
        <w:tc>
          <w:tcPr>
            <w:tcW w:w="1362" w:type="dxa"/>
          </w:tcPr>
          <w:p w:rsidR="00C62FF5" w:rsidRDefault="003466E4" w:rsidP="0038121D">
            <w:r>
              <w:t>Cause and Consequence</w:t>
            </w:r>
          </w:p>
        </w:tc>
        <w:tc>
          <w:tcPr>
            <w:tcW w:w="1631" w:type="dxa"/>
          </w:tcPr>
          <w:p w:rsidR="00C62FF5" w:rsidRDefault="00281769" w:rsidP="0038121D">
            <w:r>
              <w:t>Does not identify relevant causes and effects of specific events in history</w:t>
            </w:r>
          </w:p>
        </w:tc>
        <w:tc>
          <w:tcPr>
            <w:tcW w:w="1822" w:type="dxa"/>
          </w:tcPr>
          <w:p w:rsidR="00C62FF5" w:rsidRDefault="00C06871" w:rsidP="0038121D">
            <w:r>
              <w:t>Identifies some causes and effects of specific events in history</w:t>
            </w:r>
          </w:p>
        </w:tc>
        <w:tc>
          <w:tcPr>
            <w:tcW w:w="1984" w:type="dxa"/>
          </w:tcPr>
          <w:p w:rsidR="00C62FF5" w:rsidRDefault="00410ED8" w:rsidP="00C06871">
            <w:r>
              <w:t xml:space="preserve">Identifies causes and effects of </w:t>
            </w:r>
            <w:r w:rsidR="00C06871">
              <w:t>specific</w:t>
            </w:r>
            <w:r>
              <w:t xml:space="preserve"> event</w:t>
            </w:r>
            <w:r w:rsidR="005C4D15">
              <w:t>s in history</w:t>
            </w:r>
          </w:p>
        </w:tc>
        <w:tc>
          <w:tcPr>
            <w:tcW w:w="2551" w:type="dxa"/>
          </w:tcPr>
          <w:p w:rsidR="00C62FF5" w:rsidRDefault="003466E4" w:rsidP="00C06871">
            <w:r>
              <w:t xml:space="preserve">Identifies various types of causes and effects of </w:t>
            </w:r>
            <w:r w:rsidR="00C06871">
              <w:t>specific</w:t>
            </w:r>
            <w:r>
              <w:t xml:space="preserve"> events in history</w:t>
            </w:r>
          </w:p>
        </w:tc>
      </w:tr>
      <w:tr w:rsidR="00C62FF5" w:rsidTr="0038121D">
        <w:tc>
          <w:tcPr>
            <w:tcW w:w="1362" w:type="dxa"/>
          </w:tcPr>
          <w:p w:rsidR="00C62FF5" w:rsidRDefault="00C62FF5" w:rsidP="0038121D">
            <w:r>
              <w:t>Primary Sources</w:t>
            </w:r>
          </w:p>
        </w:tc>
        <w:tc>
          <w:tcPr>
            <w:tcW w:w="1631" w:type="dxa"/>
          </w:tcPr>
          <w:p w:rsidR="00C62FF5" w:rsidRDefault="00C62FF5" w:rsidP="0038121D">
            <w:r>
              <w:t>Does not describe the source</w:t>
            </w:r>
          </w:p>
          <w:p w:rsidR="00C62FF5" w:rsidRDefault="00C62FF5" w:rsidP="0038121D"/>
          <w:p w:rsidR="00C62FF5" w:rsidRDefault="00C62FF5" w:rsidP="0038121D">
            <w:r>
              <w:lastRenderedPageBreak/>
              <w:t>Does not explain how the source helps to answer the question</w:t>
            </w:r>
          </w:p>
          <w:p w:rsidR="00C62FF5" w:rsidRDefault="00C62FF5" w:rsidP="0038121D"/>
          <w:p w:rsidR="00C62FF5" w:rsidRDefault="00C62FF5" w:rsidP="0038121D">
            <w:r>
              <w:t>Can only provide one source</w:t>
            </w:r>
          </w:p>
          <w:p w:rsidR="00A15C08" w:rsidRDefault="00A15C08" w:rsidP="0038121D"/>
          <w:p w:rsidR="00A15C08" w:rsidRDefault="00A15C08" w:rsidP="0038121D">
            <w:r>
              <w:t>Cannot utilize a local source to corroborate conclusion</w:t>
            </w:r>
          </w:p>
        </w:tc>
        <w:tc>
          <w:tcPr>
            <w:tcW w:w="1822" w:type="dxa"/>
          </w:tcPr>
          <w:p w:rsidR="00C62FF5" w:rsidRDefault="00C62FF5" w:rsidP="0038121D">
            <w:r>
              <w:lastRenderedPageBreak/>
              <w:t>Simple or general description of the source</w:t>
            </w:r>
          </w:p>
          <w:p w:rsidR="00C62FF5" w:rsidRDefault="00C62FF5" w:rsidP="0038121D"/>
          <w:p w:rsidR="00C62FF5" w:rsidRDefault="00C62FF5" w:rsidP="0038121D">
            <w:r>
              <w:lastRenderedPageBreak/>
              <w:t>Explains what the source reveals about the question without reference to the historical context that affected the creation of the source</w:t>
            </w:r>
          </w:p>
          <w:p w:rsidR="00C62FF5" w:rsidRDefault="00C62FF5" w:rsidP="0038121D"/>
          <w:p w:rsidR="00C62FF5" w:rsidRDefault="00C62FF5" w:rsidP="0038121D">
            <w:r>
              <w:t>Limited sources used to corroborate conclusion</w:t>
            </w:r>
          </w:p>
          <w:p w:rsidR="00A15C08" w:rsidRDefault="00A15C08" w:rsidP="0038121D"/>
          <w:p w:rsidR="00A15C08" w:rsidRDefault="00A15C08" w:rsidP="0038121D">
            <w:r>
              <w:t>Use of local primary source is loosely connected to conclusion</w:t>
            </w:r>
          </w:p>
        </w:tc>
        <w:tc>
          <w:tcPr>
            <w:tcW w:w="1984" w:type="dxa"/>
          </w:tcPr>
          <w:p w:rsidR="00C62FF5" w:rsidRDefault="00C62FF5" w:rsidP="0038121D">
            <w:r>
              <w:lastRenderedPageBreak/>
              <w:t>Describes what the source is and the details of the source</w:t>
            </w:r>
          </w:p>
          <w:p w:rsidR="00C62FF5" w:rsidRDefault="00C62FF5" w:rsidP="0038121D"/>
          <w:p w:rsidR="00C62FF5" w:rsidRDefault="00C62FF5" w:rsidP="0038121D">
            <w:r>
              <w:t>Explains what the source reveals about the question with reference to the historical context that affected the creation of the source</w:t>
            </w:r>
          </w:p>
          <w:p w:rsidR="00C62FF5" w:rsidRDefault="00C62FF5" w:rsidP="0038121D"/>
          <w:p w:rsidR="00C62FF5" w:rsidRDefault="00C62FF5" w:rsidP="0038121D">
            <w:r>
              <w:t>Uses multiple sources to corroborate conclusion</w:t>
            </w:r>
          </w:p>
          <w:p w:rsidR="00A15C08" w:rsidRDefault="00A15C08" w:rsidP="0038121D"/>
          <w:p w:rsidR="00A15C08" w:rsidRDefault="00A15C08" w:rsidP="0038121D">
            <w:r>
              <w:t>Uses one local source to corroborate conclusion</w:t>
            </w:r>
          </w:p>
        </w:tc>
        <w:tc>
          <w:tcPr>
            <w:tcW w:w="2551" w:type="dxa"/>
          </w:tcPr>
          <w:p w:rsidR="00C62FF5" w:rsidRDefault="00C62FF5" w:rsidP="0038121D">
            <w:r>
              <w:lastRenderedPageBreak/>
              <w:t xml:space="preserve">Describes what the source is by examining specific details (also </w:t>
            </w:r>
            <w:r>
              <w:lastRenderedPageBreak/>
              <w:t>author and/or perspective)</w:t>
            </w:r>
          </w:p>
          <w:p w:rsidR="00C62FF5" w:rsidRDefault="00C62FF5" w:rsidP="0038121D"/>
          <w:p w:rsidR="00C62FF5" w:rsidRDefault="00C62FF5" w:rsidP="0038121D">
            <w:r>
              <w:t>Explains what the source reveals about the question with specific and detailed reference to the historical context that affected the creation of the source</w:t>
            </w:r>
          </w:p>
          <w:p w:rsidR="00C62FF5" w:rsidRDefault="00C62FF5" w:rsidP="0038121D"/>
          <w:p w:rsidR="00C62FF5" w:rsidRDefault="00C62FF5" w:rsidP="0038121D">
            <w:r>
              <w:t>Uses a variety of primary source types to corroborate conclusion</w:t>
            </w:r>
          </w:p>
          <w:p w:rsidR="00A15C08" w:rsidRDefault="00A15C08" w:rsidP="0038121D"/>
          <w:p w:rsidR="00A15C08" w:rsidRDefault="00A15C08" w:rsidP="0038121D">
            <w:r>
              <w:t>Uses multiple local sources to corroborate conclusion</w:t>
            </w:r>
          </w:p>
        </w:tc>
      </w:tr>
      <w:tr w:rsidR="00C62FF5" w:rsidTr="0038121D">
        <w:tc>
          <w:tcPr>
            <w:tcW w:w="1362" w:type="dxa"/>
          </w:tcPr>
          <w:p w:rsidR="00C62FF5" w:rsidRDefault="00C62FF5" w:rsidP="0038121D">
            <w:r>
              <w:lastRenderedPageBreak/>
              <w:t>Presentation (bonus)</w:t>
            </w:r>
          </w:p>
        </w:tc>
        <w:tc>
          <w:tcPr>
            <w:tcW w:w="1631" w:type="dxa"/>
          </w:tcPr>
          <w:p w:rsidR="00C62FF5" w:rsidRDefault="00C62FF5" w:rsidP="0038121D">
            <w:r>
              <w:t>Clear and organized presentation</w:t>
            </w:r>
          </w:p>
          <w:p w:rsidR="00C62FF5" w:rsidRDefault="00C62FF5" w:rsidP="0038121D"/>
          <w:p w:rsidR="00C62FF5" w:rsidRDefault="00C62FF5" w:rsidP="0038121D">
            <w:r>
              <w:t>Straightforward presentation</w:t>
            </w:r>
          </w:p>
        </w:tc>
        <w:tc>
          <w:tcPr>
            <w:tcW w:w="6357" w:type="dxa"/>
            <w:gridSpan w:val="3"/>
          </w:tcPr>
          <w:p w:rsidR="00C62FF5" w:rsidRDefault="00C62FF5" w:rsidP="0038121D">
            <w:r>
              <w:t>Dynamic</w:t>
            </w:r>
          </w:p>
          <w:p w:rsidR="00C62FF5" w:rsidRDefault="00C62FF5" w:rsidP="0038121D">
            <w:r>
              <w:t>Well prepared</w:t>
            </w:r>
          </w:p>
          <w:p w:rsidR="00C62FF5" w:rsidRDefault="00C62FF5" w:rsidP="0038121D">
            <w:r>
              <w:t>Innovative</w:t>
            </w:r>
          </w:p>
          <w:p w:rsidR="00C62FF5" w:rsidRDefault="00C62FF5" w:rsidP="0038121D">
            <w:r>
              <w:t>Attention grabbing</w:t>
            </w:r>
          </w:p>
          <w:p w:rsidR="00C62FF5" w:rsidRDefault="00C62FF5" w:rsidP="0038121D">
            <w:r>
              <w:t>Enthusiasm</w:t>
            </w:r>
          </w:p>
          <w:p w:rsidR="00C62FF5" w:rsidRDefault="00C62FF5" w:rsidP="0038121D">
            <w:r>
              <w:t>Confident and knowledgeable</w:t>
            </w:r>
          </w:p>
        </w:tc>
      </w:tr>
    </w:tbl>
    <w:p w:rsidR="00C62FF5" w:rsidRDefault="00C62FF5" w:rsidP="00F92326"/>
    <w:p w:rsidR="00434CAB" w:rsidRDefault="00434CAB" w:rsidP="00F92326">
      <w:r>
        <w:t>Historical Significance:</w:t>
      </w:r>
    </w:p>
    <w:p w:rsidR="00434CAB" w:rsidRDefault="00434CAB" w:rsidP="00C6520B">
      <w:pPr>
        <w:pStyle w:val="ListParagraph"/>
        <w:numPr>
          <w:ilvl w:val="0"/>
          <w:numId w:val="3"/>
        </w:numPr>
      </w:pPr>
      <w:r>
        <w:t>What was Canada’s defining decade – economic, social, political? (significance)</w:t>
      </w:r>
    </w:p>
    <w:p w:rsidR="00434CAB" w:rsidRDefault="00434CAB" w:rsidP="00C6520B">
      <w:pPr>
        <w:pStyle w:val="ListParagraph"/>
        <w:numPr>
          <w:ilvl w:val="0"/>
          <w:numId w:val="3"/>
        </w:numPr>
      </w:pPr>
      <w:r>
        <w:t>Which Canadian political party has proven itself to be most “Canadian”? (significance)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631"/>
        <w:gridCol w:w="1822"/>
        <w:gridCol w:w="1984"/>
        <w:gridCol w:w="2551"/>
      </w:tblGrid>
      <w:tr w:rsidR="00C62FF5" w:rsidTr="0038121D">
        <w:tc>
          <w:tcPr>
            <w:tcW w:w="1362" w:type="dxa"/>
          </w:tcPr>
          <w:p w:rsidR="00C62FF5" w:rsidRDefault="00C62FF5" w:rsidP="0038121D"/>
        </w:tc>
        <w:tc>
          <w:tcPr>
            <w:tcW w:w="1631" w:type="dxa"/>
          </w:tcPr>
          <w:p w:rsidR="00C62FF5" w:rsidRDefault="00C62FF5" w:rsidP="0038121D">
            <w:r>
              <w:t>Does Not Meet</w:t>
            </w:r>
          </w:p>
        </w:tc>
        <w:tc>
          <w:tcPr>
            <w:tcW w:w="1822" w:type="dxa"/>
          </w:tcPr>
          <w:p w:rsidR="00C62FF5" w:rsidRDefault="00C62FF5" w:rsidP="0038121D">
            <w:r>
              <w:t>Minimally Meets</w:t>
            </w:r>
          </w:p>
        </w:tc>
        <w:tc>
          <w:tcPr>
            <w:tcW w:w="1984" w:type="dxa"/>
          </w:tcPr>
          <w:p w:rsidR="00C62FF5" w:rsidRDefault="00C62FF5" w:rsidP="0038121D">
            <w:r>
              <w:t>Meets</w:t>
            </w:r>
          </w:p>
        </w:tc>
        <w:tc>
          <w:tcPr>
            <w:tcW w:w="2551" w:type="dxa"/>
          </w:tcPr>
          <w:p w:rsidR="00C62FF5" w:rsidRDefault="00C62FF5" w:rsidP="0038121D">
            <w:r>
              <w:t>Exceeds</w:t>
            </w:r>
          </w:p>
        </w:tc>
      </w:tr>
      <w:tr w:rsidR="00C62FF5" w:rsidTr="0038121D">
        <w:tc>
          <w:tcPr>
            <w:tcW w:w="1362" w:type="dxa"/>
          </w:tcPr>
          <w:p w:rsidR="00C62FF5" w:rsidRDefault="00434CAB" w:rsidP="0038121D">
            <w:r>
              <w:t>Significance</w:t>
            </w:r>
          </w:p>
        </w:tc>
        <w:tc>
          <w:tcPr>
            <w:tcW w:w="1631" w:type="dxa"/>
          </w:tcPr>
          <w:p w:rsidR="00C62FF5" w:rsidRDefault="003B517D" w:rsidP="0038121D">
            <w:r>
              <w:t>Describes an event, person or development but not how it affects the historical context OR today</w:t>
            </w:r>
          </w:p>
        </w:tc>
        <w:tc>
          <w:tcPr>
            <w:tcW w:w="1822" w:type="dxa"/>
          </w:tcPr>
          <w:p w:rsidR="00C62FF5" w:rsidRDefault="0099446C" w:rsidP="0038121D">
            <w:r>
              <w:t>Demonstrates how</w:t>
            </w:r>
            <w:r w:rsidR="003B517D">
              <w:t xml:space="preserve"> event</w:t>
            </w:r>
            <w:r>
              <w:t>s</w:t>
            </w:r>
            <w:r w:rsidR="003B517D">
              <w:t xml:space="preserve">, </w:t>
            </w:r>
            <w:r>
              <w:t>people</w:t>
            </w:r>
            <w:r w:rsidR="003B517D">
              <w:t xml:space="preserve"> or development</w:t>
            </w:r>
            <w:r>
              <w:t>s have</w:t>
            </w:r>
            <w:r w:rsidR="003B517D">
              <w:t xml:space="preserve"> had effects in its historical context OR today</w:t>
            </w:r>
          </w:p>
        </w:tc>
        <w:tc>
          <w:tcPr>
            <w:tcW w:w="1984" w:type="dxa"/>
          </w:tcPr>
          <w:p w:rsidR="00C62FF5" w:rsidRDefault="00434CAB" w:rsidP="00217377">
            <w:r>
              <w:t>Demonstrate</w:t>
            </w:r>
            <w:r w:rsidR="00217377">
              <w:t>s</w:t>
            </w:r>
            <w:r>
              <w:t xml:space="preserve"> how </w:t>
            </w:r>
            <w:r w:rsidR="0099446C">
              <w:t xml:space="preserve">events, people or developments have </w:t>
            </w:r>
            <w:r w:rsidR="003B517D">
              <w:t>had</w:t>
            </w:r>
            <w:r w:rsidR="00217377">
              <w:t xml:space="preserve"> effect</w:t>
            </w:r>
            <w:r w:rsidR="003B517D">
              <w:t>s</w:t>
            </w:r>
            <w:r w:rsidR="00217377">
              <w:t xml:space="preserve"> in its historical context and today</w:t>
            </w:r>
          </w:p>
        </w:tc>
        <w:tc>
          <w:tcPr>
            <w:tcW w:w="2551" w:type="dxa"/>
          </w:tcPr>
          <w:p w:rsidR="00C62FF5" w:rsidRDefault="00217377" w:rsidP="0038121D">
            <w:r>
              <w:t xml:space="preserve">Demonstrates how </w:t>
            </w:r>
            <w:r w:rsidR="0099446C">
              <w:t xml:space="preserve">events, people or developments have </w:t>
            </w:r>
            <w:r>
              <w:t>had social, economic and political effects in its historical context and today</w:t>
            </w:r>
          </w:p>
        </w:tc>
      </w:tr>
      <w:tr w:rsidR="00C62FF5" w:rsidTr="0038121D">
        <w:tc>
          <w:tcPr>
            <w:tcW w:w="1362" w:type="dxa"/>
          </w:tcPr>
          <w:p w:rsidR="00C62FF5" w:rsidRDefault="00C62FF5" w:rsidP="0038121D">
            <w:r>
              <w:t>Primary Sources</w:t>
            </w:r>
          </w:p>
        </w:tc>
        <w:tc>
          <w:tcPr>
            <w:tcW w:w="1631" w:type="dxa"/>
          </w:tcPr>
          <w:p w:rsidR="00C62FF5" w:rsidRDefault="00C62FF5" w:rsidP="0038121D">
            <w:r>
              <w:t>Does not describe the source</w:t>
            </w:r>
          </w:p>
          <w:p w:rsidR="00C62FF5" w:rsidRDefault="00C62FF5" w:rsidP="0038121D"/>
          <w:p w:rsidR="00C62FF5" w:rsidRDefault="00C62FF5" w:rsidP="0038121D">
            <w:r>
              <w:lastRenderedPageBreak/>
              <w:t>Does not explain how the source helps to answer the question</w:t>
            </w:r>
          </w:p>
          <w:p w:rsidR="00C62FF5" w:rsidRDefault="00C62FF5" w:rsidP="0038121D"/>
          <w:p w:rsidR="00C62FF5" w:rsidRDefault="00C62FF5" w:rsidP="0038121D">
            <w:r>
              <w:t>Can only provide one source</w:t>
            </w:r>
          </w:p>
          <w:p w:rsidR="00A15C08" w:rsidRDefault="00A15C08" w:rsidP="0038121D"/>
          <w:p w:rsidR="00A15C08" w:rsidRDefault="00A15C08" w:rsidP="0038121D">
            <w:r>
              <w:t>Cannot utilize a local source to corroborate conclusion</w:t>
            </w:r>
          </w:p>
        </w:tc>
        <w:tc>
          <w:tcPr>
            <w:tcW w:w="1822" w:type="dxa"/>
          </w:tcPr>
          <w:p w:rsidR="00C62FF5" w:rsidRDefault="00C62FF5" w:rsidP="0038121D">
            <w:r>
              <w:lastRenderedPageBreak/>
              <w:t>Simple or general description of the source</w:t>
            </w:r>
          </w:p>
          <w:p w:rsidR="00C62FF5" w:rsidRDefault="00C62FF5" w:rsidP="0038121D"/>
          <w:p w:rsidR="00C62FF5" w:rsidRDefault="00C62FF5" w:rsidP="0038121D">
            <w:r>
              <w:lastRenderedPageBreak/>
              <w:t>Explains what the source reveals about the question without reference to the historical context that affected the creation of the source</w:t>
            </w:r>
          </w:p>
          <w:p w:rsidR="00C62FF5" w:rsidRDefault="00C62FF5" w:rsidP="0038121D"/>
          <w:p w:rsidR="00C62FF5" w:rsidRDefault="00C62FF5" w:rsidP="0038121D">
            <w:r>
              <w:t>Limited sources used to corroborate conclusion</w:t>
            </w:r>
          </w:p>
          <w:p w:rsidR="00A15C08" w:rsidRDefault="00A15C08" w:rsidP="0038121D"/>
          <w:p w:rsidR="00A15C08" w:rsidRDefault="00A15C08" w:rsidP="0038121D">
            <w:r>
              <w:t>Use of local primary source is loosely connected to conclusion</w:t>
            </w:r>
          </w:p>
        </w:tc>
        <w:tc>
          <w:tcPr>
            <w:tcW w:w="1984" w:type="dxa"/>
          </w:tcPr>
          <w:p w:rsidR="00C62FF5" w:rsidRDefault="00C62FF5" w:rsidP="0038121D">
            <w:r>
              <w:lastRenderedPageBreak/>
              <w:t>Describes what the source is and the details of the source</w:t>
            </w:r>
          </w:p>
          <w:p w:rsidR="00C62FF5" w:rsidRDefault="00C62FF5" w:rsidP="0038121D"/>
          <w:p w:rsidR="00C62FF5" w:rsidRDefault="00C62FF5" w:rsidP="0038121D">
            <w:r>
              <w:lastRenderedPageBreak/>
              <w:t>Explains what the source reveals about the question with reference to the historical context that affected the creation of the source</w:t>
            </w:r>
          </w:p>
          <w:p w:rsidR="00C62FF5" w:rsidRDefault="00C62FF5" w:rsidP="0038121D"/>
          <w:p w:rsidR="00C62FF5" w:rsidRDefault="00C62FF5" w:rsidP="0038121D">
            <w:r>
              <w:t>Uses multiple sources to corroborate conclusion</w:t>
            </w:r>
          </w:p>
          <w:p w:rsidR="00A15C08" w:rsidRDefault="00A15C08" w:rsidP="0038121D"/>
          <w:p w:rsidR="00A15C08" w:rsidRDefault="00A15C08" w:rsidP="0038121D">
            <w:r>
              <w:t>Uses one local source to corroborate conclusion</w:t>
            </w:r>
          </w:p>
        </w:tc>
        <w:tc>
          <w:tcPr>
            <w:tcW w:w="2551" w:type="dxa"/>
          </w:tcPr>
          <w:p w:rsidR="00C62FF5" w:rsidRDefault="00C62FF5" w:rsidP="0038121D">
            <w:r>
              <w:lastRenderedPageBreak/>
              <w:t>Describes what the source is by examining specific details (also author and/or perspective)</w:t>
            </w:r>
          </w:p>
          <w:p w:rsidR="00C62FF5" w:rsidRDefault="00C62FF5" w:rsidP="0038121D"/>
          <w:p w:rsidR="00C62FF5" w:rsidRDefault="00C62FF5" w:rsidP="0038121D">
            <w:r>
              <w:t>Explains what the source reveals about the question with specific and detailed reference to the historical context that affected the creation of the source</w:t>
            </w:r>
          </w:p>
          <w:p w:rsidR="00C62FF5" w:rsidRDefault="00C62FF5" w:rsidP="0038121D"/>
          <w:p w:rsidR="00C62FF5" w:rsidRDefault="00C62FF5" w:rsidP="0038121D">
            <w:r>
              <w:t>Uses a variety of primary source types to corroborate conclusion</w:t>
            </w:r>
          </w:p>
          <w:p w:rsidR="00A15C08" w:rsidRDefault="00A15C08" w:rsidP="0038121D"/>
          <w:p w:rsidR="00A15C08" w:rsidRDefault="00A15C08" w:rsidP="0038121D">
            <w:r>
              <w:t>Uses multiple local sources to corroborate conclusion</w:t>
            </w:r>
          </w:p>
        </w:tc>
      </w:tr>
      <w:tr w:rsidR="00C62FF5" w:rsidTr="0038121D">
        <w:tc>
          <w:tcPr>
            <w:tcW w:w="1362" w:type="dxa"/>
          </w:tcPr>
          <w:p w:rsidR="00C62FF5" w:rsidRDefault="00C62FF5" w:rsidP="0038121D">
            <w:r>
              <w:t>Presentation (bonus)</w:t>
            </w:r>
          </w:p>
        </w:tc>
        <w:tc>
          <w:tcPr>
            <w:tcW w:w="1631" w:type="dxa"/>
          </w:tcPr>
          <w:p w:rsidR="00C62FF5" w:rsidRDefault="00C62FF5" w:rsidP="0038121D">
            <w:r>
              <w:t>Clear and organized presentation</w:t>
            </w:r>
          </w:p>
          <w:p w:rsidR="00C62FF5" w:rsidRDefault="00C62FF5" w:rsidP="0038121D"/>
          <w:p w:rsidR="00C62FF5" w:rsidRDefault="00C62FF5" w:rsidP="0038121D">
            <w:r>
              <w:t>Straightforward presentation</w:t>
            </w:r>
          </w:p>
        </w:tc>
        <w:tc>
          <w:tcPr>
            <w:tcW w:w="6357" w:type="dxa"/>
            <w:gridSpan w:val="3"/>
          </w:tcPr>
          <w:p w:rsidR="00C62FF5" w:rsidRDefault="00C62FF5" w:rsidP="0038121D">
            <w:r>
              <w:t>Dynamic</w:t>
            </w:r>
          </w:p>
          <w:p w:rsidR="00C62FF5" w:rsidRDefault="00C62FF5" w:rsidP="0038121D">
            <w:r>
              <w:t>Well prepared</w:t>
            </w:r>
          </w:p>
          <w:p w:rsidR="00C62FF5" w:rsidRDefault="00C62FF5" w:rsidP="0038121D">
            <w:r>
              <w:t>Innovative</w:t>
            </w:r>
          </w:p>
          <w:p w:rsidR="00C62FF5" w:rsidRDefault="00C62FF5" w:rsidP="0038121D">
            <w:r>
              <w:t>Attention grabbing</w:t>
            </w:r>
          </w:p>
          <w:p w:rsidR="00C62FF5" w:rsidRDefault="00C62FF5" w:rsidP="0038121D">
            <w:r>
              <w:t>Enthusiasm</w:t>
            </w:r>
          </w:p>
          <w:p w:rsidR="00C62FF5" w:rsidRDefault="00C62FF5" w:rsidP="0038121D">
            <w:r>
              <w:t>Confident and knowledgeable</w:t>
            </w:r>
          </w:p>
        </w:tc>
      </w:tr>
    </w:tbl>
    <w:p w:rsidR="00C62FF5" w:rsidRDefault="00C62FF5" w:rsidP="00F92326"/>
    <w:p w:rsidR="00C6520B" w:rsidRDefault="00C6520B" w:rsidP="00F92326">
      <w:r>
        <w:t>Continuity and Change:</w:t>
      </w:r>
    </w:p>
    <w:p w:rsidR="00C6520B" w:rsidRDefault="00C6520B" w:rsidP="00C6520B">
      <w:pPr>
        <w:pStyle w:val="ListParagraph"/>
        <w:numPr>
          <w:ilvl w:val="0"/>
          <w:numId w:val="3"/>
        </w:numPr>
      </w:pPr>
      <w:r>
        <w:t>Has Canada always been at the forefront of women’s equality? (continuity and change)</w:t>
      </w:r>
    </w:p>
    <w:p w:rsidR="00C6520B" w:rsidRDefault="00C6520B" w:rsidP="00C6520B">
      <w:pPr>
        <w:pStyle w:val="ListParagraph"/>
        <w:numPr>
          <w:ilvl w:val="0"/>
          <w:numId w:val="3"/>
        </w:numPr>
      </w:pPr>
      <w:r>
        <w:t>Is Canada a leader or follower in the world community? (continuity and 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631"/>
        <w:gridCol w:w="1822"/>
        <w:gridCol w:w="1984"/>
        <w:gridCol w:w="2551"/>
      </w:tblGrid>
      <w:tr w:rsidR="007B2E5F" w:rsidTr="0038121D">
        <w:tc>
          <w:tcPr>
            <w:tcW w:w="1362" w:type="dxa"/>
          </w:tcPr>
          <w:p w:rsidR="00C62FF5" w:rsidRDefault="00C62FF5" w:rsidP="0038121D"/>
        </w:tc>
        <w:tc>
          <w:tcPr>
            <w:tcW w:w="1631" w:type="dxa"/>
          </w:tcPr>
          <w:p w:rsidR="00C62FF5" w:rsidRDefault="00C62FF5" w:rsidP="0038121D">
            <w:r>
              <w:t>Does Not Meet</w:t>
            </w:r>
          </w:p>
        </w:tc>
        <w:tc>
          <w:tcPr>
            <w:tcW w:w="1822" w:type="dxa"/>
          </w:tcPr>
          <w:p w:rsidR="00C62FF5" w:rsidRDefault="00C62FF5" w:rsidP="0038121D">
            <w:r>
              <w:t>Minimally Meets</w:t>
            </w:r>
          </w:p>
        </w:tc>
        <w:tc>
          <w:tcPr>
            <w:tcW w:w="1984" w:type="dxa"/>
          </w:tcPr>
          <w:p w:rsidR="00C62FF5" w:rsidRDefault="00C62FF5" w:rsidP="0038121D">
            <w:r>
              <w:t>Meets</w:t>
            </w:r>
          </w:p>
        </w:tc>
        <w:tc>
          <w:tcPr>
            <w:tcW w:w="2551" w:type="dxa"/>
          </w:tcPr>
          <w:p w:rsidR="00C62FF5" w:rsidRDefault="00C62FF5" w:rsidP="0038121D">
            <w:r>
              <w:t>Exceeds</w:t>
            </w:r>
          </w:p>
        </w:tc>
      </w:tr>
      <w:tr w:rsidR="007B2E5F" w:rsidTr="0038121D">
        <w:tc>
          <w:tcPr>
            <w:tcW w:w="1362" w:type="dxa"/>
          </w:tcPr>
          <w:p w:rsidR="00C62FF5" w:rsidRDefault="001410C6" w:rsidP="0038121D">
            <w:r>
              <w:t>Continuity and Change</w:t>
            </w:r>
          </w:p>
        </w:tc>
        <w:tc>
          <w:tcPr>
            <w:tcW w:w="1631" w:type="dxa"/>
          </w:tcPr>
          <w:p w:rsidR="00C62FF5" w:rsidRDefault="007447B8" w:rsidP="007B2E5F">
            <w:r>
              <w:t xml:space="preserve">Identifies </w:t>
            </w:r>
            <w:r w:rsidR="00C622A8">
              <w:t>changes or continuities</w:t>
            </w:r>
            <w:r>
              <w:t xml:space="preserve"> in aspects of Canada</w:t>
            </w:r>
            <w:r w:rsidR="00C622A8">
              <w:t xml:space="preserve"> but lacks a common timeline</w:t>
            </w:r>
            <w:r w:rsidR="00A0583E">
              <w:t xml:space="preserve"> OR limited </w:t>
            </w:r>
            <w:r w:rsidR="007B2E5F">
              <w:t xml:space="preserve">changes or continuities </w:t>
            </w:r>
            <w:r w:rsidR="00A0583E">
              <w:t>explored</w:t>
            </w:r>
          </w:p>
        </w:tc>
        <w:tc>
          <w:tcPr>
            <w:tcW w:w="1822" w:type="dxa"/>
          </w:tcPr>
          <w:p w:rsidR="00C62FF5" w:rsidRDefault="00F00D73" w:rsidP="0038121D">
            <w:r>
              <w:t xml:space="preserve">Identifies changes over time in aspects of Canada we ordinarily assume to be continuous. </w:t>
            </w:r>
          </w:p>
        </w:tc>
        <w:tc>
          <w:tcPr>
            <w:tcW w:w="1984" w:type="dxa"/>
          </w:tcPr>
          <w:p w:rsidR="00C62FF5" w:rsidRDefault="00273581" w:rsidP="00273581">
            <w:r>
              <w:t>Identifies changes over time in aspects of Canada that we ordinarily assume to be continuous; and to identify continuities in aspects of Canada we ordinarily assume to have changed over time.</w:t>
            </w:r>
          </w:p>
        </w:tc>
        <w:tc>
          <w:tcPr>
            <w:tcW w:w="2551" w:type="dxa"/>
          </w:tcPr>
          <w:p w:rsidR="00C62FF5" w:rsidRDefault="00273581" w:rsidP="00273581">
            <w:r>
              <w:t>Compares changes over time in aspects of Canada and other countries that we ordinarily assume to be continuous; and to compare continuities in aspects of Canada and other countries we ordinarily assume to have changed over time.</w:t>
            </w:r>
          </w:p>
        </w:tc>
      </w:tr>
      <w:tr w:rsidR="007B2E5F" w:rsidTr="0038121D">
        <w:tc>
          <w:tcPr>
            <w:tcW w:w="1362" w:type="dxa"/>
          </w:tcPr>
          <w:p w:rsidR="00C62FF5" w:rsidRDefault="00C62FF5" w:rsidP="0038121D">
            <w:r>
              <w:lastRenderedPageBreak/>
              <w:t>Primary Sources</w:t>
            </w:r>
          </w:p>
        </w:tc>
        <w:tc>
          <w:tcPr>
            <w:tcW w:w="1631" w:type="dxa"/>
          </w:tcPr>
          <w:p w:rsidR="00C62FF5" w:rsidRDefault="00C62FF5" w:rsidP="0038121D">
            <w:r>
              <w:t>Does not describe the source</w:t>
            </w:r>
          </w:p>
          <w:p w:rsidR="00C62FF5" w:rsidRDefault="00C62FF5" w:rsidP="0038121D"/>
          <w:p w:rsidR="00C62FF5" w:rsidRDefault="00C62FF5" w:rsidP="0038121D">
            <w:r>
              <w:t>Does not explain how the source helps to answer the question</w:t>
            </w:r>
          </w:p>
          <w:p w:rsidR="00C62FF5" w:rsidRDefault="00C62FF5" w:rsidP="0038121D"/>
          <w:p w:rsidR="00C62FF5" w:rsidRDefault="00C62FF5" w:rsidP="0038121D">
            <w:r>
              <w:t>Can only provide one source</w:t>
            </w:r>
          </w:p>
          <w:p w:rsidR="00A15C08" w:rsidRDefault="00A15C08" w:rsidP="0038121D"/>
          <w:p w:rsidR="00A15C08" w:rsidRDefault="00A15C08" w:rsidP="0038121D">
            <w:r>
              <w:t>Cannot utilize a local source to corroborate conclusion</w:t>
            </w:r>
          </w:p>
        </w:tc>
        <w:tc>
          <w:tcPr>
            <w:tcW w:w="1822" w:type="dxa"/>
          </w:tcPr>
          <w:p w:rsidR="00C62FF5" w:rsidRDefault="00C62FF5" w:rsidP="0038121D">
            <w:r>
              <w:t>Simple or general description of the source</w:t>
            </w:r>
          </w:p>
          <w:p w:rsidR="00C62FF5" w:rsidRDefault="00C62FF5" w:rsidP="0038121D"/>
          <w:p w:rsidR="00C62FF5" w:rsidRDefault="00C62FF5" w:rsidP="0038121D">
            <w:r>
              <w:t>Explains what the source reveals about the question without reference to the historical context that affected the creation of the source</w:t>
            </w:r>
          </w:p>
          <w:p w:rsidR="00C62FF5" w:rsidRDefault="00C62FF5" w:rsidP="0038121D"/>
          <w:p w:rsidR="00C62FF5" w:rsidRDefault="00C62FF5" w:rsidP="0038121D">
            <w:r>
              <w:t>Limited sources used to corroborate conclusion</w:t>
            </w:r>
          </w:p>
          <w:p w:rsidR="00A15C08" w:rsidRDefault="00A15C08" w:rsidP="0038121D"/>
          <w:p w:rsidR="00A15C08" w:rsidRDefault="00A15C08" w:rsidP="0038121D">
            <w:r>
              <w:t>Use of local primary source is loosely connected to conclusion</w:t>
            </w:r>
          </w:p>
        </w:tc>
        <w:tc>
          <w:tcPr>
            <w:tcW w:w="1984" w:type="dxa"/>
          </w:tcPr>
          <w:p w:rsidR="00C62FF5" w:rsidRDefault="00C62FF5" w:rsidP="0038121D">
            <w:r>
              <w:t>Describes what the source is and the details of the source</w:t>
            </w:r>
          </w:p>
          <w:p w:rsidR="00C62FF5" w:rsidRDefault="00C62FF5" w:rsidP="0038121D"/>
          <w:p w:rsidR="00C62FF5" w:rsidRDefault="00C62FF5" w:rsidP="0038121D">
            <w:r>
              <w:t>Explains what the source reveals about the question with reference to the historical context that affected the creation of the source</w:t>
            </w:r>
          </w:p>
          <w:p w:rsidR="00C62FF5" w:rsidRDefault="00C62FF5" w:rsidP="0038121D"/>
          <w:p w:rsidR="00C62FF5" w:rsidRDefault="00C62FF5" w:rsidP="0038121D">
            <w:r>
              <w:t>Uses multiple sources to corroborate conclusion</w:t>
            </w:r>
          </w:p>
          <w:p w:rsidR="00A15C08" w:rsidRDefault="00A15C08" w:rsidP="0038121D"/>
          <w:p w:rsidR="00A15C08" w:rsidRDefault="00A15C08" w:rsidP="0038121D">
            <w:r>
              <w:t>Uses one local source to corroborate conclusion</w:t>
            </w:r>
          </w:p>
        </w:tc>
        <w:tc>
          <w:tcPr>
            <w:tcW w:w="2551" w:type="dxa"/>
          </w:tcPr>
          <w:p w:rsidR="00C62FF5" w:rsidRDefault="00C62FF5" w:rsidP="0038121D">
            <w:r>
              <w:t>Describes what the source is by examining specific details (also author and/or perspective)</w:t>
            </w:r>
          </w:p>
          <w:p w:rsidR="00C62FF5" w:rsidRDefault="00C62FF5" w:rsidP="0038121D"/>
          <w:p w:rsidR="00C62FF5" w:rsidRDefault="00C62FF5" w:rsidP="0038121D">
            <w:r>
              <w:t>Explains what the source reveals about the question with specific and detailed reference to the historical context that affected the creation of the source</w:t>
            </w:r>
          </w:p>
          <w:p w:rsidR="00C62FF5" w:rsidRDefault="00C62FF5" w:rsidP="0038121D"/>
          <w:p w:rsidR="00C62FF5" w:rsidRDefault="00C62FF5" w:rsidP="0038121D">
            <w:r>
              <w:t>Uses a variety of primary source types to corroborate conclusion</w:t>
            </w:r>
          </w:p>
          <w:p w:rsidR="00A15C08" w:rsidRDefault="00A15C08" w:rsidP="0038121D"/>
          <w:p w:rsidR="00A15C08" w:rsidRDefault="00A15C08" w:rsidP="0038121D">
            <w:r>
              <w:t>Uses multiple local sources to corroborate conclusion</w:t>
            </w:r>
          </w:p>
        </w:tc>
      </w:tr>
      <w:tr w:rsidR="007B2E5F" w:rsidTr="0038121D">
        <w:tc>
          <w:tcPr>
            <w:tcW w:w="1362" w:type="dxa"/>
          </w:tcPr>
          <w:p w:rsidR="00C62FF5" w:rsidRDefault="00C62FF5" w:rsidP="0038121D">
            <w:r>
              <w:t>Presentation (bonus)</w:t>
            </w:r>
          </w:p>
        </w:tc>
        <w:tc>
          <w:tcPr>
            <w:tcW w:w="1631" w:type="dxa"/>
          </w:tcPr>
          <w:p w:rsidR="00C62FF5" w:rsidRDefault="00C62FF5" w:rsidP="0038121D">
            <w:r>
              <w:t>Clear and organized presentation</w:t>
            </w:r>
          </w:p>
          <w:p w:rsidR="00C62FF5" w:rsidRDefault="00C62FF5" w:rsidP="0038121D"/>
          <w:p w:rsidR="00C62FF5" w:rsidRDefault="00C62FF5" w:rsidP="0038121D">
            <w:r>
              <w:t>Straightforward presentation</w:t>
            </w:r>
          </w:p>
        </w:tc>
        <w:tc>
          <w:tcPr>
            <w:tcW w:w="6357" w:type="dxa"/>
            <w:gridSpan w:val="3"/>
          </w:tcPr>
          <w:p w:rsidR="00C62FF5" w:rsidRDefault="00C62FF5" w:rsidP="0038121D">
            <w:r>
              <w:t>Dynamic</w:t>
            </w:r>
          </w:p>
          <w:p w:rsidR="00C62FF5" w:rsidRDefault="00C62FF5" w:rsidP="0038121D">
            <w:r>
              <w:t>Well prepared</w:t>
            </w:r>
          </w:p>
          <w:p w:rsidR="00C62FF5" w:rsidRDefault="00C62FF5" w:rsidP="0038121D">
            <w:r>
              <w:t>Innovative</w:t>
            </w:r>
          </w:p>
          <w:p w:rsidR="00C62FF5" w:rsidRDefault="00C62FF5" w:rsidP="0038121D">
            <w:r>
              <w:t>Attention grabbing</w:t>
            </w:r>
          </w:p>
          <w:p w:rsidR="00C62FF5" w:rsidRDefault="00C62FF5" w:rsidP="0038121D">
            <w:r>
              <w:t>Enthusiasm</w:t>
            </w:r>
          </w:p>
          <w:p w:rsidR="00C62FF5" w:rsidRDefault="00C62FF5" w:rsidP="0038121D">
            <w:r>
              <w:t>Confident and knowledgeable</w:t>
            </w:r>
          </w:p>
        </w:tc>
      </w:tr>
    </w:tbl>
    <w:p w:rsidR="00C62FF5" w:rsidRDefault="00C62FF5" w:rsidP="00F92326"/>
    <w:p w:rsidR="00F5262B" w:rsidRDefault="00F5262B" w:rsidP="00F92326">
      <w:r>
        <w:t>Perspective:</w:t>
      </w:r>
    </w:p>
    <w:p w:rsidR="00F5262B" w:rsidRDefault="00F5262B" w:rsidP="00F5262B">
      <w:pPr>
        <w:pStyle w:val="ListParagraph"/>
        <w:numPr>
          <w:ilvl w:val="0"/>
          <w:numId w:val="3"/>
        </w:numPr>
      </w:pPr>
      <w:r>
        <w:t>Do periods of economic hardship bring forth periods of heightened racism? (perspective)</w:t>
      </w:r>
    </w:p>
    <w:p w:rsidR="00F5262B" w:rsidRDefault="00F5262B" w:rsidP="00F5262B">
      <w:pPr>
        <w:pStyle w:val="ListParagraph"/>
        <w:numPr>
          <w:ilvl w:val="0"/>
          <w:numId w:val="3"/>
        </w:numPr>
      </w:pPr>
      <w:r>
        <w:t>Is Canadian nationalism stronger today than in the past? (perspective)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631"/>
        <w:gridCol w:w="1822"/>
        <w:gridCol w:w="1984"/>
        <w:gridCol w:w="2551"/>
      </w:tblGrid>
      <w:tr w:rsidR="00C62FF5" w:rsidTr="0038121D">
        <w:tc>
          <w:tcPr>
            <w:tcW w:w="1362" w:type="dxa"/>
          </w:tcPr>
          <w:p w:rsidR="00C62FF5" w:rsidRDefault="00C62FF5" w:rsidP="0038121D"/>
        </w:tc>
        <w:tc>
          <w:tcPr>
            <w:tcW w:w="1631" w:type="dxa"/>
          </w:tcPr>
          <w:p w:rsidR="00C62FF5" w:rsidRDefault="00C62FF5" w:rsidP="0038121D">
            <w:r>
              <w:t>Does Not Meet</w:t>
            </w:r>
          </w:p>
        </w:tc>
        <w:tc>
          <w:tcPr>
            <w:tcW w:w="1822" w:type="dxa"/>
          </w:tcPr>
          <w:p w:rsidR="00C62FF5" w:rsidRDefault="00C62FF5" w:rsidP="0038121D">
            <w:r>
              <w:t>Minimally Meets</w:t>
            </w:r>
          </w:p>
        </w:tc>
        <w:tc>
          <w:tcPr>
            <w:tcW w:w="1984" w:type="dxa"/>
          </w:tcPr>
          <w:p w:rsidR="00C62FF5" w:rsidRDefault="00C62FF5" w:rsidP="0038121D">
            <w:r>
              <w:t>Meets</w:t>
            </w:r>
          </w:p>
        </w:tc>
        <w:tc>
          <w:tcPr>
            <w:tcW w:w="2551" w:type="dxa"/>
          </w:tcPr>
          <w:p w:rsidR="00C62FF5" w:rsidRDefault="00C62FF5" w:rsidP="0038121D">
            <w:r>
              <w:t>Exceeds</w:t>
            </w:r>
          </w:p>
        </w:tc>
      </w:tr>
      <w:tr w:rsidR="00C62FF5" w:rsidTr="0038121D">
        <w:tc>
          <w:tcPr>
            <w:tcW w:w="1362" w:type="dxa"/>
          </w:tcPr>
          <w:p w:rsidR="00C62FF5" w:rsidRDefault="009E4C33" w:rsidP="0038121D">
            <w:r>
              <w:t>Perspective</w:t>
            </w:r>
          </w:p>
        </w:tc>
        <w:tc>
          <w:tcPr>
            <w:tcW w:w="1631" w:type="dxa"/>
          </w:tcPr>
          <w:p w:rsidR="00C62FF5" w:rsidRDefault="009E4C33" w:rsidP="0038121D">
            <w:r>
              <w:t xml:space="preserve">Shows understanding of the past only through present perspective </w:t>
            </w:r>
          </w:p>
        </w:tc>
        <w:tc>
          <w:tcPr>
            <w:tcW w:w="1822" w:type="dxa"/>
          </w:tcPr>
          <w:p w:rsidR="00C62FF5" w:rsidRDefault="009E4C33" w:rsidP="0038121D">
            <w:r>
              <w:t>Shows an understanding for historical perspectives over time</w:t>
            </w:r>
          </w:p>
          <w:p w:rsidR="009E4C33" w:rsidRDefault="009E4C33" w:rsidP="0038121D">
            <w:r>
              <w:t>OR not from different actors</w:t>
            </w:r>
          </w:p>
          <w:p w:rsidR="009E4C33" w:rsidRDefault="009E4C33" w:rsidP="0038121D">
            <w:r>
              <w:t xml:space="preserve">OR without differentiating </w:t>
            </w:r>
            <w:r>
              <w:lastRenderedPageBreak/>
              <w:t>between present perspectives</w:t>
            </w:r>
          </w:p>
        </w:tc>
        <w:tc>
          <w:tcPr>
            <w:tcW w:w="1984" w:type="dxa"/>
          </w:tcPr>
          <w:p w:rsidR="00C62FF5" w:rsidRDefault="006256FB" w:rsidP="0038121D">
            <w:r>
              <w:lastRenderedPageBreak/>
              <w:t xml:space="preserve">Shows an understanding for historical perspectives from different actors over time </w:t>
            </w:r>
            <w:r w:rsidR="00D6763D">
              <w:t>and differentiates between present perspectives</w:t>
            </w:r>
          </w:p>
        </w:tc>
        <w:tc>
          <w:tcPr>
            <w:tcW w:w="2551" w:type="dxa"/>
          </w:tcPr>
          <w:p w:rsidR="00C62FF5" w:rsidRDefault="006256FB" w:rsidP="00D6763D">
            <w:r>
              <w:t>S</w:t>
            </w:r>
            <w:r w:rsidR="00D6763D">
              <w:t xml:space="preserve">hows an understanding of the historical context that affected the </w:t>
            </w:r>
            <w:r>
              <w:t>perspectives from different actors over time and differentiates between present perspectives</w:t>
            </w:r>
          </w:p>
        </w:tc>
      </w:tr>
      <w:tr w:rsidR="00C62FF5" w:rsidTr="0038121D">
        <w:tc>
          <w:tcPr>
            <w:tcW w:w="1362" w:type="dxa"/>
          </w:tcPr>
          <w:p w:rsidR="00C62FF5" w:rsidRDefault="00C62FF5" w:rsidP="0038121D">
            <w:r>
              <w:t>Primary Sources</w:t>
            </w:r>
          </w:p>
        </w:tc>
        <w:tc>
          <w:tcPr>
            <w:tcW w:w="1631" w:type="dxa"/>
          </w:tcPr>
          <w:p w:rsidR="00C62FF5" w:rsidRDefault="00C62FF5" w:rsidP="0038121D">
            <w:r>
              <w:t>Does not describe the source</w:t>
            </w:r>
          </w:p>
          <w:p w:rsidR="00C62FF5" w:rsidRDefault="00C62FF5" w:rsidP="0038121D"/>
          <w:p w:rsidR="00C62FF5" w:rsidRDefault="00C62FF5" w:rsidP="0038121D">
            <w:r>
              <w:t>Does not explain how the source helps to answer the question</w:t>
            </w:r>
          </w:p>
          <w:p w:rsidR="00C62FF5" w:rsidRDefault="00C62FF5" w:rsidP="0038121D"/>
          <w:p w:rsidR="00C62FF5" w:rsidRDefault="00C62FF5" w:rsidP="0038121D">
            <w:r>
              <w:t>Can only provide one source</w:t>
            </w:r>
          </w:p>
          <w:p w:rsidR="00A15C08" w:rsidRDefault="00A15C08" w:rsidP="0038121D"/>
          <w:p w:rsidR="00A15C08" w:rsidRDefault="00A15C08" w:rsidP="0038121D">
            <w:r>
              <w:t>Cannot utilize a local source to corroborate conclusion</w:t>
            </w:r>
            <w:bookmarkStart w:id="0" w:name="_GoBack"/>
            <w:bookmarkEnd w:id="0"/>
          </w:p>
        </w:tc>
        <w:tc>
          <w:tcPr>
            <w:tcW w:w="1822" w:type="dxa"/>
          </w:tcPr>
          <w:p w:rsidR="00C62FF5" w:rsidRDefault="00C62FF5" w:rsidP="0038121D">
            <w:r>
              <w:t>Simple or general description of the source</w:t>
            </w:r>
          </w:p>
          <w:p w:rsidR="00C62FF5" w:rsidRDefault="00C62FF5" w:rsidP="0038121D"/>
          <w:p w:rsidR="00C62FF5" w:rsidRDefault="00C62FF5" w:rsidP="0038121D">
            <w:r>
              <w:t>Explains what the source reveals about the question without reference to the historical context that affected the creation of the source</w:t>
            </w:r>
          </w:p>
          <w:p w:rsidR="00C62FF5" w:rsidRDefault="00C62FF5" w:rsidP="0038121D"/>
          <w:p w:rsidR="00C62FF5" w:rsidRDefault="00C62FF5" w:rsidP="0038121D">
            <w:r>
              <w:t>Limited sources used to corroborate conclusion</w:t>
            </w:r>
          </w:p>
          <w:p w:rsidR="00A15C08" w:rsidRDefault="00A15C08" w:rsidP="0038121D"/>
          <w:p w:rsidR="00A15C08" w:rsidRDefault="00A15C08" w:rsidP="0038121D">
            <w:r>
              <w:t>Use of local primary source is loosely connected to conclusion</w:t>
            </w:r>
          </w:p>
        </w:tc>
        <w:tc>
          <w:tcPr>
            <w:tcW w:w="1984" w:type="dxa"/>
          </w:tcPr>
          <w:p w:rsidR="00C62FF5" w:rsidRDefault="00C62FF5" w:rsidP="0038121D">
            <w:r>
              <w:t>Describes what the source is and the details of the source</w:t>
            </w:r>
          </w:p>
          <w:p w:rsidR="00C62FF5" w:rsidRDefault="00C62FF5" w:rsidP="0038121D"/>
          <w:p w:rsidR="00C62FF5" w:rsidRDefault="00C62FF5" w:rsidP="0038121D">
            <w:r>
              <w:t>Explains what the source reveals about the question with reference to the historical context that affected the creation of the source</w:t>
            </w:r>
          </w:p>
          <w:p w:rsidR="00C62FF5" w:rsidRDefault="00C62FF5" w:rsidP="0038121D"/>
          <w:p w:rsidR="00C62FF5" w:rsidRDefault="00C62FF5" w:rsidP="0038121D">
            <w:r>
              <w:t>Uses multiple sources to corroborate conclusion</w:t>
            </w:r>
          </w:p>
          <w:p w:rsidR="00A15C08" w:rsidRDefault="00A15C08" w:rsidP="0038121D"/>
          <w:p w:rsidR="00A15C08" w:rsidRDefault="00A15C08" w:rsidP="0038121D">
            <w:r>
              <w:t>Uses one local source to corroborate conclusion</w:t>
            </w:r>
          </w:p>
        </w:tc>
        <w:tc>
          <w:tcPr>
            <w:tcW w:w="2551" w:type="dxa"/>
          </w:tcPr>
          <w:p w:rsidR="00C62FF5" w:rsidRDefault="00C62FF5" w:rsidP="0038121D">
            <w:r>
              <w:t>Describes what the source is by examining specific details (also author and/or perspective)</w:t>
            </w:r>
          </w:p>
          <w:p w:rsidR="00C62FF5" w:rsidRDefault="00C62FF5" w:rsidP="0038121D"/>
          <w:p w:rsidR="00C62FF5" w:rsidRDefault="00C62FF5" w:rsidP="0038121D">
            <w:r>
              <w:t>Explains what the source reveals about the question with specific and detailed reference to the historical context that affected the creation of the source</w:t>
            </w:r>
          </w:p>
          <w:p w:rsidR="00C62FF5" w:rsidRDefault="00C62FF5" w:rsidP="0038121D"/>
          <w:p w:rsidR="00C62FF5" w:rsidRDefault="00C62FF5" w:rsidP="0038121D">
            <w:r>
              <w:t>Uses a variety of primary source types to corroborate conclusion</w:t>
            </w:r>
          </w:p>
          <w:p w:rsidR="00A15C08" w:rsidRDefault="00A15C08" w:rsidP="0038121D"/>
          <w:p w:rsidR="00A15C08" w:rsidRDefault="00A15C08" w:rsidP="0038121D">
            <w:r>
              <w:t>Uses multiple local sources to corroborate conclusion</w:t>
            </w:r>
          </w:p>
        </w:tc>
      </w:tr>
      <w:tr w:rsidR="00C62FF5" w:rsidTr="0038121D">
        <w:tc>
          <w:tcPr>
            <w:tcW w:w="1362" w:type="dxa"/>
          </w:tcPr>
          <w:p w:rsidR="00C62FF5" w:rsidRDefault="00C62FF5" w:rsidP="0038121D">
            <w:r>
              <w:t>Presentation (bonus)</w:t>
            </w:r>
          </w:p>
        </w:tc>
        <w:tc>
          <w:tcPr>
            <w:tcW w:w="1631" w:type="dxa"/>
          </w:tcPr>
          <w:p w:rsidR="00C62FF5" w:rsidRDefault="00C62FF5" w:rsidP="0038121D">
            <w:r>
              <w:t>Clear and organized presentation</w:t>
            </w:r>
          </w:p>
          <w:p w:rsidR="00C62FF5" w:rsidRDefault="00C62FF5" w:rsidP="0038121D"/>
          <w:p w:rsidR="00C62FF5" w:rsidRDefault="00C62FF5" w:rsidP="0038121D">
            <w:r>
              <w:t>Straightforward presentation</w:t>
            </w:r>
          </w:p>
        </w:tc>
        <w:tc>
          <w:tcPr>
            <w:tcW w:w="6357" w:type="dxa"/>
            <w:gridSpan w:val="3"/>
          </w:tcPr>
          <w:p w:rsidR="00C62FF5" w:rsidRDefault="00C62FF5" w:rsidP="0038121D">
            <w:r>
              <w:t>Dynamic</w:t>
            </w:r>
          </w:p>
          <w:p w:rsidR="00C62FF5" w:rsidRDefault="00C62FF5" w:rsidP="0038121D">
            <w:r>
              <w:t>Well prepared</w:t>
            </w:r>
          </w:p>
          <w:p w:rsidR="00C62FF5" w:rsidRDefault="00C62FF5" w:rsidP="0038121D">
            <w:r>
              <w:t>Innovative</w:t>
            </w:r>
          </w:p>
          <w:p w:rsidR="00C62FF5" w:rsidRDefault="00C62FF5" w:rsidP="0038121D">
            <w:r>
              <w:t>Attention grabbing</w:t>
            </w:r>
          </w:p>
          <w:p w:rsidR="00C62FF5" w:rsidRDefault="00C62FF5" w:rsidP="0038121D">
            <w:r>
              <w:t>Enthusiasm</w:t>
            </w:r>
          </w:p>
          <w:p w:rsidR="00C62FF5" w:rsidRDefault="00C62FF5" w:rsidP="0038121D">
            <w:r>
              <w:t>Confident and knowledgeable</w:t>
            </w:r>
          </w:p>
        </w:tc>
      </w:tr>
    </w:tbl>
    <w:p w:rsidR="00C62FF5" w:rsidRDefault="00C62FF5" w:rsidP="00F92326"/>
    <w:p w:rsidR="00C62FF5" w:rsidRDefault="00C62FF5" w:rsidP="00F92326"/>
    <w:sectPr w:rsidR="00C62F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6E8"/>
    <w:multiLevelType w:val="hybridMultilevel"/>
    <w:tmpl w:val="3E1AC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87F"/>
    <w:multiLevelType w:val="hybridMultilevel"/>
    <w:tmpl w:val="3E1AC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31CBF"/>
    <w:multiLevelType w:val="hybridMultilevel"/>
    <w:tmpl w:val="95383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15DF"/>
    <w:multiLevelType w:val="hybridMultilevel"/>
    <w:tmpl w:val="818A2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C1A8B"/>
    <w:multiLevelType w:val="hybridMultilevel"/>
    <w:tmpl w:val="3E1AC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C1022"/>
    <w:multiLevelType w:val="hybridMultilevel"/>
    <w:tmpl w:val="3E1AC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B310E"/>
    <w:multiLevelType w:val="hybridMultilevel"/>
    <w:tmpl w:val="3E1AC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CF"/>
    <w:rsid w:val="000607E0"/>
    <w:rsid w:val="000675AF"/>
    <w:rsid w:val="000C5B53"/>
    <w:rsid w:val="001410C6"/>
    <w:rsid w:val="00152275"/>
    <w:rsid w:val="00186637"/>
    <w:rsid w:val="001E3B96"/>
    <w:rsid w:val="00217377"/>
    <w:rsid w:val="00273581"/>
    <w:rsid w:val="00281769"/>
    <w:rsid w:val="002A50D5"/>
    <w:rsid w:val="002A5C51"/>
    <w:rsid w:val="002A5F21"/>
    <w:rsid w:val="003466E4"/>
    <w:rsid w:val="003B517D"/>
    <w:rsid w:val="00410ED8"/>
    <w:rsid w:val="0041561B"/>
    <w:rsid w:val="00434CAB"/>
    <w:rsid w:val="00457F7F"/>
    <w:rsid w:val="004E03BF"/>
    <w:rsid w:val="004F142F"/>
    <w:rsid w:val="004F21D6"/>
    <w:rsid w:val="005464C9"/>
    <w:rsid w:val="005B7982"/>
    <w:rsid w:val="005C4D15"/>
    <w:rsid w:val="00621DE5"/>
    <w:rsid w:val="006256FB"/>
    <w:rsid w:val="00680FC0"/>
    <w:rsid w:val="006B6886"/>
    <w:rsid w:val="006C24CF"/>
    <w:rsid w:val="006E0936"/>
    <w:rsid w:val="007447B8"/>
    <w:rsid w:val="007B2E5F"/>
    <w:rsid w:val="0083032E"/>
    <w:rsid w:val="008A6F77"/>
    <w:rsid w:val="008A7FF1"/>
    <w:rsid w:val="00984556"/>
    <w:rsid w:val="0099446C"/>
    <w:rsid w:val="009D4C4F"/>
    <w:rsid w:val="009E4C33"/>
    <w:rsid w:val="00A0583E"/>
    <w:rsid w:val="00A15C08"/>
    <w:rsid w:val="00A43DAE"/>
    <w:rsid w:val="00A8163C"/>
    <w:rsid w:val="00B07223"/>
    <w:rsid w:val="00B12C47"/>
    <w:rsid w:val="00BD25A5"/>
    <w:rsid w:val="00C06871"/>
    <w:rsid w:val="00C622A8"/>
    <w:rsid w:val="00C62FF5"/>
    <w:rsid w:val="00C6520B"/>
    <w:rsid w:val="00D6763D"/>
    <w:rsid w:val="00D958A7"/>
    <w:rsid w:val="00DB0DEE"/>
    <w:rsid w:val="00E120F8"/>
    <w:rsid w:val="00E56388"/>
    <w:rsid w:val="00E86DBD"/>
    <w:rsid w:val="00ED4D06"/>
    <w:rsid w:val="00F00D73"/>
    <w:rsid w:val="00F36B61"/>
    <w:rsid w:val="00F5262B"/>
    <w:rsid w:val="00F543B1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59C0"/>
  <w15:chartTrackingRefBased/>
  <w15:docId w15:val="{877ED13E-DDE9-40F6-BA5E-A614F31F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4CF"/>
    <w:pPr>
      <w:ind w:left="720"/>
      <w:contextualSpacing/>
    </w:pPr>
  </w:style>
  <w:style w:type="table" w:styleId="TableGrid">
    <w:name w:val="Table Grid"/>
    <w:basedOn w:val="TableNormal"/>
    <w:uiPriority w:val="39"/>
    <w:rsid w:val="0098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63</cp:revision>
  <dcterms:created xsi:type="dcterms:W3CDTF">2017-03-16T04:15:00Z</dcterms:created>
  <dcterms:modified xsi:type="dcterms:W3CDTF">2018-05-08T18:00:00Z</dcterms:modified>
</cp:coreProperties>
</file>