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A9" w:rsidRDefault="0009083E">
      <w:r>
        <w:t>Case Study Worksheet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034"/>
        <w:gridCol w:w="3870"/>
        <w:gridCol w:w="5310"/>
      </w:tblGrid>
      <w:tr w:rsidR="00591C03" w:rsidTr="005F08E2">
        <w:trPr>
          <w:cantSplit/>
          <w:trHeight w:val="656"/>
        </w:trPr>
        <w:tc>
          <w:tcPr>
            <w:tcW w:w="1413" w:type="dxa"/>
            <w:vAlign w:val="center"/>
          </w:tcPr>
          <w:p w:rsidR="00591C03" w:rsidRDefault="00591C03" w:rsidP="005F08E2">
            <w:pPr>
              <w:jc w:val="center"/>
            </w:pPr>
            <w:r>
              <w:t>Case</w:t>
            </w:r>
          </w:p>
        </w:tc>
        <w:tc>
          <w:tcPr>
            <w:tcW w:w="1701" w:type="dxa"/>
            <w:vAlign w:val="center"/>
          </w:tcPr>
          <w:p w:rsidR="00591C03" w:rsidRDefault="00591C03" w:rsidP="00F71BC6">
            <w:pPr>
              <w:jc w:val="center"/>
            </w:pPr>
            <w:r>
              <w:t>What are they fighting to change?</w:t>
            </w:r>
          </w:p>
        </w:tc>
        <w:tc>
          <w:tcPr>
            <w:tcW w:w="2034" w:type="dxa"/>
            <w:vAlign w:val="center"/>
          </w:tcPr>
          <w:p w:rsidR="00591C03" w:rsidRDefault="00591C03" w:rsidP="000950D9">
            <w:pPr>
              <w:jc w:val="center"/>
            </w:pPr>
            <w:r>
              <w:t>How did they go about making change?</w:t>
            </w:r>
          </w:p>
        </w:tc>
        <w:tc>
          <w:tcPr>
            <w:tcW w:w="3870" w:type="dxa"/>
            <w:vAlign w:val="center"/>
          </w:tcPr>
          <w:p w:rsidR="00591C03" w:rsidRDefault="00591C03" w:rsidP="001851E7">
            <w:pPr>
              <w:jc w:val="center"/>
            </w:pPr>
            <w:r>
              <w:t xml:space="preserve">How </w:t>
            </w:r>
            <w:r w:rsidR="001851E7">
              <w:t>will/have</w:t>
            </w:r>
            <w:r>
              <w:t xml:space="preserve"> their actions affect(</w:t>
            </w:r>
            <w:proofErr w:type="spellStart"/>
            <w:r>
              <w:t>ed</w:t>
            </w:r>
            <w:proofErr w:type="spellEnd"/>
            <w:r>
              <w:t>) your life?</w:t>
            </w:r>
          </w:p>
        </w:tc>
        <w:tc>
          <w:tcPr>
            <w:tcW w:w="5310" w:type="dxa"/>
            <w:vAlign w:val="center"/>
          </w:tcPr>
          <w:p w:rsidR="00591C03" w:rsidRDefault="00591C03" w:rsidP="00591C03">
            <w:pPr>
              <w:jc w:val="center"/>
            </w:pPr>
            <w:r>
              <w:t>Do you agree with their cause and how they’ve gone about it? Explain what you think.</w:t>
            </w:r>
          </w:p>
        </w:tc>
      </w:tr>
      <w:tr w:rsidR="00591C03" w:rsidTr="005F08E2">
        <w:trPr>
          <w:cantSplit/>
          <w:trHeight w:val="789"/>
        </w:trPr>
        <w:tc>
          <w:tcPr>
            <w:tcW w:w="1413" w:type="dxa"/>
            <w:vAlign w:val="center"/>
          </w:tcPr>
          <w:p w:rsidR="00591C03" w:rsidRDefault="00591C03" w:rsidP="005F08E2">
            <w:pPr>
              <w:jc w:val="center"/>
            </w:pPr>
          </w:p>
        </w:tc>
        <w:tc>
          <w:tcPr>
            <w:tcW w:w="1701" w:type="dxa"/>
          </w:tcPr>
          <w:p w:rsidR="00591C03" w:rsidRDefault="00591C03"/>
        </w:tc>
        <w:tc>
          <w:tcPr>
            <w:tcW w:w="2034" w:type="dxa"/>
          </w:tcPr>
          <w:p w:rsidR="00591C03" w:rsidRDefault="00591C03"/>
        </w:tc>
        <w:tc>
          <w:tcPr>
            <w:tcW w:w="3870" w:type="dxa"/>
          </w:tcPr>
          <w:p w:rsidR="00591C03" w:rsidRDefault="00591C03"/>
        </w:tc>
        <w:tc>
          <w:tcPr>
            <w:tcW w:w="5310" w:type="dxa"/>
          </w:tcPr>
          <w:p w:rsidR="00591C03" w:rsidRDefault="00591C03"/>
        </w:tc>
      </w:tr>
      <w:tr w:rsidR="00591C03" w:rsidTr="005F08E2">
        <w:trPr>
          <w:cantSplit/>
          <w:trHeight w:val="842"/>
        </w:trPr>
        <w:tc>
          <w:tcPr>
            <w:tcW w:w="1413" w:type="dxa"/>
            <w:vAlign w:val="center"/>
          </w:tcPr>
          <w:p w:rsidR="00591C03" w:rsidRDefault="00591C03" w:rsidP="005F08E2">
            <w:pPr>
              <w:jc w:val="center"/>
            </w:pPr>
          </w:p>
        </w:tc>
        <w:tc>
          <w:tcPr>
            <w:tcW w:w="1701" w:type="dxa"/>
          </w:tcPr>
          <w:p w:rsidR="00591C03" w:rsidRDefault="00591C03"/>
        </w:tc>
        <w:tc>
          <w:tcPr>
            <w:tcW w:w="2034" w:type="dxa"/>
          </w:tcPr>
          <w:p w:rsidR="00591C03" w:rsidRDefault="00591C03"/>
        </w:tc>
        <w:tc>
          <w:tcPr>
            <w:tcW w:w="3870" w:type="dxa"/>
          </w:tcPr>
          <w:p w:rsidR="00591C03" w:rsidRDefault="00591C03"/>
        </w:tc>
        <w:tc>
          <w:tcPr>
            <w:tcW w:w="5310" w:type="dxa"/>
          </w:tcPr>
          <w:p w:rsidR="00591C03" w:rsidRDefault="00591C03"/>
        </w:tc>
      </w:tr>
      <w:tr w:rsidR="00591C03" w:rsidTr="005F08E2">
        <w:trPr>
          <w:cantSplit/>
          <w:trHeight w:val="840"/>
        </w:trPr>
        <w:tc>
          <w:tcPr>
            <w:tcW w:w="1413" w:type="dxa"/>
            <w:vAlign w:val="center"/>
          </w:tcPr>
          <w:p w:rsidR="00591C03" w:rsidRDefault="00591C03" w:rsidP="005F08E2">
            <w:pPr>
              <w:jc w:val="center"/>
            </w:pPr>
          </w:p>
        </w:tc>
        <w:tc>
          <w:tcPr>
            <w:tcW w:w="1701" w:type="dxa"/>
          </w:tcPr>
          <w:p w:rsidR="00591C03" w:rsidRDefault="00591C03"/>
        </w:tc>
        <w:tc>
          <w:tcPr>
            <w:tcW w:w="2034" w:type="dxa"/>
          </w:tcPr>
          <w:p w:rsidR="00591C03" w:rsidRDefault="00591C03"/>
        </w:tc>
        <w:tc>
          <w:tcPr>
            <w:tcW w:w="3870" w:type="dxa"/>
          </w:tcPr>
          <w:p w:rsidR="00591C03" w:rsidRDefault="00591C03"/>
        </w:tc>
        <w:tc>
          <w:tcPr>
            <w:tcW w:w="5310" w:type="dxa"/>
          </w:tcPr>
          <w:p w:rsidR="00591C03" w:rsidRDefault="00591C03"/>
        </w:tc>
      </w:tr>
    </w:tbl>
    <w:p w:rsidR="0009083E" w:rsidRDefault="0009083E" w:rsidP="00925BF5">
      <w:bookmarkStart w:id="0" w:name="_GoBack"/>
      <w:bookmarkEnd w:id="0"/>
    </w:p>
    <w:sectPr w:rsidR="0009083E" w:rsidSect="00487C61">
      <w:type w:val="continuous"/>
      <w:pgSz w:w="15840" w:h="12240" w:orient="landscape"/>
      <w:pgMar w:top="1440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altName w:val="ITC Stone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FF"/>
    <w:rsid w:val="000079EF"/>
    <w:rsid w:val="00081C17"/>
    <w:rsid w:val="0009083E"/>
    <w:rsid w:val="000950D9"/>
    <w:rsid w:val="000A6382"/>
    <w:rsid w:val="00114309"/>
    <w:rsid w:val="001851E7"/>
    <w:rsid w:val="001F5AD5"/>
    <w:rsid w:val="003935A1"/>
    <w:rsid w:val="00487C61"/>
    <w:rsid w:val="00560E41"/>
    <w:rsid w:val="00572FFF"/>
    <w:rsid w:val="00591C03"/>
    <w:rsid w:val="005F08E2"/>
    <w:rsid w:val="007230A1"/>
    <w:rsid w:val="00731428"/>
    <w:rsid w:val="00745161"/>
    <w:rsid w:val="008735A9"/>
    <w:rsid w:val="00925BF5"/>
    <w:rsid w:val="00954AFA"/>
    <w:rsid w:val="00B11FC2"/>
    <w:rsid w:val="00B57BA9"/>
    <w:rsid w:val="00B723BD"/>
    <w:rsid w:val="00BA33ED"/>
    <w:rsid w:val="00CE4A80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B3684-83E9-4490-91E9-3BFF9FC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D5"/>
  </w:style>
  <w:style w:type="paragraph" w:styleId="Heading2">
    <w:name w:val="heading 2"/>
    <w:basedOn w:val="Normal"/>
    <w:link w:val="Heading2Char"/>
    <w:uiPriority w:val="9"/>
    <w:qFormat/>
    <w:rsid w:val="000A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F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63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723BD"/>
    <w:pPr>
      <w:autoSpaceDE w:val="0"/>
      <w:autoSpaceDN w:val="0"/>
      <w:adjustRightInd w:val="0"/>
      <w:spacing w:after="0" w:line="240" w:lineRule="auto"/>
    </w:pPr>
    <w:rPr>
      <w:rFonts w:ascii="ITC Stone Sans Std" w:hAnsi="ITC Stone Sans Std" w:cs="ITC Stone Sans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723B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723BD"/>
    <w:rPr>
      <w:rFonts w:cs="ITC Stone Sans Std"/>
      <w:i/>
      <w:iCs/>
      <w:color w:val="000000"/>
      <w:sz w:val="52"/>
      <w:szCs w:val="52"/>
    </w:rPr>
  </w:style>
  <w:style w:type="character" w:customStyle="1" w:styleId="A5">
    <w:name w:val="A5"/>
    <w:uiPriority w:val="99"/>
    <w:rsid w:val="00B723BD"/>
    <w:rPr>
      <w:rFonts w:cs="ITC Stone Sans Std"/>
      <w:color w:val="000000"/>
      <w:sz w:val="19"/>
      <w:szCs w:val="19"/>
    </w:rPr>
  </w:style>
  <w:style w:type="character" w:customStyle="1" w:styleId="A6">
    <w:name w:val="A6"/>
    <w:uiPriority w:val="99"/>
    <w:rsid w:val="00B723BD"/>
    <w:rPr>
      <w:rFonts w:cs="ITC Stone Sans Std"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B723BD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723BD"/>
    <w:rPr>
      <w:rFonts w:cs="ITC Stone Sans Std"/>
      <w:color w:val="000000"/>
      <w:sz w:val="20"/>
      <w:szCs w:val="20"/>
    </w:rPr>
  </w:style>
  <w:style w:type="character" w:customStyle="1" w:styleId="A2">
    <w:name w:val="A2"/>
    <w:uiPriority w:val="99"/>
    <w:rsid w:val="00B723BD"/>
    <w:rPr>
      <w:rFonts w:cs="ITC Stone Sans Std"/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B723BD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723BD"/>
    <w:rPr>
      <w:rFonts w:cs="ITC Stone Sans Std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B723BD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723BD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723BD"/>
    <w:pPr>
      <w:spacing w:line="19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9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2</cp:revision>
  <cp:lastPrinted>2016-01-21T19:39:00Z</cp:lastPrinted>
  <dcterms:created xsi:type="dcterms:W3CDTF">2017-02-03T16:40:00Z</dcterms:created>
  <dcterms:modified xsi:type="dcterms:W3CDTF">2017-02-03T16:40:00Z</dcterms:modified>
</cp:coreProperties>
</file>