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5F" w:rsidRPr="00AB3E50" w:rsidRDefault="00CF5930" w:rsidP="00F23544">
      <w:pPr>
        <w:rPr>
          <w:b/>
          <w:sz w:val="24"/>
          <w:u w:val="single"/>
        </w:rPr>
      </w:pPr>
      <w:r w:rsidRPr="00AB3E50">
        <w:rPr>
          <w:b/>
          <w:sz w:val="24"/>
          <w:u w:val="single"/>
        </w:rPr>
        <w:t>Virtual Museum Exhibition – The Fight for North America - Organizer</w:t>
      </w:r>
    </w:p>
    <w:p w:rsidR="006C0E5F" w:rsidRDefault="006C0E5F" w:rsidP="00F23544">
      <w:pPr>
        <w:rPr>
          <w:u w:val="single"/>
        </w:rPr>
      </w:pPr>
    </w:p>
    <w:p w:rsidR="006C0E5F" w:rsidRPr="006C0E5F" w:rsidRDefault="006C0E5F" w:rsidP="00F23544">
      <w:pPr>
        <w:rPr>
          <w:u w:val="single"/>
        </w:rPr>
      </w:pPr>
      <w:r w:rsidRPr="006C0E5F">
        <w:rPr>
          <w:u w:val="single"/>
        </w:rPr>
        <w:t>The Seven Years War</w:t>
      </w:r>
      <w:r w:rsidR="00697FEE">
        <w:rPr>
          <w:u w:val="single"/>
        </w:rPr>
        <w:t xml:space="preserve"> (Chapter 2 – Crossroads)</w:t>
      </w:r>
    </w:p>
    <w:p w:rsidR="00F23544" w:rsidRDefault="00702437" w:rsidP="00F23544">
      <w:r>
        <w:t>Part</w:t>
      </w:r>
      <w:r w:rsidR="00CF5930">
        <w:t xml:space="preserve"> 1:</w:t>
      </w:r>
    </w:p>
    <w:p w:rsidR="00CF5930" w:rsidRDefault="00CF5930" w:rsidP="00CF5930">
      <w:pPr>
        <w:pStyle w:val="ListParagraph"/>
        <w:numPr>
          <w:ilvl w:val="0"/>
          <w:numId w:val="1"/>
        </w:numPr>
      </w:pPr>
      <w:r>
        <w:t>Set up a Google Drive, Dropbox, One Drive, or any other cloud based folder for the group and make sure each group member can access it.</w:t>
      </w:r>
      <w:r w:rsidR="002346A8">
        <w:t xml:space="preserve">  This is where you will store the images you find</w:t>
      </w:r>
      <w:r w:rsidR="00F23544">
        <w:t>.</w:t>
      </w:r>
    </w:p>
    <w:p w:rsidR="00F23544" w:rsidRDefault="00F23544" w:rsidP="00F23544">
      <w:pPr>
        <w:pStyle w:val="ListParagraph"/>
        <w:numPr>
          <w:ilvl w:val="0"/>
          <w:numId w:val="1"/>
        </w:numPr>
      </w:pPr>
      <w:r>
        <w:t>Save this file to your shared folder and ensure all members can edit it.</w:t>
      </w:r>
      <w:r w:rsidR="00946C1C">
        <w:t xml:space="preserve"> </w:t>
      </w:r>
    </w:p>
    <w:p w:rsidR="00946C1C" w:rsidRDefault="00946C1C" w:rsidP="00946C1C">
      <w:pPr>
        <w:pStyle w:val="ListParagraph"/>
        <w:ind w:left="1440"/>
      </w:pPr>
      <w:r>
        <w:t>Optional: Create a table of contents to make the document easier to navigate</w:t>
      </w:r>
    </w:p>
    <w:p w:rsidR="00F23544" w:rsidRDefault="00F23544" w:rsidP="00F23544">
      <w:pPr>
        <w:pStyle w:val="ListParagraph"/>
        <w:numPr>
          <w:ilvl w:val="0"/>
          <w:numId w:val="1"/>
        </w:numPr>
      </w:pPr>
      <w:r>
        <w:t>Find high resolution images of artwork about the topics below, save the images to the shared folder and rename them with the title of the artwork.</w:t>
      </w:r>
    </w:p>
    <w:p w:rsidR="00F23544" w:rsidRDefault="00F23544" w:rsidP="00F23544">
      <w:pPr>
        <w:pStyle w:val="ListParagraph"/>
        <w:numPr>
          <w:ilvl w:val="0"/>
          <w:numId w:val="1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544" w:rsidTr="00F96296">
        <w:tc>
          <w:tcPr>
            <w:tcW w:w="9350" w:type="dxa"/>
            <w:shd w:val="clear" w:color="auto" w:fill="BFBFBF" w:themeFill="background1" w:themeFillShade="BF"/>
          </w:tcPr>
          <w:p w:rsidR="00F23544" w:rsidRDefault="00F23544" w:rsidP="00702483">
            <w:r>
              <w:t>War of the Grand Alliance</w:t>
            </w:r>
            <w:r w:rsidR="00702483">
              <w:t xml:space="preserve"> (Crossroads page 56)</w:t>
            </w:r>
          </w:p>
        </w:tc>
      </w:tr>
      <w:tr w:rsidR="00F23544" w:rsidTr="00F23544">
        <w:tc>
          <w:tcPr>
            <w:tcW w:w="9350" w:type="dxa"/>
          </w:tcPr>
          <w:p w:rsidR="00F23544" w:rsidRDefault="00F23544" w:rsidP="00F23544">
            <w:r>
              <w:t>Title:</w:t>
            </w:r>
          </w:p>
        </w:tc>
      </w:tr>
      <w:tr w:rsidR="00F23544" w:rsidTr="00F23544">
        <w:tc>
          <w:tcPr>
            <w:tcW w:w="9350" w:type="dxa"/>
          </w:tcPr>
          <w:p w:rsidR="00F23544" w:rsidRDefault="00F23544" w:rsidP="00F23544">
            <w:r>
              <w:t>Artist:</w:t>
            </w:r>
          </w:p>
        </w:tc>
      </w:tr>
      <w:tr w:rsidR="00F23544" w:rsidTr="00F23544">
        <w:tc>
          <w:tcPr>
            <w:tcW w:w="9350" w:type="dxa"/>
          </w:tcPr>
          <w:p w:rsidR="00F23544" w:rsidRDefault="00F23544" w:rsidP="00F23544">
            <w:r>
              <w:t>Date:</w:t>
            </w:r>
          </w:p>
        </w:tc>
      </w:tr>
      <w:tr w:rsidR="00F96296" w:rsidTr="00F23544">
        <w:tc>
          <w:tcPr>
            <w:tcW w:w="9350" w:type="dxa"/>
          </w:tcPr>
          <w:p w:rsidR="00F96296" w:rsidRDefault="00F96296" w:rsidP="00F23544">
            <w:r>
              <w:t>Define the event, place or person:</w:t>
            </w:r>
          </w:p>
        </w:tc>
      </w:tr>
      <w:tr w:rsidR="00F23544" w:rsidTr="00F23544">
        <w:tc>
          <w:tcPr>
            <w:tcW w:w="9350" w:type="dxa"/>
          </w:tcPr>
          <w:p w:rsidR="00F23544" w:rsidRDefault="00F23544" w:rsidP="00F23544">
            <w:r>
              <w:t>Significance:</w:t>
            </w:r>
          </w:p>
        </w:tc>
      </w:tr>
      <w:tr w:rsidR="00F23544" w:rsidTr="00F23544">
        <w:tc>
          <w:tcPr>
            <w:tcW w:w="9350" w:type="dxa"/>
          </w:tcPr>
          <w:p w:rsidR="00F23544" w:rsidRDefault="00F96296" w:rsidP="00F23544">
            <w:r>
              <w:t>Perspective:</w:t>
            </w:r>
          </w:p>
        </w:tc>
      </w:tr>
    </w:tbl>
    <w:p w:rsidR="00F23544" w:rsidRDefault="00F23544" w:rsidP="00F23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2483" w:rsidTr="000E738A">
        <w:tc>
          <w:tcPr>
            <w:tcW w:w="9350" w:type="dxa"/>
            <w:shd w:val="clear" w:color="auto" w:fill="BFBFBF" w:themeFill="background1" w:themeFillShade="BF"/>
          </w:tcPr>
          <w:p w:rsidR="00702483" w:rsidRDefault="00702483" w:rsidP="00702483">
            <w:r>
              <w:t>War of the Spanish Succession (Crossroads page 56)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Title: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Artist: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Date: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Define the event, place or person: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Significance: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Perspective:</w:t>
            </w:r>
          </w:p>
        </w:tc>
      </w:tr>
    </w:tbl>
    <w:p w:rsidR="00702483" w:rsidRDefault="00702483" w:rsidP="00F23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2483" w:rsidTr="000E738A">
        <w:tc>
          <w:tcPr>
            <w:tcW w:w="9350" w:type="dxa"/>
            <w:shd w:val="clear" w:color="auto" w:fill="BFBFBF" w:themeFill="background1" w:themeFillShade="BF"/>
          </w:tcPr>
          <w:p w:rsidR="00702483" w:rsidRDefault="00702483" w:rsidP="00702483">
            <w:r>
              <w:t>War of the Austrian Succession (Crossroads page 57)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Title: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Artist: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Date: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Define the event, place or person: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Significance:</w:t>
            </w:r>
          </w:p>
        </w:tc>
      </w:tr>
      <w:tr w:rsidR="00702483" w:rsidTr="000E738A">
        <w:tc>
          <w:tcPr>
            <w:tcW w:w="9350" w:type="dxa"/>
          </w:tcPr>
          <w:p w:rsidR="00702483" w:rsidRDefault="00702483" w:rsidP="000E738A">
            <w:r>
              <w:t>Perspective:</w:t>
            </w:r>
          </w:p>
        </w:tc>
      </w:tr>
    </w:tbl>
    <w:p w:rsidR="00702483" w:rsidRDefault="00702483" w:rsidP="00F23544"/>
    <w:p w:rsidR="00702483" w:rsidRDefault="00702437" w:rsidP="00F23544">
      <w:r>
        <w:t>Part</w:t>
      </w:r>
      <w:r w:rsidR="00533FA3">
        <w:t xml:space="preserve"> 2:</w:t>
      </w:r>
    </w:p>
    <w:p w:rsidR="00533FA3" w:rsidRDefault="00533FA3" w:rsidP="00533FA3">
      <w:pPr>
        <w:pStyle w:val="ListParagraph"/>
        <w:numPr>
          <w:ilvl w:val="0"/>
          <w:numId w:val="2"/>
        </w:numPr>
      </w:pPr>
      <w:r>
        <w:t>Find high resolution images of artwork about the topics below, save the images to the shared folder and rename them with the title of the artwork.</w:t>
      </w:r>
    </w:p>
    <w:p w:rsidR="00533FA3" w:rsidRDefault="00533FA3" w:rsidP="00533FA3">
      <w:pPr>
        <w:pStyle w:val="ListParagraph"/>
        <w:numPr>
          <w:ilvl w:val="0"/>
          <w:numId w:val="2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5C9" w:rsidTr="00D3336A">
        <w:tc>
          <w:tcPr>
            <w:tcW w:w="9350" w:type="dxa"/>
            <w:shd w:val="clear" w:color="auto" w:fill="BFBFBF" w:themeFill="background1" w:themeFillShade="BF"/>
          </w:tcPr>
          <w:p w:rsidR="00D825C9" w:rsidRDefault="00D825C9" w:rsidP="00D3336A">
            <w:r>
              <w:lastRenderedPageBreak/>
              <w:t xml:space="preserve">Death of </w:t>
            </w:r>
            <w:proofErr w:type="spellStart"/>
            <w:r>
              <w:t>Jumonville</w:t>
            </w:r>
            <w:proofErr w:type="spellEnd"/>
            <w:r>
              <w:t>/ Battle at Fort Necessity</w:t>
            </w:r>
          </w:p>
        </w:tc>
      </w:tr>
      <w:tr w:rsidR="00D825C9" w:rsidTr="00D3336A">
        <w:tc>
          <w:tcPr>
            <w:tcW w:w="9350" w:type="dxa"/>
          </w:tcPr>
          <w:p w:rsidR="00D825C9" w:rsidRDefault="00D825C9" w:rsidP="00D3336A">
            <w:r>
              <w:t>Title:</w:t>
            </w:r>
          </w:p>
        </w:tc>
      </w:tr>
      <w:tr w:rsidR="00D825C9" w:rsidTr="00D3336A">
        <w:tc>
          <w:tcPr>
            <w:tcW w:w="9350" w:type="dxa"/>
          </w:tcPr>
          <w:p w:rsidR="00D825C9" w:rsidRDefault="00D825C9" w:rsidP="00D3336A">
            <w:r>
              <w:t>Artist:</w:t>
            </w:r>
          </w:p>
        </w:tc>
      </w:tr>
      <w:tr w:rsidR="00D825C9" w:rsidTr="00D3336A">
        <w:tc>
          <w:tcPr>
            <w:tcW w:w="9350" w:type="dxa"/>
          </w:tcPr>
          <w:p w:rsidR="00D825C9" w:rsidRDefault="00D825C9" w:rsidP="00D3336A">
            <w:r>
              <w:t>Date:</w:t>
            </w:r>
          </w:p>
        </w:tc>
      </w:tr>
      <w:tr w:rsidR="00D825C9" w:rsidTr="00D3336A">
        <w:tc>
          <w:tcPr>
            <w:tcW w:w="9350" w:type="dxa"/>
          </w:tcPr>
          <w:p w:rsidR="00D825C9" w:rsidRDefault="00D825C9" w:rsidP="00D3336A">
            <w:r>
              <w:t>Define the event, place or person:</w:t>
            </w:r>
          </w:p>
        </w:tc>
      </w:tr>
      <w:tr w:rsidR="00A06E08" w:rsidTr="00D3336A">
        <w:tc>
          <w:tcPr>
            <w:tcW w:w="9350" w:type="dxa"/>
          </w:tcPr>
          <w:p w:rsidR="00A06E08" w:rsidRDefault="00A06E08" w:rsidP="00D3336A">
            <w:r>
              <w:t>Research sources:</w:t>
            </w:r>
          </w:p>
        </w:tc>
      </w:tr>
      <w:tr w:rsidR="00D825C9" w:rsidTr="00D3336A">
        <w:tc>
          <w:tcPr>
            <w:tcW w:w="9350" w:type="dxa"/>
          </w:tcPr>
          <w:p w:rsidR="00D825C9" w:rsidRDefault="00D825C9" w:rsidP="00D3336A">
            <w:r>
              <w:t>Significance:</w:t>
            </w:r>
          </w:p>
        </w:tc>
      </w:tr>
      <w:tr w:rsidR="00D825C9" w:rsidTr="00D3336A">
        <w:tc>
          <w:tcPr>
            <w:tcW w:w="9350" w:type="dxa"/>
          </w:tcPr>
          <w:p w:rsidR="00D825C9" w:rsidRDefault="00D825C9" w:rsidP="00D3336A">
            <w:r>
              <w:t>Perspective:</w:t>
            </w:r>
          </w:p>
        </w:tc>
      </w:tr>
    </w:tbl>
    <w:p w:rsidR="00D825C9" w:rsidRDefault="00D825C9" w:rsidP="00D82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DE6" w:rsidTr="00D3336A">
        <w:tc>
          <w:tcPr>
            <w:tcW w:w="9350" w:type="dxa"/>
            <w:shd w:val="clear" w:color="auto" w:fill="BFBFBF" w:themeFill="background1" w:themeFillShade="BF"/>
          </w:tcPr>
          <w:p w:rsidR="00421DE6" w:rsidRDefault="00421DE6" w:rsidP="00D3336A">
            <w:r>
              <w:t>The Acadian Expulsion (Crossroads page 58-59)</w:t>
            </w:r>
          </w:p>
        </w:tc>
      </w:tr>
      <w:tr w:rsidR="00421DE6" w:rsidTr="00D3336A">
        <w:tc>
          <w:tcPr>
            <w:tcW w:w="9350" w:type="dxa"/>
          </w:tcPr>
          <w:p w:rsidR="00421DE6" w:rsidRDefault="00421DE6" w:rsidP="00D3336A">
            <w:r>
              <w:t>Title:</w:t>
            </w:r>
          </w:p>
        </w:tc>
      </w:tr>
      <w:tr w:rsidR="00421DE6" w:rsidTr="00D3336A">
        <w:tc>
          <w:tcPr>
            <w:tcW w:w="9350" w:type="dxa"/>
          </w:tcPr>
          <w:p w:rsidR="00421DE6" w:rsidRDefault="00421DE6" w:rsidP="00D3336A">
            <w:r>
              <w:t>Artist:</w:t>
            </w:r>
          </w:p>
        </w:tc>
      </w:tr>
      <w:tr w:rsidR="00421DE6" w:rsidTr="00D3336A">
        <w:tc>
          <w:tcPr>
            <w:tcW w:w="9350" w:type="dxa"/>
          </w:tcPr>
          <w:p w:rsidR="00421DE6" w:rsidRDefault="00421DE6" w:rsidP="00D3336A">
            <w:r>
              <w:t>Date:</w:t>
            </w:r>
          </w:p>
        </w:tc>
      </w:tr>
      <w:tr w:rsidR="00421DE6" w:rsidTr="00D3336A">
        <w:tc>
          <w:tcPr>
            <w:tcW w:w="9350" w:type="dxa"/>
          </w:tcPr>
          <w:p w:rsidR="00421DE6" w:rsidRDefault="00421DE6" w:rsidP="00D3336A">
            <w:r>
              <w:t>Define the event, place or person:</w:t>
            </w:r>
          </w:p>
        </w:tc>
      </w:tr>
      <w:tr w:rsidR="00421DE6" w:rsidTr="00D3336A">
        <w:tc>
          <w:tcPr>
            <w:tcW w:w="9350" w:type="dxa"/>
          </w:tcPr>
          <w:p w:rsidR="00421DE6" w:rsidRDefault="00421DE6" w:rsidP="00D3336A">
            <w:r>
              <w:t>Significance:</w:t>
            </w:r>
          </w:p>
        </w:tc>
      </w:tr>
      <w:tr w:rsidR="00421DE6" w:rsidTr="00D3336A">
        <w:tc>
          <w:tcPr>
            <w:tcW w:w="9350" w:type="dxa"/>
          </w:tcPr>
          <w:p w:rsidR="00421DE6" w:rsidRDefault="00421DE6" w:rsidP="00D3336A">
            <w:r>
              <w:t>Perspective:</w:t>
            </w:r>
          </w:p>
        </w:tc>
      </w:tr>
    </w:tbl>
    <w:p w:rsidR="00421DE6" w:rsidRDefault="00421DE6" w:rsidP="00421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FA3" w:rsidTr="000E738A">
        <w:tc>
          <w:tcPr>
            <w:tcW w:w="9350" w:type="dxa"/>
            <w:shd w:val="clear" w:color="auto" w:fill="BFBFBF" w:themeFill="background1" w:themeFillShade="BF"/>
          </w:tcPr>
          <w:p w:rsidR="00533FA3" w:rsidRDefault="00533FA3" w:rsidP="00533FA3">
            <w:proofErr w:type="spellStart"/>
            <w:r>
              <w:t>Louisbourg</w:t>
            </w:r>
            <w:proofErr w:type="spellEnd"/>
            <w:r w:rsidR="00064FB9">
              <w:t xml:space="preserve"> 1758</w:t>
            </w:r>
            <w:r>
              <w:t xml:space="preserve"> (Crossroads page 63)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Title: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Artist: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Date: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Define the event, place or person: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Significance: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Perspective:</w:t>
            </w:r>
          </w:p>
        </w:tc>
      </w:tr>
    </w:tbl>
    <w:p w:rsidR="00533FA3" w:rsidRDefault="00533FA3" w:rsidP="00533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FA3" w:rsidTr="000E738A">
        <w:tc>
          <w:tcPr>
            <w:tcW w:w="9350" w:type="dxa"/>
            <w:shd w:val="clear" w:color="auto" w:fill="BFBFBF" w:themeFill="background1" w:themeFillShade="BF"/>
          </w:tcPr>
          <w:p w:rsidR="00533FA3" w:rsidRDefault="00533FA3" w:rsidP="000E738A">
            <w:r>
              <w:t>Siege of Quebec/ Battle of the Plains of Abraham (Crossroads page 63-67)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Title: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Artist: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Date: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Define the event, place or person: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Significance:</w:t>
            </w:r>
          </w:p>
        </w:tc>
      </w:tr>
      <w:tr w:rsidR="00533FA3" w:rsidTr="000E738A">
        <w:tc>
          <w:tcPr>
            <w:tcW w:w="9350" w:type="dxa"/>
          </w:tcPr>
          <w:p w:rsidR="00533FA3" w:rsidRDefault="00533FA3" w:rsidP="000E738A">
            <w:r>
              <w:t>Perspective:</w:t>
            </w:r>
          </w:p>
        </w:tc>
      </w:tr>
    </w:tbl>
    <w:p w:rsidR="00533FA3" w:rsidRDefault="00533FA3" w:rsidP="00F23544"/>
    <w:p w:rsidR="00702437" w:rsidRDefault="00702437" w:rsidP="00F23544">
      <w:r>
        <w:t>Part 3:</w:t>
      </w:r>
    </w:p>
    <w:p w:rsidR="00702437" w:rsidRDefault="00702437" w:rsidP="00702437">
      <w:pPr>
        <w:pStyle w:val="ListParagraph"/>
        <w:numPr>
          <w:ilvl w:val="0"/>
          <w:numId w:val="3"/>
        </w:numPr>
      </w:pPr>
      <w:r>
        <w:t>Find high resolution images of artwork about the topics below, save the images to the shared folder and rename them with the title of the artwork.</w:t>
      </w:r>
    </w:p>
    <w:p w:rsidR="00702437" w:rsidRDefault="00702437" w:rsidP="00702437">
      <w:pPr>
        <w:pStyle w:val="ListParagraph"/>
        <w:numPr>
          <w:ilvl w:val="0"/>
          <w:numId w:val="3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2437" w:rsidTr="000E738A">
        <w:tc>
          <w:tcPr>
            <w:tcW w:w="9350" w:type="dxa"/>
            <w:shd w:val="clear" w:color="auto" w:fill="BFBFBF" w:themeFill="background1" w:themeFillShade="BF"/>
          </w:tcPr>
          <w:p w:rsidR="00702437" w:rsidRDefault="00C313D3" w:rsidP="00AB3E50">
            <w:r>
              <w:t>Treaty of Paris</w:t>
            </w:r>
            <w:r w:rsidR="00702437">
              <w:t xml:space="preserve"> (Crossroads page </w:t>
            </w:r>
            <w:r w:rsidR="00AB3E50">
              <w:t>71</w:t>
            </w:r>
            <w:r w:rsidR="00702437">
              <w:t>)</w:t>
            </w:r>
          </w:p>
        </w:tc>
      </w:tr>
      <w:tr w:rsidR="00702437" w:rsidTr="000E738A">
        <w:tc>
          <w:tcPr>
            <w:tcW w:w="9350" w:type="dxa"/>
          </w:tcPr>
          <w:p w:rsidR="00702437" w:rsidRDefault="00702437" w:rsidP="000E738A">
            <w:r>
              <w:t>Title:</w:t>
            </w:r>
          </w:p>
        </w:tc>
      </w:tr>
      <w:tr w:rsidR="00702437" w:rsidTr="000E738A">
        <w:tc>
          <w:tcPr>
            <w:tcW w:w="9350" w:type="dxa"/>
          </w:tcPr>
          <w:p w:rsidR="00702437" w:rsidRDefault="00702437" w:rsidP="000E738A">
            <w:r>
              <w:t>Artist:</w:t>
            </w:r>
          </w:p>
        </w:tc>
      </w:tr>
      <w:tr w:rsidR="00702437" w:rsidTr="000E738A">
        <w:tc>
          <w:tcPr>
            <w:tcW w:w="9350" w:type="dxa"/>
          </w:tcPr>
          <w:p w:rsidR="00702437" w:rsidRDefault="00702437" w:rsidP="000E738A">
            <w:r>
              <w:t>Date:</w:t>
            </w:r>
          </w:p>
        </w:tc>
      </w:tr>
      <w:tr w:rsidR="00702437" w:rsidTr="000E738A">
        <w:tc>
          <w:tcPr>
            <w:tcW w:w="9350" w:type="dxa"/>
          </w:tcPr>
          <w:p w:rsidR="00702437" w:rsidRDefault="00702437" w:rsidP="000E738A">
            <w:r>
              <w:t>Define the event, place or person:</w:t>
            </w:r>
          </w:p>
        </w:tc>
      </w:tr>
      <w:tr w:rsidR="00702437" w:rsidTr="000E738A">
        <w:tc>
          <w:tcPr>
            <w:tcW w:w="9350" w:type="dxa"/>
          </w:tcPr>
          <w:p w:rsidR="00702437" w:rsidRDefault="00702437" w:rsidP="000E738A">
            <w:r>
              <w:lastRenderedPageBreak/>
              <w:t>Significance:</w:t>
            </w:r>
          </w:p>
        </w:tc>
      </w:tr>
      <w:tr w:rsidR="00702437" w:rsidTr="000E738A">
        <w:tc>
          <w:tcPr>
            <w:tcW w:w="9350" w:type="dxa"/>
          </w:tcPr>
          <w:p w:rsidR="00702437" w:rsidRDefault="00702437" w:rsidP="000E738A">
            <w:r>
              <w:t>Perspective:</w:t>
            </w:r>
          </w:p>
        </w:tc>
      </w:tr>
    </w:tbl>
    <w:p w:rsidR="00702437" w:rsidRDefault="00702437" w:rsidP="00702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13D3" w:rsidTr="000E738A">
        <w:tc>
          <w:tcPr>
            <w:tcW w:w="9350" w:type="dxa"/>
            <w:shd w:val="clear" w:color="auto" w:fill="BFBFBF" w:themeFill="background1" w:themeFillShade="BF"/>
          </w:tcPr>
          <w:p w:rsidR="00C313D3" w:rsidRDefault="00AB3E50" w:rsidP="00AB3E50">
            <w:r>
              <w:t>Pontiac Rebellion (Crossroads page 72)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Title: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Artist: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Date: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Define the event, place or person: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Significance: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Perspective:</w:t>
            </w:r>
          </w:p>
        </w:tc>
      </w:tr>
    </w:tbl>
    <w:p w:rsidR="00702437" w:rsidRDefault="00702437" w:rsidP="00F23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E50" w:rsidTr="000E738A">
        <w:tc>
          <w:tcPr>
            <w:tcW w:w="9350" w:type="dxa"/>
            <w:shd w:val="clear" w:color="auto" w:fill="BFBFBF" w:themeFill="background1" w:themeFillShade="BF"/>
          </w:tcPr>
          <w:p w:rsidR="00AB3E50" w:rsidRDefault="00AB3E50" w:rsidP="00AB3E50">
            <w:r>
              <w:t>Royal Proclamation (Crossroads page 73)</w:t>
            </w:r>
          </w:p>
        </w:tc>
      </w:tr>
      <w:tr w:rsidR="00AB3E50" w:rsidTr="000E738A">
        <w:tc>
          <w:tcPr>
            <w:tcW w:w="9350" w:type="dxa"/>
          </w:tcPr>
          <w:p w:rsidR="00AB3E50" w:rsidRDefault="00AB3E50" w:rsidP="00AB3E50">
            <w:r>
              <w:t>Title:</w:t>
            </w:r>
          </w:p>
        </w:tc>
      </w:tr>
      <w:tr w:rsidR="00AB3E50" w:rsidTr="000E738A">
        <w:tc>
          <w:tcPr>
            <w:tcW w:w="9350" w:type="dxa"/>
          </w:tcPr>
          <w:p w:rsidR="00AB3E50" w:rsidRDefault="00AB3E50" w:rsidP="00AB3E50">
            <w:r>
              <w:t>Artist:</w:t>
            </w:r>
          </w:p>
        </w:tc>
      </w:tr>
      <w:tr w:rsidR="00AB3E50" w:rsidTr="000E738A">
        <w:tc>
          <w:tcPr>
            <w:tcW w:w="9350" w:type="dxa"/>
          </w:tcPr>
          <w:p w:rsidR="00AB3E50" w:rsidRDefault="00AB3E50" w:rsidP="00AB3E50">
            <w:r>
              <w:t>Date:</w:t>
            </w:r>
          </w:p>
        </w:tc>
      </w:tr>
      <w:tr w:rsidR="00AB3E50" w:rsidTr="000E738A">
        <w:tc>
          <w:tcPr>
            <w:tcW w:w="9350" w:type="dxa"/>
          </w:tcPr>
          <w:p w:rsidR="00AB3E50" w:rsidRDefault="00AB3E50" w:rsidP="00AB3E50">
            <w:r>
              <w:t>Define the event, place or person:</w:t>
            </w:r>
          </w:p>
        </w:tc>
      </w:tr>
      <w:tr w:rsidR="00AB3E50" w:rsidTr="000E738A">
        <w:tc>
          <w:tcPr>
            <w:tcW w:w="9350" w:type="dxa"/>
          </w:tcPr>
          <w:p w:rsidR="00AB3E50" w:rsidRDefault="00AB3E50" w:rsidP="00AB3E50">
            <w:r>
              <w:t>Significance:</w:t>
            </w:r>
          </w:p>
        </w:tc>
      </w:tr>
      <w:tr w:rsidR="00AB3E50" w:rsidTr="000E738A">
        <w:tc>
          <w:tcPr>
            <w:tcW w:w="9350" w:type="dxa"/>
          </w:tcPr>
          <w:p w:rsidR="00AB3E50" w:rsidRDefault="00AB3E50" w:rsidP="00AB3E50">
            <w:r>
              <w:t>Perspective:</w:t>
            </w:r>
          </w:p>
        </w:tc>
      </w:tr>
    </w:tbl>
    <w:p w:rsidR="00C313D3" w:rsidRDefault="00C313D3" w:rsidP="00F23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13D3" w:rsidTr="000E738A">
        <w:tc>
          <w:tcPr>
            <w:tcW w:w="9350" w:type="dxa"/>
            <w:shd w:val="clear" w:color="auto" w:fill="BFBFBF" w:themeFill="background1" w:themeFillShade="BF"/>
          </w:tcPr>
          <w:p w:rsidR="00C313D3" w:rsidRDefault="00AB3E50" w:rsidP="00AB3E50">
            <w:r>
              <w:t>Quebec Act (Crossroads page 74)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Title: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Artist: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Date: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Define the event, place or person: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Significance:</w:t>
            </w:r>
          </w:p>
        </w:tc>
      </w:tr>
      <w:tr w:rsidR="00C313D3" w:rsidTr="000E738A">
        <w:tc>
          <w:tcPr>
            <w:tcW w:w="9350" w:type="dxa"/>
          </w:tcPr>
          <w:p w:rsidR="00C313D3" w:rsidRDefault="00C313D3" w:rsidP="000E738A">
            <w:r>
              <w:t>Perspective:</w:t>
            </w:r>
          </w:p>
        </w:tc>
      </w:tr>
    </w:tbl>
    <w:p w:rsidR="00C313D3" w:rsidRDefault="00C313D3" w:rsidP="00F23544"/>
    <w:p w:rsidR="00C313D3" w:rsidRDefault="00C313D3" w:rsidP="00F23544">
      <w:r>
        <w:t>Part 4:</w:t>
      </w:r>
    </w:p>
    <w:p w:rsidR="00C313D3" w:rsidRDefault="00C313D3" w:rsidP="00C313D3">
      <w:pPr>
        <w:pStyle w:val="ListParagraph"/>
        <w:numPr>
          <w:ilvl w:val="0"/>
          <w:numId w:val="4"/>
        </w:numPr>
      </w:pPr>
      <w:r>
        <w:t>Create a video discussion of the significance of the Seven Years War</w:t>
      </w:r>
      <w:r w:rsidR="00097366">
        <w:t xml:space="preserve"> </w:t>
      </w:r>
      <w:r w:rsidR="00097366" w:rsidRPr="00682B39">
        <w:rPr>
          <w:b/>
        </w:rPr>
        <w:t>using the events you researched above</w:t>
      </w:r>
      <w:r w:rsidR="00097366">
        <w:t>. (10-15min)</w:t>
      </w:r>
    </w:p>
    <w:p w:rsidR="00C313D3" w:rsidRDefault="00C313D3" w:rsidP="00C313D3">
      <w:pPr>
        <w:ind w:firstLine="720"/>
      </w:pPr>
      <w:r>
        <w:t>Consider:</w:t>
      </w:r>
    </w:p>
    <w:p w:rsidR="00701717" w:rsidRDefault="00701717" w:rsidP="00701717">
      <w:pPr>
        <w:pStyle w:val="ListParagraph"/>
        <w:numPr>
          <w:ilvl w:val="1"/>
          <w:numId w:val="4"/>
        </w:numPr>
      </w:pPr>
      <w:r>
        <w:t>What are the benefits and drawbacks of imperialism?</w:t>
      </w:r>
    </w:p>
    <w:p w:rsidR="00701717" w:rsidRDefault="00701717" w:rsidP="00701717">
      <w:pPr>
        <w:pStyle w:val="ListParagraph"/>
        <w:numPr>
          <w:ilvl w:val="1"/>
          <w:numId w:val="4"/>
        </w:numPr>
      </w:pPr>
      <w:r>
        <w:t>Evaluate Britain’s treatment of the French after taking control of New France.</w:t>
      </w:r>
    </w:p>
    <w:p w:rsidR="00701717" w:rsidRDefault="00701717" w:rsidP="00701717">
      <w:pPr>
        <w:pStyle w:val="ListParagraph"/>
        <w:numPr>
          <w:ilvl w:val="1"/>
          <w:numId w:val="4"/>
        </w:numPr>
      </w:pPr>
      <w:r>
        <w:t>Evaluate Britain’s treatment of the Aboriginals after taking control of New France.</w:t>
      </w:r>
    </w:p>
    <w:p w:rsidR="00C313D3" w:rsidRDefault="00C313D3" w:rsidP="00C313D3">
      <w:pPr>
        <w:pStyle w:val="ListParagraph"/>
        <w:numPr>
          <w:ilvl w:val="1"/>
          <w:numId w:val="4"/>
        </w:numPr>
      </w:pPr>
      <w:r>
        <w:t>Which parts of this war have the greatest impact on Canada today?</w:t>
      </w:r>
    </w:p>
    <w:p w:rsidR="006C0E5F" w:rsidRDefault="00C313D3" w:rsidP="00701717">
      <w:pPr>
        <w:pStyle w:val="ListParagraph"/>
        <w:numPr>
          <w:ilvl w:val="1"/>
          <w:numId w:val="4"/>
        </w:numPr>
      </w:pPr>
      <w:r>
        <w:t>How are the events of this war part of creating Canadian identity today?</w:t>
      </w:r>
    </w:p>
    <w:p w:rsidR="006C0E5F" w:rsidRDefault="006C0E5F">
      <w:r>
        <w:br w:type="page"/>
      </w:r>
    </w:p>
    <w:p w:rsidR="00C313D3" w:rsidRDefault="006C0E5F" w:rsidP="006C0E5F">
      <w:pPr>
        <w:rPr>
          <w:u w:val="single"/>
        </w:rPr>
      </w:pPr>
      <w:r w:rsidRPr="006C0E5F">
        <w:rPr>
          <w:u w:val="single"/>
        </w:rPr>
        <w:lastRenderedPageBreak/>
        <w:t>The American Revolution</w:t>
      </w:r>
      <w:r w:rsidR="00697FEE">
        <w:rPr>
          <w:u w:val="single"/>
        </w:rPr>
        <w:t xml:space="preserve"> (Chapter 5 – Crossroads)</w:t>
      </w:r>
    </w:p>
    <w:p w:rsidR="009C5A53" w:rsidRDefault="009C5A53" w:rsidP="006C0E5F">
      <w:r w:rsidRPr="009C5A53">
        <w:t>Part 1:</w:t>
      </w:r>
    </w:p>
    <w:p w:rsidR="009C5A53" w:rsidRDefault="009C5A53" w:rsidP="009C5A53">
      <w:pPr>
        <w:pStyle w:val="ListParagraph"/>
        <w:numPr>
          <w:ilvl w:val="0"/>
          <w:numId w:val="5"/>
        </w:numPr>
      </w:pPr>
      <w:r>
        <w:t>Find high resolution images of artwork about the topics below, save the images to the shared folder and rename them with the title of the artwork.</w:t>
      </w:r>
    </w:p>
    <w:p w:rsidR="009C5A53" w:rsidRDefault="009C5A53" w:rsidP="009C5A53">
      <w:pPr>
        <w:pStyle w:val="ListParagraph"/>
        <w:numPr>
          <w:ilvl w:val="0"/>
          <w:numId w:val="5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5A53" w:rsidTr="000E738A">
        <w:tc>
          <w:tcPr>
            <w:tcW w:w="9350" w:type="dxa"/>
            <w:shd w:val="clear" w:color="auto" w:fill="BFBFBF" w:themeFill="background1" w:themeFillShade="BF"/>
          </w:tcPr>
          <w:p w:rsidR="009C5A53" w:rsidRDefault="00697FEE" w:rsidP="000E738A">
            <w:r>
              <w:t>Sugar Act</w:t>
            </w:r>
            <w:r w:rsidR="009C5A53">
              <w:t xml:space="preserve"> (Crossroads page </w:t>
            </w:r>
            <w:r>
              <w:t>164</w:t>
            </w:r>
            <w:r w:rsidR="009C5A53">
              <w:t>)</w:t>
            </w:r>
          </w:p>
        </w:tc>
      </w:tr>
      <w:tr w:rsidR="009C5A53" w:rsidTr="000E738A">
        <w:tc>
          <w:tcPr>
            <w:tcW w:w="9350" w:type="dxa"/>
          </w:tcPr>
          <w:p w:rsidR="009C5A53" w:rsidRDefault="009C5A53" w:rsidP="000E738A">
            <w:r>
              <w:t>Title:</w:t>
            </w:r>
          </w:p>
        </w:tc>
      </w:tr>
      <w:tr w:rsidR="009C5A53" w:rsidTr="000E738A">
        <w:tc>
          <w:tcPr>
            <w:tcW w:w="9350" w:type="dxa"/>
          </w:tcPr>
          <w:p w:rsidR="009C5A53" w:rsidRDefault="009C5A53" w:rsidP="000E738A">
            <w:r>
              <w:t>Artist:</w:t>
            </w:r>
          </w:p>
        </w:tc>
      </w:tr>
      <w:tr w:rsidR="009C5A53" w:rsidTr="000E738A">
        <w:tc>
          <w:tcPr>
            <w:tcW w:w="9350" w:type="dxa"/>
          </w:tcPr>
          <w:p w:rsidR="009C5A53" w:rsidRDefault="009C5A53" w:rsidP="000E738A">
            <w:r>
              <w:t>Date:</w:t>
            </w:r>
          </w:p>
        </w:tc>
      </w:tr>
      <w:tr w:rsidR="009C5A53" w:rsidTr="000E738A">
        <w:tc>
          <w:tcPr>
            <w:tcW w:w="9350" w:type="dxa"/>
          </w:tcPr>
          <w:p w:rsidR="009C5A53" w:rsidRDefault="009C5A53" w:rsidP="000E738A">
            <w:r>
              <w:t>Define the event, place or person:</w:t>
            </w:r>
          </w:p>
        </w:tc>
      </w:tr>
      <w:tr w:rsidR="009C5A53" w:rsidTr="000E738A">
        <w:tc>
          <w:tcPr>
            <w:tcW w:w="9350" w:type="dxa"/>
          </w:tcPr>
          <w:p w:rsidR="009C5A53" w:rsidRDefault="009C5A53" w:rsidP="000E738A">
            <w:r>
              <w:t>Significance:</w:t>
            </w:r>
          </w:p>
        </w:tc>
      </w:tr>
      <w:tr w:rsidR="009C5A53" w:rsidTr="000E738A">
        <w:tc>
          <w:tcPr>
            <w:tcW w:w="9350" w:type="dxa"/>
          </w:tcPr>
          <w:p w:rsidR="009C5A53" w:rsidRDefault="009C5A53" w:rsidP="000E738A">
            <w:r>
              <w:t>Perspective:</w:t>
            </w:r>
          </w:p>
        </w:tc>
      </w:tr>
    </w:tbl>
    <w:p w:rsidR="009C5A53" w:rsidRDefault="009C5A53" w:rsidP="009C5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FEE" w:rsidTr="000E738A">
        <w:tc>
          <w:tcPr>
            <w:tcW w:w="9350" w:type="dxa"/>
            <w:shd w:val="clear" w:color="auto" w:fill="BFBFBF" w:themeFill="background1" w:themeFillShade="BF"/>
          </w:tcPr>
          <w:p w:rsidR="00697FEE" w:rsidRDefault="00176F64" w:rsidP="00176F64">
            <w:r>
              <w:t>Stamp Act</w:t>
            </w:r>
            <w:r w:rsidR="00697FEE">
              <w:t xml:space="preserve"> (Crossroads page </w:t>
            </w:r>
            <w:r>
              <w:t>164</w:t>
            </w:r>
            <w:r w:rsidR="00697FEE">
              <w:t>)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Title: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Artist: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Date: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Define the event, place or person: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Significance: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Perspective:</w:t>
            </w:r>
          </w:p>
        </w:tc>
      </w:tr>
    </w:tbl>
    <w:p w:rsidR="00B84F3A" w:rsidRDefault="00B84F3A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B84F3A">
            <w:r>
              <w:t>Boston Massacre (Crossroads page 165)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</w:tbl>
    <w:p w:rsidR="009C5A53" w:rsidRDefault="009C5A53" w:rsidP="006C0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FEE" w:rsidTr="000E738A">
        <w:tc>
          <w:tcPr>
            <w:tcW w:w="9350" w:type="dxa"/>
            <w:shd w:val="clear" w:color="auto" w:fill="BFBFBF" w:themeFill="background1" w:themeFillShade="BF"/>
          </w:tcPr>
          <w:p w:rsidR="00697FEE" w:rsidRDefault="00176F64" w:rsidP="00176F64">
            <w:r>
              <w:t>Boston Tea Party</w:t>
            </w:r>
            <w:r w:rsidR="00697FEE">
              <w:t xml:space="preserve"> (Crossroads page </w:t>
            </w:r>
            <w:r>
              <w:t>166</w:t>
            </w:r>
            <w:r w:rsidR="00697FEE">
              <w:t>)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Title: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Artist: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Date: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Define the event, place or person: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Significance: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Perspective:</w:t>
            </w:r>
          </w:p>
        </w:tc>
      </w:tr>
    </w:tbl>
    <w:p w:rsidR="00697FEE" w:rsidRDefault="00697FEE" w:rsidP="006C0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FEE" w:rsidTr="000E738A">
        <w:tc>
          <w:tcPr>
            <w:tcW w:w="9350" w:type="dxa"/>
            <w:shd w:val="clear" w:color="auto" w:fill="BFBFBF" w:themeFill="background1" w:themeFillShade="BF"/>
          </w:tcPr>
          <w:p w:rsidR="00697FEE" w:rsidRDefault="00176F64" w:rsidP="00176F64">
            <w:r>
              <w:t>Intolerable Acts</w:t>
            </w:r>
            <w:r w:rsidR="00697FEE">
              <w:t xml:space="preserve"> (Crossroads page </w:t>
            </w:r>
            <w:r>
              <w:t>167</w:t>
            </w:r>
            <w:r w:rsidR="00697FEE">
              <w:t>)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Title: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Artist: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Date: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lastRenderedPageBreak/>
              <w:t>Define the event, place or person: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Significance: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Perspective:</w:t>
            </w:r>
          </w:p>
        </w:tc>
      </w:tr>
    </w:tbl>
    <w:p w:rsidR="00697FEE" w:rsidRDefault="00697FEE" w:rsidP="006C0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FEE" w:rsidTr="000E738A">
        <w:tc>
          <w:tcPr>
            <w:tcW w:w="9350" w:type="dxa"/>
            <w:shd w:val="clear" w:color="auto" w:fill="BFBFBF" w:themeFill="background1" w:themeFillShade="BF"/>
          </w:tcPr>
          <w:p w:rsidR="00697FEE" w:rsidRDefault="00176F64" w:rsidP="00176F64">
            <w:r>
              <w:t>First Continental Congress</w:t>
            </w:r>
            <w:r w:rsidR="00697FEE">
              <w:t xml:space="preserve"> (Crossroads page </w:t>
            </w:r>
            <w:r>
              <w:t>168</w:t>
            </w:r>
            <w:r w:rsidR="00697FEE">
              <w:t>)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Title: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Artist: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Date: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Define the event, place or person: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Significance:</w:t>
            </w:r>
          </w:p>
        </w:tc>
      </w:tr>
      <w:tr w:rsidR="00697FEE" w:rsidTr="000E738A">
        <w:tc>
          <w:tcPr>
            <w:tcW w:w="9350" w:type="dxa"/>
          </w:tcPr>
          <w:p w:rsidR="00697FEE" w:rsidRDefault="00697FEE" w:rsidP="000E738A">
            <w:r>
              <w:t>Perspective:</w:t>
            </w:r>
          </w:p>
        </w:tc>
      </w:tr>
    </w:tbl>
    <w:p w:rsidR="00697FEE" w:rsidRDefault="00697FEE" w:rsidP="006C0E5F"/>
    <w:p w:rsidR="00B84F3A" w:rsidRDefault="00B84F3A" w:rsidP="006C0E5F">
      <w:r>
        <w:t>Part 2:</w:t>
      </w:r>
    </w:p>
    <w:p w:rsidR="00B84F3A" w:rsidRDefault="00B84F3A" w:rsidP="00B84F3A">
      <w:pPr>
        <w:pStyle w:val="ListParagraph"/>
        <w:numPr>
          <w:ilvl w:val="0"/>
          <w:numId w:val="6"/>
        </w:numPr>
      </w:pPr>
      <w:r>
        <w:t>Find high resolution images of artwork about the topics below, save the images to the shared folder and rename them with the title of the artwork.</w:t>
      </w:r>
    </w:p>
    <w:p w:rsidR="00B84F3A" w:rsidRDefault="00B84F3A" w:rsidP="00B84F3A">
      <w:pPr>
        <w:pStyle w:val="ListParagraph"/>
        <w:numPr>
          <w:ilvl w:val="0"/>
          <w:numId w:val="6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B84F3A">
            <w:r>
              <w:t>Lexington &amp; Concord 1775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Research sources: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</w:tbl>
    <w:p w:rsidR="00B84F3A" w:rsidRDefault="00B84F3A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0E738A">
            <w:r>
              <w:t>Bunker Hill 1775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Research sources: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</w:tbl>
    <w:p w:rsidR="00B84F3A" w:rsidRDefault="00B84F3A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0E738A">
            <w:r>
              <w:t xml:space="preserve">Battle of Brooklyn 1776 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Research sources: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  <w:tr w:rsidR="000D1171" w:rsidTr="000D1171">
        <w:tc>
          <w:tcPr>
            <w:tcW w:w="9350" w:type="dxa"/>
            <w:shd w:val="clear" w:color="auto" w:fill="BFBFBF" w:themeFill="background1" w:themeFillShade="BF"/>
          </w:tcPr>
          <w:p w:rsidR="000D1171" w:rsidRDefault="000D1171" w:rsidP="000E738A">
            <w:r>
              <w:lastRenderedPageBreak/>
              <w:t xml:space="preserve">Washington Crosses the Delaware 1776 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Title: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Artist: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Date: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Define the event, place or person: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Research sources: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Significance:</w:t>
            </w:r>
          </w:p>
        </w:tc>
      </w:tr>
      <w:tr w:rsidR="000D1171" w:rsidTr="000D1171">
        <w:tc>
          <w:tcPr>
            <w:tcW w:w="9350" w:type="dxa"/>
          </w:tcPr>
          <w:p w:rsidR="000D1171" w:rsidRDefault="000D1171" w:rsidP="000E738A">
            <w:r>
              <w:t>Perspective:</w:t>
            </w:r>
          </w:p>
        </w:tc>
      </w:tr>
    </w:tbl>
    <w:p w:rsidR="000D1171" w:rsidRDefault="000D1171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0E738A">
            <w:r>
              <w:t xml:space="preserve">Battle of the Brandywine 1777 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Research sources: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</w:tbl>
    <w:p w:rsidR="00B84F3A" w:rsidRDefault="00B84F3A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0E738A">
            <w:r>
              <w:t xml:space="preserve">Battle of Saratoga 1777 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Research sources: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</w:tbl>
    <w:p w:rsidR="000D1171" w:rsidRDefault="000D1171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F3A" w:rsidTr="000E738A">
        <w:tc>
          <w:tcPr>
            <w:tcW w:w="9350" w:type="dxa"/>
            <w:shd w:val="clear" w:color="auto" w:fill="BFBFBF" w:themeFill="background1" w:themeFillShade="BF"/>
          </w:tcPr>
          <w:p w:rsidR="00B84F3A" w:rsidRDefault="00B84F3A" w:rsidP="000D1171">
            <w:r>
              <w:t xml:space="preserve">Battle of </w:t>
            </w:r>
            <w:r w:rsidR="000D1171">
              <w:t>Yorktown</w:t>
            </w:r>
            <w:r>
              <w:t xml:space="preserve"> 1781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Title: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Artist: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Date: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Define the event, place or person: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Research sources: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Significance:</w:t>
            </w:r>
          </w:p>
        </w:tc>
      </w:tr>
      <w:tr w:rsidR="00B84F3A" w:rsidTr="000E738A">
        <w:tc>
          <w:tcPr>
            <w:tcW w:w="9350" w:type="dxa"/>
          </w:tcPr>
          <w:p w:rsidR="00B84F3A" w:rsidRDefault="00B84F3A" w:rsidP="000E738A">
            <w:r>
              <w:t>Perspective:</w:t>
            </w:r>
          </w:p>
        </w:tc>
      </w:tr>
    </w:tbl>
    <w:p w:rsidR="00B84F3A" w:rsidRDefault="00B84F3A" w:rsidP="00B84F3A"/>
    <w:p w:rsidR="000D1171" w:rsidRDefault="000D1171" w:rsidP="00B84F3A">
      <w:r>
        <w:t>Part 3:</w:t>
      </w:r>
    </w:p>
    <w:p w:rsidR="000D1171" w:rsidRDefault="000D1171" w:rsidP="000D1171">
      <w:pPr>
        <w:pStyle w:val="ListParagraph"/>
        <w:numPr>
          <w:ilvl w:val="0"/>
          <w:numId w:val="7"/>
        </w:numPr>
      </w:pPr>
      <w:r>
        <w:t>Find high resolution images of artwork about the topics below, save the images to the shared folder and rename them with the title of the artwork.</w:t>
      </w:r>
    </w:p>
    <w:p w:rsidR="000D1171" w:rsidRDefault="000D1171" w:rsidP="000D1171">
      <w:pPr>
        <w:pStyle w:val="ListParagraph"/>
        <w:numPr>
          <w:ilvl w:val="0"/>
          <w:numId w:val="7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171" w:rsidTr="000E738A">
        <w:tc>
          <w:tcPr>
            <w:tcW w:w="9350" w:type="dxa"/>
            <w:shd w:val="clear" w:color="auto" w:fill="BFBFBF" w:themeFill="background1" w:themeFillShade="BF"/>
          </w:tcPr>
          <w:p w:rsidR="000D1171" w:rsidRDefault="000D1171" w:rsidP="000E738A">
            <w:r>
              <w:t>Declaration of Independence 1776 (Crossroads page 175)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Title: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lastRenderedPageBreak/>
              <w:t>Artist: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Date: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Define the event, place or person: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Significance: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Perspective:</w:t>
            </w:r>
          </w:p>
        </w:tc>
      </w:tr>
    </w:tbl>
    <w:p w:rsidR="000D1171" w:rsidRDefault="000D1171" w:rsidP="000D1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171" w:rsidTr="000E738A">
        <w:tc>
          <w:tcPr>
            <w:tcW w:w="9350" w:type="dxa"/>
            <w:shd w:val="clear" w:color="auto" w:fill="BFBFBF" w:themeFill="background1" w:themeFillShade="BF"/>
          </w:tcPr>
          <w:p w:rsidR="000D1171" w:rsidRDefault="000D1171" w:rsidP="000D1171">
            <w:r>
              <w:t>Loyalists (Crossroads page 179)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Title: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Artist: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Date: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Define the event, place or person: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Significance: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Perspective:</w:t>
            </w:r>
          </w:p>
        </w:tc>
      </w:tr>
    </w:tbl>
    <w:p w:rsidR="000D1171" w:rsidRDefault="000D1171" w:rsidP="00B84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171" w:rsidTr="000E738A">
        <w:tc>
          <w:tcPr>
            <w:tcW w:w="9350" w:type="dxa"/>
            <w:shd w:val="clear" w:color="auto" w:fill="BFBFBF" w:themeFill="background1" w:themeFillShade="BF"/>
          </w:tcPr>
          <w:p w:rsidR="000D1171" w:rsidRDefault="000D1171" w:rsidP="000D1171">
            <w:r>
              <w:t>Constitutional Act 1791 (Crossroads page 184)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Title: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Artist: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Date: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Define the event, place or person: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Significance:</w:t>
            </w:r>
          </w:p>
        </w:tc>
      </w:tr>
      <w:tr w:rsidR="000D1171" w:rsidTr="000E738A">
        <w:tc>
          <w:tcPr>
            <w:tcW w:w="9350" w:type="dxa"/>
          </w:tcPr>
          <w:p w:rsidR="000D1171" w:rsidRDefault="000D1171" w:rsidP="000E738A">
            <w:r>
              <w:t>Perspective:</w:t>
            </w:r>
          </w:p>
        </w:tc>
      </w:tr>
    </w:tbl>
    <w:p w:rsidR="000D1171" w:rsidRDefault="000D1171" w:rsidP="00B84F3A"/>
    <w:p w:rsidR="000D1171" w:rsidRDefault="000D1171" w:rsidP="00B84F3A">
      <w:r>
        <w:t>Part 4:</w:t>
      </w:r>
    </w:p>
    <w:p w:rsidR="000D1171" w:rsidRDefault="000D1171" w:rsidP="000D1171">
      <w:pPr>
        <w:pStyle w:val="ListParagraph"/>
        <w:numPr>
          <w:ilvl w:val="0"/>
          <w:numId w:val="8"/>
        </w:numPr>
      </w:pPr>
      <w:r>
        <w:t xml:space="preserve">Create a video discussion of the significance of the American Revolution </w:t>
      </w:r>
      <w:r w:rsidRPr="00682B39">
        <w:rPr>
          <w:b/>
        </w:rPr>
        <w:t>using the events you researched above</w:t>
      </w:r>
      <w:r>
        <w:t>. (10-15min)</w:t>
      </w:r>
    </w:p>
    <w:p w:rsidR="000D1171" w:rsidRDefault="000D1171" w:rsidP="000D1171">
      <w:pPr>
        <w:ind w:firstLine="720"/>
      </w:pPr>
      <w:r>
        <w:t>Consider:</w:t>
      </w:r>
    </w:p>
    <w:p w:rsidR="00FF5994" w:rsidRDefault="000D1171" w:rsidP="00FF5994">
      <w:pPr>
        <w:pStyle w:val="ListParagraph"/>
        <w:numPr>
          <w:ilvl w:val="1"/>
          <w:numId w:val="8"/>
        </w:numPr>
      </w:pPr>
      <w:r>
        <w:t>Was this revolution truly democratic?</w:t>
      </w:r>
    </w:p>
    <w:p w:rsidR="00FF5994" w:rsidRDefault="000D1171" w:rsidP="000E738A">
      <w:pPr>
        <w:pStyle w:val="ListParagraph"/>
        <w:numPr>
          <w:ilvl w:val="1"/>
          <w:numId w:val="8"/>
        </w:numPr>
      </w:pPr>
      <w:r>
        <w:t xml:space="preserve">Should this event be labelled a rebellion or </w:t>
      </w:r>
      <w:r w:rsidR="00F51839">
        <w:t xml:space="preserve">a </w:t>
      </w:r>
      <w:r>
        <w:t>revolution?</w:t>
      </w:r>
      <w:r w:rsidR="003A7332">
        <w:t xml:space="preserve"> </w:t>
      </w:r>
      <w:r w:rsidR="00FF5994">
        <w:t>When is defying</w:t>
      </w:r>
      <w:r w:rsidR="00F51839">
        <w:t>/fighting</w:t>
      </w:r>
      <w:r w:rsidR="00FF5994">
        <w:t xml:space="preserve"> your government ever justified?</w:t>
      </w:r>
      <w:r w:rsidR="00F51839">
        <w:t xml:space="preserve"> </w:t>
      </w:r>
      <w:r w:rsidR="003A7332">
        <w:t>I</w:t>
      </w:r>
      <w:r w:rsidR="00F51839">
        <w:t>s it differen</w:t>
      </w:r>
      <w:r w:rsidR="003A7332">
        <w:t>t in Canada vs other countries?</w:t>
      </w:r>
    </w:p>
    <w:p w:rsidR="003A7332" w:rsidRDefault="003A7332" w:rsidP="000E738A">
      <w:pPr>
        <w:pStyle w:val="ListParagraph"/>
        <w:numPr>
          <w:ilvl w:val="1"/>
          <w:numId w:val="8"/>
        </w:numPr>
      </w:pPr>
      <w:r>
        <w:t>What benefits and drawbacks in your life can you attribute to America’s Independence?</w:t>
      </w:r>
    </w:p>
    <w:p w:rsidR="000D1171" w:rsidRDefault="000D1171" w:rsidP="000D1171">
      <w:pPr>
        <w:pStyle w:val="ListParagraph"/>
        <w:numPr>
          <w:ilvl w:val="1"/>
          <w:numId w:val="8"/>
        </w:numPr>
      </w:pPr>
      <w:r>
        <w:t>Which parts of this war have the greatest impact on Canada today?</w:t>
      </w:r>
    </w:p>
    <w:p w:rsidR="00D629C7" w:rsidRDefault="000D1171" w:rsidP="00D629C7">
      <w:pPr>
        <w:pStyle w:val="ListParagraph"/>
        <w:numPr>
          <w:ilvl w:val="1"/>
          <w:numId w:val="8"/>
        </w:numPr>
      </w:pPr>
      <w:r>
        <w:t xml:space="preserve">How </w:t>
      </w:r>
      <w:r w:rsidR="00C11826">
        <w:t xml:space="preserve">was </w:t>
      </w:r>
      <w:r w:rsidR="00FF5994">
        <w:t>this</w:t>
      </w:r>
      <w:r>
        <w:t xml:space="preserve"> war part of creating Canadian</w:t>
      </w:r>
      <w:r w:rsidR="00FF5994">
        <w:t xml:space="preserve"> and American</w:t>
      </w:r>
      <w:r>
        <w:t xml:space="preserve"> identity today?</w:t>
      </w:r>
    </w:p>
    <w:p w:rsidR="000D1171" w:rsidRDefault="00D629C7" w:rsidP="00D629C7">
      <w:pPr>
        <w:rPr>
          <w:u w:val="single"/>
        </w:rPr>
      </w:pPr>
      <w:r>
        <w:br w:type="page"/>
      </w:r>
      <w:r w:rsidRPr="00D629C7">
        <w:rPr>
          <w:u w:val="single"/>
        </w:rPr>
        <w:lastRenderedPageBreak/>
        <w:t>War of 1812</w:t>
      </w:r>
      <w:r w:rsidR="00FB280D">
        <w:rPr>
          <w:u w:val="single"/>
        </w:rPr>
        <w:t xml:space="preserve"> (Chapter 9 – Crossroads)</w:t>
      </w:r>
    </w:p>
    <w:p w:rsidR="00D629C7" w:rsidRDefault="00D629C7" w:rsidP="00D629C7">
      <w:r>
        <w:t>Part 1:</w:t>
      </w:r>
    </w:p>
    <w:p w:rsidR="00D629C7" w:rsidRDefault="00D629C7" w:rsidP="00D629C7">
      <w:pPr>
        <w:pStyle w:val="ListParagraph"/>
        <w:numPr>
          <w:ilvl w:val="0"/>
          <w:numId w:val="9"/>
        </w:numPr>
      </w:pPr>
      <w:r>
        <w:t>Find high resolution images of artwork about the topics below, save the images to the shared folder and rename them with the title of the artwork.</w:t>
      </w:r>
    </w:p>
    <w:p w:rsidR="00D629C7" w:rsidRDefault="00D629C7" w:rsidP="00D629C7">
      <w:pPr>
        <w:pStyle w:val="ListParagraph"/>
        <w:numPr>
          <w:ilvl w:val="0"/>
          <w:numId w:val="9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E6F" w:rsidTr="000E738A">
        <w:tc>
          <w:tcPr>
            <w:tcW w:w="9350" w:type="dxa"/>
            <w:shd w:val="clear" w:color="auto" w:fill="BFBFBF" w:themeFill="background1" w:themeFillShade="BF"/>
          </w:tcPr>
          <w:p w:rsidR="00740E6F" w:rsidRDefault="00740E6F" w:rsidP="000E738A">
            <w:r>
              <w:t>Life in Upper Canada (Crossroads page 296)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Title: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Artist: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Date: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Define the event, place or person: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Significance: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Perspective:</w:t>
            </w:r>
          </w:p>
        </w:tc>
      </w:tr>
    </w:tbl>
    <w:p w:rsidR="00D629C7" w:rsidRDefault="00D629C7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E6F" w:rsidTr="000E738A">
        <w:tc>
          <w:tcPr>
            <w:tcW w:w="9350" w:type="dxa"/>
            <w:shd w:val="clear" w:color="auto" w:fill="BFBFBF" w:themeFill="background1" w:themeFillShade="BF"/>
          </w:tcPr>
          <w:p w:rsidR="00740E6F" w:rsidRDefault="00740E6F" w:rsidP="000E738A">
            <w:r>
              <w:t>Continental System (Crossroads page 301)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Title: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Artist: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Date: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Define the event, place or person: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Significance: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Perspective:</w:t>
            </w:r>
          </w:p>
        </w:tc>
      </w:tr>
    </w:tbl>
    <w:p w:rsidR="00740E6F" w:rsidRDefault="00740E6F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E6F" w:rsidTr="000E738A">
        <w:tc>
          <w:tcPr>
            <w:tcW w:w="9350" w:type="dxa"/>
            <w:shd w:val="clear" w:color="auto" w:fill="BFBFBF" w:themeFill="background1" w:themeFillShade="BF"/>
          </w:tcPr>
          <w:p w:rsidR="00740E6F" w:rsidRDefault="00740E6F" w:rsidP="00740E6F">
            <w:r>
              <w:t>Manifest Destiny (Crossroads page 302)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Title: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Artist: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Date: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Define the event, place or person: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Significance: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Perspective:</w:t>
            </w:r>
          </w:p>
        </w:tc>
      </w:tr>
    </w:tbl>
    <w:p w:rsidR="00740E6F" w:rsidRDefault="00740E6F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E6F" w:rsidTr="000E738A">
        <w:tc>
          <w:tcPr>
            <w:tcW w:w="9350" w:type="dxa"/>
            <w:shd w:val="clear" w:color="auto" w:fill="BFBFBF" w:themeFill="background1" w:themeFillShade="BF"/>
          </w:tcPr>
          <w:p w:rsidR="00740E6F" w:rsidRDefault="008258B7" w:rsidP="008258B7">
            <w:r>
              <w:t xml:space="preserve">War Hawks </w:t>
            </w:r>
            <w:r w:rsidR="00740E6F">
              <w:t>(Crossroads page 304)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Title: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Artist: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Date: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Define the event, place or person: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Significance: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Perspective:</w:t>
            </w:r>
          </w:p>
        </w:tc>
      </w:tr>
    </w:tbl>
    <w:p w:rsidR="00740E6F" w:rsidRDefault="00740E6F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E6F" w:rsidTr="000E738A">
        <w:tc>
          <w:tcPr>
            <w:tcW w:w="9350" w:type="dxa"/>
            <w:shd w:val="clear" w:color="auto" w:fill="BFBFBF" w:themeFill="background1" w:themeFillShade="BF"/>
          </w:tcPr>
          <w:p w:rsidR="00740E6F" w:rsidRDefault="008258B7" w:rsidP="00740E6F">
            <w:r>
              <w:t xml:space="preserve">Tecumseh &amp; the </w:t>
            </w:r>
            <w:r w:rsidR="00740E6F">
              <w:t>Battle of Tippecanoe (Crossroads page 304)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Title: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Artist: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Date: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lastRenderedPageBreak/>
              <w:t>Define the event, place or person: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Significance:</w:t>
            </w:r>
          </w:p>
        </w:tc>
      </w:tr>
      <w:tr w:rsidR="00740E6F" w:rsidTr="000E738A">
        <w:tc>
          <w:tcPr>
            <w:tcW w:w="9350" w:type="dxa"/>
          </w:tcPr>
          <w:p w:rsidR="00740E6F" w:rsidRDefault="00740E6F" w:rsidP="000E738A">
            <w:r>
              <w:t>Perspective:</w:t>
            </w:r>
          </w:p>
        </w:tc>
      </w:tr>
    </w:tbl>
    <w:p w:rsidR="00740E6F" w:rsidRDefault="00740E6F" w:rsidP="00D629C7">
      <w:pPr>
        <w:rPr>
          <w:u w:val="single"/>
        </w:rPr>
      </w:pPr>
    </w:p>
    <w:p w:rsidR="008258B7" w:rsidRDefault="008258B7" w:rsidP="008258B7">
      <w:r>
        <w:t>Part 2:</w:t>
      </w:r>
    </w:p>
    <w:p w:rsidR="008258B7" w:rsidRDefault="008258B7" w:rsidP="008258B7">
      <w:pPr>
        <w:pStyle w:val="ListParagraph"/>
        <w:numPr>
          <w:ilvl w:val="0"/>
          <w:numId w:val="10"/>
        </w:numPr>
      </w:pPr>
      <w:r>
        <w:t>Find high resolution images of artwork about the topics below, save the images to the shared folder and rename them with the title of the artwork.</w:t>
      </w:r>
    </w:p>
    <w:p w:rsidR="008258B7" w:rsidRDefault="008258B7" w:rsidP="008258B7">
      <w:pPr>
        <w:pStyle w:val="ListParagraph"/>
        <w:numPr>
          <w:ilvl w:val="0"/>
          <w:numId w:val="10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8258B7">
            <w:r>
              <w:t>Isaac Brock (Crossroads page 309)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825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8258B7">
            <w:r>
              <w:t>Battle of Detroit (Crossroads page 310)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8258B7">
            <w:proofErr w:type="spellStart"/>
            <w:r>
              <w:t>Queenston</w:t>
            </w:r>
            <w:proofErr w:type="spellEnd"/>
            <w:r>
              <w:t xml:space="preserve"> Heights (Crossroads page 311)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8258B7">
            <w:r>
              <w:t>Battle of York (Crossroads page 313)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8258B7">
            <w:r>
              <w:t>Beaver Dams &amp; Laura Secord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lastRenderedPageBreak/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Research sources: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D629C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8258B7">
            <w:r>
              <w:t>Battle of Chateauguay (Crossroads page 314)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D629C7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B7" w:rsidTr="000E738A">
        <w:tc>
          <w:tcPr>
            <w:tcW w:w="9350" w:type="dxa"/>
            <w:shd w:val="clear" w:color="auto" w:fill="BFBFBF" w:themeFill="background1" w:themeFillShade="BF"/>
          </w:tcPr>
          <w:p w:rsidR="008258B7" w:rsidRDefault="008258B7" w:rsidP="000E738A">
            <w:r>
              <w:t>Burning of the Whitehouse</w:t>
            </w:r>
            <w:r w:rsidR="004E60AD">
              <w:t xml:space="preserve"> (Crossroads page 316)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Title: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Artist: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Date: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Define the event, place or person: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Research sources: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Significance:</w:t>
            </w:r>
          </w:p>
        </w:tc>
      </w:tr>
      <w:tr w:rsidR="008258B7" w:rsidTr="000E738A">
        <w:tc>
          <w:tcPr>
            <w:tcW w:w="9350" w:type="dxa"/>
          </w:tcPr>
          <w:p w:rsidR="008258B7" w:rsidRDefault="008258B7" w:rsidP="000E738A">
            <w:r>
              <w:t>Perspective:</w:t>
            </w:r>
          </w:p>
        </w:tc>
      </w:tr>
    </w:tbl>
    <w:p w:rsidR="008258B7" w:rsidRDefault="008258B7" w:rsidP="00D629C7">
      <w:pPr>
        <w:rPr>
          <w:u w:val="single"/>
        </w:rPr>
      </w:pPr>
    </w:p>
    <w:p w:rsidR="004E60AD" w:rsidRDefault="004E60AD" w:rsidP="004E60AD">
      <w:r>
        <w:t>Part 3:</w:t>
      </w:r>
    </w:p>
    <w:p w:rsidR="004E60AD" w:rsidRDefault="004E60AD" w:rsidP="004E60AD">
      <w:pPr>
        <w:pStyle w:val="ListParagraph"/>
        <w:numPr>
          <w:ilvl w:val="0"/>
          <w:numId w:val="11"/>
        </w:numPr>
      </w:pPr>
      <w:r>
        <w:t>Find high resolution images of artwork about the topics below, save the images to the shared folder and rename them with the title of the artwork.</w:t>
      </w:r>
    </w:p>
    <w:p w:rsidR="004E60AD" w:rsidRDefault="004E60AD" w:rsidP="004E60AD">
      <w:pPr>
        <w:pStyle w:val="ListParagraph"/>
        <w:numPr>
          <w:ilvl w:val="0"/>
          <w:numId w:val="11"/>
        </w:numPr>
      </w:pPr>
      <w:r>
        <w:t>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0AD" w:rsidTr="000E738A">
        <w:tc>
          <w:tcPr>
            <w:tcW w:w="9350" w:type="dxa"/>
            <w:shd w:val="clear" w:color="auto" w:fill="BFBFBF" w:themeFill="background1" w:themeFillShade="BF"/>
          </w:tcPr>
          <w:p w:rsidR="004E60AD" w:rsidRDefault="004E60AD" w:rsidP="000E738A">
            <w:r>
              <w:t>Treaty of Ghent (Crossroads page 318)</w:t>
            </w:r>
          </w:p>
        </w:tc>
      </w:tr>
      <w:tr w:rsidR="004E60AD" w:rsidTr="000E738A">
        <w:tc>
          <w:tcPr>
            <w:tcW w:w="9350" w:type="dxa"/>
          </w:tcPr>
          <w:p w:rsidR="004E60AD" w:rsidRDefault="004E60AD" w:rsidP="000E738A">
            <w:r>
              <w:t>Title:</w:t>
            </w:r>
          </w:p>
        </w:tc>
      </w:tr>
      <w:tr w:rsidR="004E60AD" w:rsidTr="000E738A">
        <w:tc>
          <w:tcPr>
            <w:tcW w:w="9350" w:type="dxa"/>
          </w:tcPr>
          <w:p w:rsidR="004E60AD" w:rsidRDefault="004E60AD" w:rsidP="000E738A">
            <w:r>
              <w:t>Artist:</w:t>
            </w:r>
          </w:p>
        </w:tc>
      </w:tr>
      <w:tr w:rsidR="004E60AD" w:rsidTr="000E738A">
        <w:tc>
          <w:tcPr>
            <w:tcW w:w="9350" w:type="dxa"/>
          </w:tcPr>
          <w:p w:rsidR="004E60AD" w:rsidRDefault="004E60AD" w:rsidP="000E738A">
            <w:r>
              <w:t>Date:</w:t>
            </w:r>
          </w:p>
        </w:tc>
      </w:tr>
      <w:tr w:rsidR="004E60AD" w:rsidTr="000E738A">
        <w:tc>
          <w:tcPr>
            <w:tcW w:w="9350" w:type="dxa"/>
          </w:tcPr>
          <w:p w:rsidR="004E60AD" w:rsidRDefault="004E60AD" w:rsidP="000E738A">
            <w:r>
              <w:t>Define the event, place or person:</w:t>
            </w:r>
          </w:p>
        </w:tc>
      </w:tr>
      <w:tr w:rsidR="004E60AD" w:rsidTr="000E738A">
        <w:tc>
          <w:tcPr>
            <w:tcW w:w="9350" w:type="dxa"/>
          </w:tcPr>
          <w:p w:rsidR="004E60AD" w:rsidRDefault="004E60AD" w:rsidP="000E738A">
            <w:r>
              <w:t>Significance:</w:t>
            </w:r>
          </w:p>
        </w:tc>
      </w:tr>
      <w:tr w:rsidR="004E60AD" w:rsidTr="000E738A">
        <w:tc>
          <w:tcPr>
            <w:tcW w:w="9350" w:type="dxa"/>
          </w:tcPr>
          <w:p w:rsidR="004E60AD" w:rsidRDefault="004E60AD" w:rsidP="000E738A">
            <w:r>
              <w:t>Perspective:</w:t>
            </w:r>
          </w:p>
        </w:tc>
      </w:tr>
    </w:tbl>
    <w:p w:rsidR="004E60AD" w:rsidRDefault="004E60AD" w:rsidP="004E60AD"/>
    <w:p w:rsidR="004E60AD" w:rsidRDefault="004E60AD" w:rsidP="00D629C7">
      <w:r>
        <w:t>Part 4:</w:t>
      </w:r>
    </w:p>
    <w:p w:rsidR="004E60AD" w:rsidRDefault="004E60AD" w:rsidP="004E60AD">
      <w:pPr>
        <w:pStyle w:val="ListParagraph"/>
        <w:numPr>
          <w:ilvl w:val="0"/>
          <w:numId w:val="12"/>
        </w:numPr>
      </w:pPr>
      <w:r>
        <w:t xml:space="preserve">Create a video discussion of the significance of the </w:t>
      </w:r>
      <w:r w:rsidR="00081A48">
        <w:t>War of 1812</w:t>
      </w:r>
      <w:r>
        <w:t xml:space="preserve"> </w:t>
      </w:r>
      <w:r w:rsidRPr="00682B39">
        <w:rPr>
          <w:b/>
        </w:rPr>
        <w:t>using the events you researched above</w:t>
      </w:r>
      <w:r>
        <w:t>. (10-15min)</w:t>
      </w:r>
    </w:p>
    <w:p w:rsidR="004E60AD" w:rsidRDefault="004E60AD" w:rsidP="004E60AD">
      <w:pPr>
        <w:ind w:firstLine="720"/>
      </w:pPr>
      <w:r>
        <w:t>Consider:</w:t>
      </w:r>
    </w:p>
    <w:p w:rsidR="004E60AD" w:rsidRDefault="00C11826" w:rsidP="004E60AD">
      <w:pPr>
        <w:pStyle w:val="ListParagraph"/>
        <w:numPr>
          <w:ilvl w:val="1"/>
          <w:numId w:val="12"/>
        </w:numPr>
      </w:pPr>
      <w:r>
        <w:lastRenderedPageBreak/>
        <w:t>Who won the War of 1812? Discuss all three perspectives.</w:t>
      </w:r>
    </w:p>
    <w:p w:rsidR="004E60AD" w:rsidRDefault="00C11826" w:rsidP="004E60AD">
      <w:pPr>
        <w:pStyle w:val="ListParagraph"/>
        <w:numPr>
          <w:ilvl w:val="1"/>
          <w:numId w:val="12"/>
        </w:numPr>
      </w:pPr>
      <w:r>
        <w:t xml:space="preserve">Was the War of 1812 a </w:t>
      </w:r>
      <w:r w:rsidR="000E738A">
        <w:t>pointless</w:t>
      </w:r>
      <w:r>
        <w:t xml:space="preserve"> war?</w:t>
      </w:r>
    </w:p>
    <w:p w:rsidR="004E60AD" w:rsidRDefault="004E60AD" w:rsidP="004E60AD">
      <w:pPr>
        <w:pStyle w:val="ListParagraph"/>
        <w:numPr>
          <w:ilvl w:val="1"/>
          <w:numId w:val="12"/>
        </w:numPr>
      </w:pPr>
      <w:r>
        <w:t>Which parts of this war have the greatest impact on Canada today?</w:t>
      </w:r>
    </w:p>
    <w:p w:rsidR="004E60AD" w:rsidRDefault="004E60AD" w:rsidP="004E60AD">
      <w:pPr>
        <w:pStyle w:val="ListParagraph"/>
        <w:numPr>
          <w:ilvl w:val="1"/>
          <w:numId w:val="12"/>
        </w:numPr>
      </w:pPr>
      <w:r>
        <w:t xml:space="preserve">How </w:t>
      </w:r>
      <w:r w:rsidR="00C11826">
        <w:t xml:space="preserve">was </w:t>
      </w:r>
      <w:r>
        <w:t>this war part of creating Canadian and American identity today?</w:t>
      </w:r>
    </w:p>
    <w:p w:rsidR="004E60AD" w:rsidRDefault="004E60AD" w:rsidP="00D629C7"/>
    <w:p w:rsidR="002D4BC1" w:rsidRDefault="002D4BC1" w:rsidP="00D629C7">
      <w:r>
        <w:t>Creating your Virtual Museum:</w:t>
      </w:r>
    </w:p>
    <w:p w:rsidR="002D4BC1" w:rsidRDefault="002D4BC1" w:rsidP="002D4BC1">
      <w:pPr>
        <w:pStyle w:val="ListParagraph"/>
        <w:numPr>
          <w:ilvl w:val="0"/>
          <w:numId w:val="13"/>
        </w:numPr>
      </w:pPr>
      <w:r>
        <w:t xml:space="preserve">Each group member will create an account with </w:t>
      </w:r>
      <w:proofErr w:type="spellStart"/>
      <w:r>
        <w:t>Artsteps</w:t>
      </w:r>
      <w:proofErr w:type="spellEnd"/>
      <w:r>
        <w:t>, In3DGallery or Classtools.net/3D. All group member should use the same website to stay consistent.</w:t>
      </w:r>
    </w:p>
    <w:p w:rsidR="002D4BC1" w:rsidRDefault="002D4BC1" w:rsidP="002D4BC1">
      <w:pPr>
        <w:pStyle w:val="ListParagraph"/>
        <w:numPr>
          <w:ilvl w:val="1"/>
          <w:numId w:val="13"/>
        </w:numPr>
      </w:pPr>
      <w:r>
        <w:t>Be aware of image limits</w:t>
      </w:r>
    </w:p>
    <w:p w:rsidR="002D4BC1" w:rsidRDefault="002D4BC1" w:rsidP="002D4BC1">
      <w:pPr>
        <w:pStyle w:val="ListParagraph"/>
        <w:numPr>
          <w:ilvl w:val="0"/>
          <w:numId w:val="13"/>
        </w:numPr>
      </w:pPr>
      <w:r>
        <w:t>Upload the information you gathered above and the images in your shared folder to the program to create your Virtual Museum.</w:t>
      </w:r>
    </w:p>
    <w:p w:rsidR="002D4BC1" w:rsidRDefault="002D4BC1" w:rsidP="002D4BC1">
      <w:pPr>
        <w:pStyle w:val="ListParagraph"/>
        <w:numPr>
          <w:ilvl w:val="0"/>
          <w:numId w:val="13"/>
        </w:numPr>
      </w:pPr>
      <w:r>
        <w:t>Post a link to each museum on one of your blogs with all your names listed.</w:t>
      </w:r>
    </w:p>
    <w:p w:rsidR="002D4BC1" w:rsidRPr="004E60AD" w:rsidRDefault="002D4BC1" w:rsidP="002D4BC1">
      <w:pPr>
        <w:pStyle w:val="ListParagraph"/>
        <w:numPr>
          <w:ilvl w:val="0"/>
          <w:numId w:val="13"/>
        </w:numPr>
      </w:pPr>
      <w:r>
        <w:t>Post a viewable link to this document with your museum links.</w:t>
      </w:r>
    </w:p>
    <w:sectPr w:rsidR="002D4BC1" w:rsidRPr="004E6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2C1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E9D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5721"/>
    <w:multiLevelType w:val="hybridMultilevel"/>
    <w:tmpl w:val="3710B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221B"/>
    <w:multiLevelType w:val="hybridMultilevel"/>
    <w:tmpl w:val="3710B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08EC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3FD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30A7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71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06FE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2CD3"/>
    <w:multiLevelType w:val="hybridMultilevel"/>
    <w:tmpl w:val="3710B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84202"/>
    <w:multiLevelType w:val="hybridMultilevel"/>
    <w:tmpl w:val="7272E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704B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7D29"/>
    <w:multiLevelType w:val="hybridMultilevel"/>
    <w:tmpl w:val="B230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0"/>
    <w:rsid w:val="00064FB9"/>
    <w:rsid w:val="00081A48"/>
    <w:rsid w:val="00097366"/>
    <w:rsid w:val="000A75EF"/>
    <w:rsid w:val="000D1171"/>
    <w:rsid w:val="000E738A"/>
    <w:rsid w:val="00176F64"/>
    <w:rsid w:val="002346A8"/>
    <w:rsid w:val="002A5F21"/>
    <w:rsid w:val="002D4BC1"/>
    <w:rsid w:val="00350095"/>
    <w:rsid w:val="003A7332"/>
    <w:rsid w:val="00421DE6"/>
    <w:rsid w:val="004E60AD"/>
    <w:rsid w:val="00533FA3"/>
    <w:rsid w:val="005C186D"/>
    <w:rsid w:val="00682B39"/>
    <w:rsid w:val="00697FEE"/>
    <w:rsid w:val="006C0E5F"/>
    <w:rsid w:val="00701717"/>
    <w:rsid w:val="00702437"/>
    <w:rsid w:val="00702483"/>
    <w:rsid w:val="00740E6F"/>
    <w:rsid w:val="008258B7"/>
    <w:rsid w:val="00946C1C"/>
    <w:rsid w:val="009C5A53"/>
    <w:rsid w:val="00A06E08"/>
    <w:rsid w:val="00AB3E50"/>
    <w:rsid w:val="00B82CC1"/>
    <w:rsid w:val="00B84F3A"/>
    <w:rsid w:val="00C11826"/>
    <w:rsid w:val="00C313D3"/>
    <w:rsid w:val="00CF5930"/>
    <w:rsid w:val="00CF7CFD"/>
    <w:rsid w:val="00D629C7"/>
    <w:rsid w:val="00D825C9"/>
    <w:rsid w:val="00E473CA"/>
    <w:rsid w:val="00F23544"/>
    <w:rsid w:val="00F51839"/>
    <w:rsid w:val="00F96296"/>
    <w:rsid w:val="00FB280D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2CAF"/>
  <w15:chartTrackingRefBased/>
  <w15:docId w15:val="{6EFF3FBC-3B31-47E0-8FF2-3F7AD22A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30"/>
    <w:pPr>
      <w:ind w:left="720"/>
      <w:contextualSpacing/>
    </w:pPr>
  </w:style>
  <w:style w:type="table" w:styleId="TableGrid">
    <w:name w:val="Table Grid"/>
    <w:basedOn w:val="TableNormal"/>
    <w:uiPriority w:val="39"/>
    <w:rsid w:val="00F2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35</cp:revision>
  <dcterms:created xsi:type="dcterms:W3CDTF">2016-08-12T00:13:00Z</dcterms:created>
  <dcterms:modified xsi:type="dcterms:W3CDTF">2016-08-23T16:39:00Z</dcterms:modified>
</cp:coreProperties>
</file>