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The Great Depression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“The Dirty Thirties” and how people responded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Reasons for Depression</w:t>
      </w:r>
    </w:p>
    <w:p w:rsidR="00000000" w:rsidRPr="0098084C" w:rsidRDefault="0098084C" w:rsidP="0098084C">
      <w:pPr>
        <w:numPr>
          <w:ilvl w:val="0"/>
          <w:numId w:val="12"/>
        </w:numPr>
        <w:rPr>
          <w:sz w:val="32"/>
          <w:lang w:val="en-US"/>
        </w:rPr>
      </w:pPr>
      <w:r w:rsidRPr="0098084C">
        <w:rPr>
          <w:bCs/>
          <w:sz w:val="32"/>
        </w:rPr>
        <w:t>Overproduction</w:t>
      </w:r>
      <w:r w:rsidRPr="0098084C">
        <w:rPr>
          <w:sz w:val="32"/>
        </w:rPr>
        <w:t xml:space="preserve"> of wheat</w:t>
      </w:r>
    </w:p>
    <w:p w:rsidR="00000000" w:rsidRPr="0098084C" w:rsidRDefault="0098084C" w:rsidP="0098084C">
      <w:pPr>
        <w:numPr>
          <w:ilvl w:val="1"/>
          <w:numId w:val="12"/>
        </w:numPr>
        <w:rPr>
          <w:sz w:val="32"/>
          <w:lang w:val="en-US"/>
        </w:rPr>
      </w:pPr>
      <w:r w:rsidRPr="0098084C">
        <w:rPr>
          <w:sz w:val="32"/>
        </w:rPr>
        <w:t>eventually leads to being unable to pay off loans</w:t>
      </w:r>
    </w:p>
    <w:p w:rsidR="00000000" w:rsidRPr="0098084C" w:rsidRDefault="0098084C" w:rsidP="0098084C">
      <w:pPr>
        <w:numPr>
          <w:ilvl w:val="1"/>
          <w:numId w:val="12"/>
        </w:numPr>
        <w:rPr>
          <w:sz w:val="32"/>
          <w:lang w:val="en-US"/>
        </w:rPr>
      </w:pPr>
      <w:r w:rsidRPr="0098084C">
        <w:rPr>
          <w:sz w:val="32"/>
        </w:rPr>
        <w:t>Overproduction of other goods as well</w:t>
      </w:r>
    </w:p>
    <w:p w:rsidR="00000000" w:rsidRPr="0098084C" w:rsidRDefault="0098084C" w:rsidP="0098084C">
      <w:pPr>
        <w:numPr>
          <w:ilvl w:val="0"/>
          <w:numId w:val="12"/>
        </w:numPr>
        <w:rPr>
          <w:sz w:val="32"/>
          <w:lang w:val="en-US"/>
        </w:rPr>
      </w:pPr>
      <w:r w:rsidRPr="0098084C">
        <w:rPr>
          <w:sz w:val="32"/>
        </w:rPr>
        <w:t xml:space="preserve">USA imposes </w:t>
      </w:r>
      <w:r w:rsidRPr="0098084C">
        <w:rPr>
          <w:bCs/>
          <w:sz w:val="32"/>
        </w:rPr>
        <w:t>high tariff</w:t>
      </w:r>
      <w:r w:rsidRPr="0098084C">
        <w:rPr>
          <w:bCs/>
          <w:sz w:val="32"/>
        </w:rPr>
        <w:t>s</w:t>
      </w:r>
      <w:r w:rsidRPr="0098084C">
        <w:rPr>
          <w:sz w:val="32"/>
        </w:rPr>
        <w:t xml:space="preserve"> to protect US goods </w:t>
      </w:r>
    </w:p>
    <w:p w:rsidR="00000000" w:rsidRPr="0098084C" w:rsidRDefault="0098084C" w:rsidP="0098084C">
      <w:pPr>
        <w:numPr>
          <w:ilvl w:val="1"/>
          <w:numId w:val="12"/>
        </w:numPr>
        <w:rPr>
          <w:sz w:val="32"/>
          <w:lang w:val="en-US"/>
        </w:rPr>
      </w:pPr>
      <w:r w:rsidRPr="0098084C">
        <w:rPr>
          <w:sz w:val="32"/>
        </w:rPr>
        <w:t>that leads to less buying of Canadian goods = less business</w:t>
      </w:r>
    </w:p>
    <w:p w:rsidR="00000000" w:rsidRPr="0098084C" w:rsidRDefault="0098084C" w:rsidP="0098084C">
      <w:pPr>
        <w:numPr>
          <w:ilvl w:val="1"/>
          <w:numId w:val="12"/>
        </w:numPr>
        <w:rPr>
          <w:sz w:val="32"/>
          <w:lang w:val="en-US"/>
        </w:rPr>
      </w:pPr>
      <w:r w:rsidRPr="0098084C">
        <w:rPr>
          <w:bCs/>
          <w:sz w:val="32"/>
        </w:rPr>
        <w:t>Protectionism:</w:t>
      </w:r>
      <w:r w:rsidRPr="0098084C">
        <w:rPr>
          <w:sz w:val="32"/>
        </w:rPr>
        <w:t xml:space="preserve"> others raise their tariffs to not buy US goods, cycle continues</w:t>
      </w:r>
    </w:p>
    <w:p w:rsidR="00000000" w:rsidRPr="0098084C" w:rsidRDefault="0098084C" w:rsidP="0098084C">
      <w:pPr>
        <w:numPr>
          <w:ilvl w:val="0"/>
          <w:numId w:val="13"/>
        </w:numPr>
        <w:rPr>
          <w:sz w:val="32"/>
          <w:lang w:val="en-US"/>
        </w:rPr>
      </w:pPr>
      <w:r w:rsidRPr="0098084C">
        <w:rPr>
          <w:sz w:val="32"/>
        </w:rPr>
        <w:t>Reasons for Depression</w:t>
      </w:r>
    </w:p>
    <w:p w:rsidR="0098084C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 xml:space="preserve">3.  War debt made countries weak </w:t>
      </w:r>
    </w:p>
    <w:p w:rsidR="00000000" w:rsidRPr="0098084C" w:rsidRDefault="0098084C" w:rsidP="0098084C">
      <w:pPr>
        <w:numPr>
          <w:ilvl w:val="1"/>
          <w:numId w:val="14"/>
        </w:numPr>
        <w:rPr>
          <w:sz w:val="32"/>
          <w:lang w:val="en-US"/>
        </w:rPr>
      </w:pPr>
      <w:r w:rsidRPr="0098084C">
        <w:rPr>
          <w:sz w:val="32"/>
        </w:rPr>
        <w:t xml:space="preserve">Germany had to pay </w:t>
      </w:r>
      <w:r w:rsidRPr="0098084C">
        <w:rPr>
          <w:bCs/>
          <w:sz w:val="32"/>
        </w:rPr>
        <w:t>reparations</w:t>
      </w:r>
    </w:p>
    <w:p w:rsidR="0098084C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 xml:space="preserve">Example: I’m in debt, I want to build roads but my government can’t afford to pay workers. </w:t>
      </w:r>
    </w:p>
    <w:p w:rsidR="00000000" w:rsidRPr="0098084C" w:rsidRDefault="0098084C" w:rsidP="0098084C">
      <w:pPr>
        <w:numPr>
          <w:ilvl w:val="1"/>
          <w:numId w:val="15"/>
        </w:numPr>
        <w:rPr>
          <w:sz w:val="32"/>
          <w:lang w:val="en-US"/>
        </w:rPr>
      </w:pPr>
      <w:r w:rsidRPr="0098084C">
        <w:rPr>
          <w:sz w:val="32"/>
        </w:rPr>
        <w:t xml:space="preserve">Great Britain, Canada, France borrowed money from America </w:t>
      </w:r>
    </w:p>
    <w:p w:rsidR="0098084C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 xml:space="preserve">4.  Canada depended on export of primary resources </w:t>
      </w:r>
    </w:p>
    <w:p w:rsidR="00000000" w:rsidRPr="0098084C" w:rsidRDefault="0098084C" w:rsidP="0098084C">
      <w:pPr>
        <w:numPr>
          <w:ilvl w:val="1"/>
          <w:numId w:val="16"/>
        </w:numPr>
        <w:rPr>
          <w:sz w:val="32"/>
          <w:lang w:val="en-US"/>
        </w:rPr>
      </w:pPr>
      <w:r w:rsidRPr="0098084C">
        <w:rPr>
          <w:sz w:val="32"/>
        </w:rPr>
        <w:t>now US isn’t buying because they’re not producing</w:t>
      </w:r>
    </w:p>
    <w:p w:rsidR="00000000" w:rsidRPr="0098084C" w:rsidRDefault="0098084C" w:rsidP="0098084C">
      <w:pPr>
        <w:numPr>
          <w:ilvl w:val="1"/>
          <w:numId w:val="16"/>
        </w:numPr>
        <w:rPr>
          <w:sz w:val="32"/>
          <w:lang w:val="en-US"/>
        </w:rPr>
      </w:pPr>
      <w:r w:rsidRPr="0098084C">
        <w:rPr>
          <w:sz w:val="32"/>
        </w:rPr>
        <w:t xml:space="preserve">primary industries cut back </w:t>
      </w:r>
    </w:p>
    <w:p w:rsidR="00000000" w:rsidRPr="0098084C" w:rsidRDefault="0098084C" w:rsidP="0098084C">
      <w:pPr>
        <w:numPr>
          <w:ilvl w:val="1"/>
          <w:numId w:val="16"/>
        </w:numPr>
        <w:rPr>
          <w:sz w:val="32"/>
          <w:lang w:val="en-US"/>
        </w:rPr>
      </w:pPr>
      <w:r w:rsidRPr="0098084C">
        <w:rPr>
          <w:sz w:val="32"/>
        </w:rPr>
        <w:t xml:space="preserve">people don’t have money to buy luxuries like cars and radios </w:t>
      </w:r>
    </w:p>
    <w:p w:rsidR="00000000" w:rsidRPr="0098084C" w:rsidRDefault="0098084C" w:rsidP="0098084C">
      <w:pPr>
        <w:numPr>
          <w:ilvl w:val="2"/>
          <w:numId w:val="16"/>
        </w:numPr>
        <w:rPr>
          <w:sz w:val="32"/>
          <w:lang w:val="en-US"/>
        </w:rPr>
      </w:pPr>
      <w:r w:rsidRPr="0098084C">
        <w:rPr>
          <w:sz w:val="32"/>
        </w:rPr>
        <w:lastRenderedPageBreak/>
        <w:t>car and radio industries lay people off, cycle continues</w:t>
      </w:r>
    </w:p>
    <w:p w:rsidR="00000000" w:rsidRPr="0098084C" w:rsidRDefault="0098084C" w:rsidP="0098084C">
      <w:pPr>
        <w:numPr>
          <w:ilvl w:val="0"/>
          <w:numId w:val="17"/>
        </w:numPr>
        <w:rPr>
          <w:sz w:val="32"/>
          <w:lang w:val="en-US"/>
        </w:rPr>
      </w:pPr>
      <w:r w:rsidRPr="0098084C">
        <w:rPr>
          <w:sz w:val="32"/>
        </w:rPr>
        <w:t>Reasons for Depression</w:t>
      </w:r>
    </w:p>
    <w:p w:rsidR="0098084C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5.  Stock Market Crash October 29</w:t>
      </w:r>
      <w:proofErr w:type="gramStart"/>
      <w:r w:rsidRPr="0098084C">
        <w:rPr>
          <w:sz w:val="32"/>
        </w:rPr>
        <w:t>,1929</w:t>
      </w:r>
      <w:proofErr w:type="gramEnd"/>
      <w:r w:rsidRPr="0098084C">
        <w:rPr>
          <w:sz w:val="32"/>
        </w:rPr>
        <w:t xml:space="preserve"> (</w:t>
      </w:r>
      <w:r w:rsidRPr="0098084C">
        <w:rPr>
          <w:bCs/>
          <w:sz w:val="32"/>
        </w:rPr>
        <w:t>Black Tuesday</w:t>
      </w:r>
      <w:r w:rsidRPr="0098084C">
        <w:rPr>
          <w:sz w:val="32"/>
        </w:rPr>
        <w:t>)</w:t>
      </w:r>
    </w:p>
    <w:p w:rsidR="00000000" w:rsidRPr="0098084C" w:rsidRDefault="0098084C" w:rsidP="0098084C">
      <w:pPr>
        <w:numPr>
          <w:ilvl w:val="1"/>
          <w:numId w:val="18"/>
        </w:numPr>
        <w:rPr>
          <w:sz w:val="32"/>
          <w:lang w:val="en-US"/>
        </w:rPr>
      </w:pPr>
      <w:r w:rsidRPr="0098084C">
        <w:rPr>
          <w:sz w:val="32"/>
        </w:rPr>
        <w:t xml:space="preserve">People bought stocks on </w:t>
      </w:r>
      <w:r w:rsidRPr="0098084C">
        <w:rPr>
          <w:bCs/>
          <w:sz w:val="32"/>
        </w:rPr>
        <w:t>speculation</w:t>
      </w:r>
      <w:r w:rsidRPr="0098084C">
        <w:rPr>
          <w:sz w:val="32"/>
        </w:rPr>
        <w:t xml:space="preserve"> (assumption that it would rise)</w:t>
      </w:r>
    </w:p>
    <w:p w:rsidR="00000000" w:rsidRPr="0098084C" w:rsidRDefault="0098084C" w:rsidP="0098084C">
      <w:pPr>
        <w:numPr>
          <w:ilvl w:val="2"/>
          <w:numId w:val="18"/>
        </w:numPr>
        <w:rPr>
          <w:sz w:val="32"/>
          <w:lang w:val="en-US"/>
        </w:rPr>
      </w:pPr>
      <w:r w:rsidRPr="0098084C">
        <w:rPr>
          <w:sz w:val="32"/>
        </w:rPr>
        <w:t>buy low</w:t>
      </w:r>
      <w:r w:rsidRPr="0098084C">
        <w:rPr>
          <w:sz w:val="32"/>
        </w:rPr>
        <w:t>, sell high – short term investments</w:t>
      </w:r>
    </w:p>
    <w:p w:rsidR="00000000" w:rsidRPr="0098084C" w:rsidRDefault="0098084C" w:rsidP="0098084C">
      <w:pPr>
        <w:numPr>
          <w:ilvl w:val="1"/>
          <w:numId w:val="18"/>
        </w:numPr>
        <w:rPr>
          <w:sz w:val="32"/>
          <w:lang w:val="en-US"/>
        </w:rPr>
      </w:pPr>
      <w:r w:rsidRPr="0098084C">
        <w:rPr>
          <w:sz w:val="32"/>
        </w:rPr>
        <w:t>13million shares sold on Oct 24</w:t>
      </w:r>
    </w:p>
    <w:p w:rsidR="00000000" w:rsidRPr="0098084C" w:rsidRDefault="0098084C" w:rsidP="0098084C">
      <w:pPr>
        <w:numPr>
          <w:ilvl w:val="1"/>
          <w:numId w:val="18"/>
        </w:numPr>
        <w:rPr>
          <w:sz w:val="32"/>
          <w:lang w:val="en-US"/>
        </w:rPr>
      </w:pPr>
      <w:r w:rsidRPr="0098084C">
        <w:rPr>
          <w:sz w:val="32"/>
        </w:rPr>
        <w:t>Prices fall for the next 4 days</w:t>
      </w:r>
    </w:p>
    <w:p w:rsidR="00000000" w:rsidRPr="0098084C" w:rsidRDefault="0098084C" w:rsidP="0098084C">
      <w:pPr>
        <w:numPr>
          <w:ilvl w:val="1"/>
          <w:numId w:val="18"/>
        </w:numPr>
        <w:rPr>
          <w:sz w:val="32"/>
          <w:lang w:val="en-US"/>
        </w:rPr>
      </w:pPr>
      <w:r w:rsidRPr="0098084C">
        <w:rPr>
          <w:sz w:val="32"/>
        </w:rPr>
        <w:t>16million shares sold on Oct 29</w:t>
      </w:r>
    </w:p>
    <w:p w:rsidR="00000000" w:rsidRPr="0098084C" w:rsidRDefault="0098084C" w:rsidP="0098084C">
      <w:pPr>
        <w:numPr>
          <w:ilvl w:val="1"/>
          <w:numId w:val="18"/>
        </w:numPr>
        <w:rPr>
          <w:sz w:val="32"/>
          <w:lang w:val="en-US"/>
        </w:rPr>
      </w:pPr>
      <w:r w:rsidRPr="0098084C">
        <w:rPr>
          <w:sz w:val="32"/>
        </w:rPr>
        <w:t>Buying on a Margin meant that many were forced to sell their shares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  <w:lang w:val="en-US"/>
        </w:rPr>
        <w:t>What the Depression Looked Like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Effects of the Great Depression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Those affected most were working class – couldn’t pay rent or mortgages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Monetary relief was given but difficult process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bCs/>
          <w:sz w:val="32"/>
        </w:rPr>
        <w:t>“</w:t>
      </w:r>
      <w:proofErr w:type="spellStart"/>
      <w:r w:rsidRPr="0098084C">
        <w:rPr>
          <w:bCs/>
          <w:sz w:val="32"/>
        </w:rPr>
        <w:t>Pogey</w:t>
      </w:r>
      <w:proofErr w:type="spellEnd"/>
      <w:r w:rsidRPr="0098084C">
        <w:rPr>
          <w:bCs/>
          <w:sz w:val="32"/>
        </w:rPr>
        <w:t xml:space="preserve">” </w:t>
      </w:r>
      <w:r w:rsidRPr="0098084C">
        <w:rPr>
          <w:sz w:val="32"/>
        </w:rPr>
        <w:t>for those with no other source of income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</w:rPr>
        <w:t>Relief given to families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</w:rPr>
        <w:t>Mun</w:t>
      </w:r>
      <w:r w:rsidRPr="0098084C">
        <w:rPr>
          <w:sz w:val="32"/>
        </w:rPr>
        <w:t>icipalities offered relief work but made the pay lower than a “real” job’s wage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</w:rPr>
        <w:t>No unemployment insurance until 1940 (Federal)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</w:rPr>
        <w:lastRenderedPageBreak/>
        <w:t>Immigrants were deported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Effects of the Great Depression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 xml:space="preserve">Suicides, infanticides, </w:t>
      </w:r>
      <w:proofErr w:type="spellStart"/>
      <w:r w:rsidRPr="0098084C">
        <w:rPr>
          <w:sz w:val="32"/>
        </w:rPr>
        <w:t>etc</w:t>
      </w:r>
      <w:proofErr w:type="spellEnd"/>
      <w:r w:rsidRPr="0098084C">
        <w:rPr>
          <w:sz w:val="32"/>
        </w:rPr>
        <w:t xml:space="preserve"> resulted to save money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Result was a country filled with homeless unemployed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 xml:space="preserve">Worse for immigrants who were discriminated against even more </w:t>
      </w:r>
      <w:r w:rsidRPr="0098084C">
        <w:rPr>
          <w:sz w:val="32"/>
        </w:rPr>
        <w:t xml:space="preserve">so (jobs, food) – immigration stopped 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  <w:lang w:val="en-US"/>
        </w:rPr>
        <w:t>169 000 in 1929 to fewer than 12 000 in 1935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  <w:lang w:val="en-US"/>
        </w:rPr>
        <w:t>28,000 deported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  <w:lang w:val="en-US"/>
        </w:rPr>
        <w:t>Aboriginals given less relief than non-Aboriginals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  <w:lang w:val="en-US"/>
        </w:rPr>
        <w:t>Lands cut off to create jobs (Lions Gate bridge)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“Riding the Rods”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Prairies suffer more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Droughts - Prairie Farm Rehabilitation Act built irriga</w:t>
      </w:r>
      <w:r w:rsidRPr="0098084C">
        <w:rPr>
          <w:sz w:val="32"/>
        </w:rPr>
        <w:t>tion (1935)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Dust storms 1930s – top soil blown away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Plague of grasshoppers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Responses to the Depression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King thought it was temporary</w:t>
      </w:r>
      <w:r w:rsidRPr="0098084C">
        <w:rPr>
          <w:sz w:val="32"/>
        </w:rPr>
        <w:t xml:space="preserve"> (economy goes through cycles and can rebound)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“Five Cent Speech”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R.B. (Richard Bedford) Bennett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lastRenderedPageBreak/>
        <w:t>Elected 1930 - why?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Bennett’s New Deal: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</w:rPr>
        <w:t xml:space="preserve">$20 million to provinces for work creation 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</w:rPr>
        <w:t>Progressive tax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</w:rPr>
        <w:t xml:space="preserve">Gov’t regulated work conditions (min wage, work hours, </w:t>
      </w:r>
      <w:proofErr w:type="spellStart"/>
      <w:r w:rsidRPr="0098084C">
        <w:rPr>
          <w:sz w:val="32"/>
        </w:rPr>
        <w:t>etc</w:t>
      </w:r>
      <w:proofErr w:type="spellEnd"/>
      <w:r w:rsidRPr="0098084C">
        <w:rPr>
          <w:sz w:val="32"/>
        </w:rPr>
        <w:t>)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</w:rPr>
        <w:t>Raise tariffs 50%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</w:rPr>
        <w:t>Canadian Wheat Board to regulate wheat prices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 xml:space="preserve">Bennett became associated with the Depression (like </w:t>
      </w:r>
      <w:proofErr w:type="spellStart"/>
      <w:r w:rsidRPr="0098084C">
        <w:rPr>
          <w:sz w:val="32"/>
        </w:rPr>
        <w:t>Hoovervilles</w:t>
      </w:r>
      <w:proofErr w:type="spellEnd"/>
      <w:r w:rsidRPr="0098084C">
        <w:rPr>
          <w:sz w:val="32"/>
        </w:rPr>
        <w:t>) – Bennett Barnyards/ shantytowns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1931 ban of the Communist party (“Red Scare”)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1932 Relief Act for single men – building roads, clearing land, digging drainage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</w:rPr>
        <w:t>Pumps money into the hands of the people so they can buy again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Bennett’s government fell apart</w:t>
      </w:r>
    </w:p>
    <w:p w:rsidR="00000000" w:rsidRPr="0098084C" w:rsidRDefault="0098084C" w:rsidP="0098084C">
      <w:pPr>
        <w:numPr>
          <w:ilvl w:val="1"/>
          <w:numId w:val="19"/>
        </w:numPr>
        <w:rPr>
          <w:sz w:val="32"/>
          <w:lang w:val="en-US"/>
        </w:rPr>
      </w:pPr>
      <w:r w:rsidRPr="0098084C">
        <w:rPr>
          <w:sz w:val="32"/>
        </w:rPr>
        <w:t xml:space="preserve">In-fighting and Bennett held </w:t>
      </w:r>
      <w:r w:rsidRPr="0098084C">
        <w:rPr>
          <w:sz w:val="32"/>
        </w:rPr>
        <w:t>foreign affairs and finance portfolios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  <w:lang w:val="en-US"/>
        </w:rPr>
        <w:t>Bennett Buggies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</w:rPr>
        <w:t>Bennett Barnyard</w:t>
      </w:r>
    </w:p>
    <w:p w:rsidR="00000000" w:rsidRPr="0098084C" w:rsidRDefault="0098084C" w:rsidP="0098084C">
      <w:pPr>
        <w:numPr>
          <w:ilvl w:val="0"/>
          <w:numId w:val="19"/>
        </w:numPr>
        <w:rPr>
          <w:sz w:val="32"/>
          <w:lang w:val="en-US"/>
        </w:rPr>
      </w:pPr>
      <w:r w:rsidRPr="0098084C">
        <w:rPr>
          <w:sz w:val="32"/>
          <w:lang w:val="en-US"/>
        </w:rPr>
        <w:t>Letters to Bennett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  <w:lang w:val="en-US"/>
        </w:rPr>
        <w:t>Relief Camps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  <w:lang w:val="en-US"/>
        </w:rPr>
        <w:lastRenderedPageBreak/>
        <w:t>Northern Ontario and BC’s interior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  <w:lang w:val="en-US"/>
        </w:rPr>
        <w:t>Lived on war surplus clothing, bunked in tar-paper shacks, ate army rations and were forced to work six and a half days a week for 20 cent</w:t>
      </w:r>
      <w:r w:rsidRPr="0098084C">
        <w:rPr>
          <w:sz w:val="32"/>
          <w:lang w:val="en-US"/>
        </w:rPr>
        <w:t>s a day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Temporary Housing Conditions at Relief Camp in Ontario</w:t>
      </w:r>
      <w:r w:rsidRPr="0098084C">
        <w:rPr>
          <w:sz w:val="32"/>
        </w:rPr>
        <w:br/>
      </w:r>
      <w:r w:rsidRPr="0098084C">
        <w:rPr>
          <w:i/>
          <w:iCs/>
          <w:sz w:val="32"/>
        </w:rPr>
        <w:t xml:space="preserve">Canada </w:t>
      </w:r>
      <w:proofErr w:type="spellStart"/>
      <w:r w:rsidRPr="0098084C">
        <w:rPr>
          <w:i/>
          <w:iCs/>
          <w:sz w:val="32"/>
        </w:rPr>
        <w:t>Dept</w:t>
      </w:r>
      <w:proofErr w:type="spellEnd"/>
      <w:r w:rsidRPr="0098084C">
        <w:rPr>
          <w:i/>
          <w:iCs/>
          <w:sz w:val="32"/>
        </w:rPr>
        <w:t xml:space="preserve"> of National Defence / Library and Archives Can</w:t>
      </w:r>
      <w:r w:rsidRPr="0098084C">
        <w:rPr>
          <w:i/>
          <w:iCs/>
          <w:sz w:val="32"/>
        </w:rPr>
        <w:t>ada / PA-034666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On to Ottawa Trek 1935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Unemployed mass protest taking their protest from BC to Ottawa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>Protesting work camp conditions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Most were stopped in Regina, leaders went on to Ottawa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Trekkers were ordered to disband but fought the RCMP – one m</w:t>
      </w:r>
      <w:r w:rsidRPr="0098084C">
        <w:rPr>
          <w:sz w:val="32"/>
        </w:rPr>
        <w:t xml:space="preserve">an killed 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Vancouver during the Depression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1936 relief camps closed and workers flood to the cities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Men were destitute and protested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Saskatchewan: CCF – Cooperative Commonwealth Federation (later NDP)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Becomes more popular in the west to fight for l</w:t>
      </w:r>
      <w:r w:rsidRPr="0098084C">
        <w:rPr>
          <w:sz w:val="32"/>
        </w:rPr>
        <w:t>abourer rights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Socialist party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>Supported programs to help elderly, sick, and unable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lastRenderedPageBreak/>
        <w:t>Regina Manifesto: government to spend more money on social programs and public works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Alberta: Social Credit Party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 xml:space="preserve">William </w:t>
      </w:r>
      <w:proofErr w:type="spellStart"/>
      <w:r w:rsidRPr="0098084C">
        <w:rPr>
          <w:sz w:val="32"/>
        </w:rPr>
        <w:t>Aberhart</w:t>
      </w:r>
      <w:proofErr w:type="spellEnd"/>
      <w:r w:rsidRPr="0098084C">
        <w:rPr>
          <w:sz w:val="32"/>
        </w:rPr>
        <w:t xml:space="preserve"> of Social Credit Party wins in Alberta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Theory of not saving/ hoarding money – release the money into the economy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Promised $25 a month for basic needs to everyone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Ontario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Ontario v</w:t>
      </w:r>
      <w:r w:rsidRPr="0098084C">
        <w:rPr>
          <w:sz w:val="32"/>
        </w:rPr>
        <w:t>otes for Mitch Hepburn (Liberal) who claimed to want to help the “little man” but put down numerous union strikes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Quebec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bCs/>
          <w:sz w:val="32"/>
        </w:rPr>
        <w:t xml:space="preserve">Maurice </w:t>
      </w:r>
      <w:proofErr w:type="spellStart"/>
      <w:r w:rsidRPr="0098084C">
        <w:rPr>
          <w:bCs/>
          <w:sz w:val="32"/>
        </w:rPr>
        <w:t>Duplessis</w:t>
      </w:r>
      <w:proofErr w:type="spellEnd"/>
      <w:r w:rsidRPr="0098084C">
        <w:rPr>
          <w:sz w:val="32"/>
        </w:rPr>
        <w:t xml:space="preserve"> Union </w:t>
      </w:r>
      <w:proofErr w:type="spellStart"/>
      <w:r w:rsidRPr="0098084C">
        <w:rPr>
          <w:sz w:val="32"/>
        </w:rPr>
        <w:t>Nationale</w:t>
      </w:r>
      <w:proofErr w:type="spellEnd"/>
      <w:r w:rsidRPr="0098084C">
        <w:rPr>
          <w:sz w:val="32"/>
        </w:rPr>
        <w:t xml:space="preserve"> was a nationalistic French Canadian party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>Blamed the English for the proble</w:t>
      </w:r>
      <w:r w:rsidRPr="0098084C">
        <w:rPr>
          <w:sz w:val="32"/>
        </w:rPr>
        <w:t>ms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>French nationalism grows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>Nationalizes power production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 xml:space="preserve">Union </w:t>
      </w:r>
      <w:proofErr w:type="spellStart"/>
      <w:r w:rsidRPr="0098084C">
        <w:rPr>
          <w:sz w:val="32"/>
        </w:rPr>
        <w:t>Nationale</w:t>
      </w:r>
      <w:proofErr w:type="spellEnd"/>
      <w:r w:rsidRPr="0098084C">
        <w:rPr>
          <w:sz w:val="32"/>
        </w:rPr>
        <w:t xml:space="preserve"> does not fix unemployment issues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BC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bCs/>
          <w:sz w:val="32"/>
        </w:rPr>
        <w:t xml:space="preserve">Dufferin </w:t>
      </w:r>
      <w:proofErr w:type="spellStart"/>
      <w:r w:rsidRPr="0098084C">
        <w:rPr>
          <w:bCs/>
          <w:sz w:val="32"/>
        </w:rPr>
        <w:t>Pattullo</w:t>
      </w:r>
      <w:proofErr w:type="spellEnd"/>
      <w:r w:rsidRPr="0098084C">
        <w:rPr>
          <w:bCs/>
          <w:sz w:val="32"/>
        </w:rPr>
        <w:t xml:space="preserve"> </w:t>
      </w:r>
      <w:r w:rsidRPr="0098084C">
        <w:rPr>
          <w:sz w:val="32"/>
        </w:rPr>
        <w:t>(Premier from 1933-41) promised more provincial spending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>Shortened the work day, increase</w:t>
      </w:r>
      <w:r w:rsidRPr="0098084C">
        <w:rPr>
          <w:sz w:val="32"/>
        </w:rPr>
        <w:t xml:space="preserve">d minimum wage, built </w:t>
      </w:r>
      <w:proofErr w:type="spellStart"/>
      <w:r w:rsidRPr="0098084C">
        <w:rPr>
          <w:sz w:val="32"/>
        </w:rPr>
        <w:t>Pattullo</w:t>
      </w:r>
      <w:proofErr w:type="spellEnd"/>
      <w:r w:rsidRPr="0098084C">
        <w:rPr>
          <w:sz w:val="32"/>
        </w:rPr>
        <w:t xml:space="preserve"> Bridge, new (current) Vancouver City Hall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bCs/>
          <w:sz w:val="32"/>
        </w:rPr>
        <w:lastRenderedPageBreak/>
        <w:t xml:space="preserve">Dufferin </w:t>
      </w:r>
      <w:proofErr w:type="spellStart"/>
      <w:r w:rsidRPr="0098084C">
        <w:rPr>
          <w:bCs/>
          <w:sz w:val="32"/>
        </w:rPr>
        <w:t>Pattullo</w:t>
      </w:r>
      <w:proofErr w:type="spellEnd"/>
      <w:r w:rsidRPr="0098084C">
        <w:rPr>
          <w:bCs/>
          <w:sz w:val="32"/>
        </w:rPr>
        <w:t xml:space="preserve"> </w:t>
      </w:r>
      <w:r w:rsidRPr="0098084C">
        <w:rPr>
          <w:sz w:val="32"/>
        </w:rPr>
        <w:t>(Premier from 1933-41) promised more provincial spending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 xml:space="preserve">Shortened the work day, increased minimum wage, built </w:t>
      </w:r>
      <w:proofErr w:type="spellStart"/>
      <w:r w:rsidRPr="0098084C">
        <w:rPr>
          <w:sz w:val="32"/>
        </w:rPr>
        <w:t>Pattullo</w:t>
      </w:r>
      <w:proofErr w:type="spellEnd"/>
      <w:r w:rsidRPr="0098084C">
        <w:rPr>
          <w:sz w:val="32"/>
        </w:rPr>
        <w:t xml:space="preserve"> Bridge, new (current) Vancouver City Hall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King back again!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Fed up with Bennett’s attempts that didn’t solve the Depression (1935)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National Employment Commission (1938) finds that unemployment is a national problem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>Recommends that fed gov’t spend o</w:t>
      </w:r>
      <w:r w:rsidRPr="0098084C">
        <w:rPr>
          <w:sz w:val="32"/>
        </w:rPr>
        <w:t>n job creation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 xml:space="preserve">King responds haphazardly 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bCs/>
          <w:sz w:val="32"/>
        </w:rPr>
        <w:t>Rowell-</w:t>
      </w:r>
      <w:proofErr w:type="spellStart"/>
      <w:r w:rsidRPr="0098084C">
        <w:rPr>
          <w:bCs/>
          <w:sz w:val="32"/>
        </w:rPr>
        <w:t>Sirois</w:t>
      </w:r>
      <w:proofErr w:type="spellEnd"/>
      <w:r w:rsidRPr="0098084C">
        <w:rPr>
          <w:bCs/>
          <w:sz w:val="32"/>
        </w:rPr>
        <w:t xml:space="preserve"> Commission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>Fed gov’t to be responsible for the country’s unemployment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bCs/>
          <w:sz w:val="32"/>
        </w:rPr>
        <w:t>Equalization payments</w:t>
      </w:r>
      <w:r w:rsidRPr="0098084C">
        <w:rPr>
          <w:sz w:val="32"/>
        </w:rPr>
        <w:t xml:space="preserve"> to provinces for social services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>Provide UI (EI, 1940) and pensions</w:t>
      </w:r>
    </w:p>
    <w:p w:rsidR="00000000" w:rsidRPr="0098084C" w:rsidRDefault="0098084C" w:rsidP="0098084C">
      <w:pPr>
        <w:rPr>
          <w:sz w:val="32"/>
          <w:lang w:val="en-US"/>
        </w:rPr>
      </w:pPr>
      <w:r w:rsidRPr="0098084C">
        <w:rPr>
          <w:sz w:val="32"/>
        </w:rPr>
        <w:t>Distracting the Public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Radio shows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 xml:space="preserve">Mainly American (The Shadow, </w:t>
      </w:r>
      <w:hyperlink r:id="rId5" w:history="1">
        <w:r w:rsidRPr="0098084C">
          <w:rPr>
            <w:rStyle w:val="Hyperlink"/>
            <w:sz w:val="32"/>
            <w:u w:val="none"/>
          </w:rPr>
          <w:t>War of the Worlds 1938</w:t>
        </w:r>
      </w:hyperlink>
      <w:r w:rsidRPr="0098084C">
        <w:rPr>
          <w:sz w:val="32"/>
        </w:rPr>
        <w:t>, Sherlock Holmes)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bCs/>
          <w:sz w:val="32"/>
        </w:rPr>
        <w:t xml:space="preserve">CBC created! (1936) </w:t>
      </w:r>
      <w:r w:rsidRPr="0098084C">
        <w:rPr>
          <w:sz w:val="32"/>
        </w:rPr>
        <w:t xml:space="preserve">to promote </w:t>
      </w:r>
      <w:hyperlink r:id="rId6" w:history="1">
        <w:r w:rsidRPr="0098084C">
          <w:rPr>
            <w:rStyle w:val="Hyperlink"/>
            <w:sz w:val="32"/>
            <w:u w:val="none"/>
          </w:rPr>
          <w:t>Canadian media</w:t>
        </w:r>
      </w:hyperlink>
    </w:p>
    <w:p w:rsidR="00000000" w:rsidRPr="0098084C" w:rsidRDefault="0098084C" w:rsidP="0098084C">
      <w:pPr>
        <w:rPr>
          <w:sz w:val="32"/>
          <w:lang w:val="en-US"/>
        </w:rPr>
      </w:pPr>
      <w:bookmarkStart w:id="0" w:name="_GoBack"/>
      <w:bookmarkEnd w:id="0"/>
      <w:r w:rsidRPr="0098084C">
        <w:rPr>
          <w:sz w:val="32"/>
        </w:rPr>
        <w:t>Grey` Owl – First Conservationist?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lastRenderedPageBreak/>
        <w:t xml:space="preserve">From England  (Archibald </w:t>
      </w:r>
      <w:proofErr w:type="spellStart"/>
      <w:r w:rsidRPr="0098084C">
        <w:rPr>
          <w:sz w:val="32"/>
        </w:rPr>
        <w:t>Belaney</w:t>
      </w:r>
      <w:proofErr w:type="spellEnd"/>
      <w:r w:rsidRPr="0098084C">
        <w:rPr>
          <w:sz w:val="32"/>
        </w:rPr>
        <w:t>) and adopts the life of Canadian Aboriginal people</w:t>
      </w:r>
    </w:p>
    <w:p w:rsidR="00000000" w:rsidRPr="0098084C" w:rsidRDefault="0098084C" w:rsidP="0098084C">
      <w:pPr>
        <w:numPr>
          <w:ilvl w:val="1"/>
          <w:numId w:val="20"/>
        </w:numPr>
        <w:rPr>
          <w:sz w:val="32"/>
          <w:lang w:val="en-US"/>
        </w:rPr>
      </w:pPr>
      <w:r w:rsidRPr="0098084C">
        <w:rPr>
          <w:sz w:val="32"/>
        </w:rPr>
        <w:t>Darkens skin, wears aboriginal cl</w:t>
      </w:r>
      <w:r w:rsidRPr="0098084C">
        <w:rPr>
          <w:sz w:val="32"/>
        </w:rPr>
        <w:t>othes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Devoted his life to preserving forests and Canadian animals (</w:t>
      </w:r>
      <w:hyperlink r:id="rId7" w:history="1">
        <w:r w:rsidRPr="0098084C">
          <w:rPr>
            <w:rStyle w:val="Hyperlink"/>
            <w:sz w:val="32"/>
            <w:u w:val="none"/>
          </w:rPr>
          <w:t>beaver</w:t>
        </w:r>
      </w:hyperlink>
      <w:r w:rsidRPr="0098084C">
        <w:rPr>
          <w:sz w:val="32"/>
        </w:rPr>
        <w:t xml:space="preserve"> – made a video about it)</w:t>
      </w:r>
    </w:p>
    <w:p w:rsidR="00000000" w:rsidRPr="0098084C" w:rsidRDefault="0098084C" w:rsidP="0098084C">
      <w:pPr>
        <w:numPr>
          <w:ilvl w:val="0"/>
          <w:numId w:val="20"/>
        </w:numPr>
        <w:rPr>
          <w:sz w:val="32"/>
          <w:lang w:val="en-US"/>
        </w:rPr>
      </w:pPr>
      <w:r w:rsidRPr="0098084C">
        <w:rPr>
          <w:sz w:val="32"/>
        </w:rPr>
        <w:t>When it was discovered he was a fake, a lot of h</w:t>
      </w:r>
      <w:r w:rsidRPr="0098084C">
        <w:rPr>
          <w:sz w:val="32"/>
        </w:rPr>
        <w:t>is work was discredited</w:t>
      </w:r>
    </w:p>
    <w:p w:rsidR="001E2799" w:rsidRPr="0098084C" w:rsidRDefault="001E2799" w:rsidP="0098084C"/>
    <w:sectPr w:rsidR="001E2799" w:rsidRPr="00980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3AF"/>
    <w:multiLevelType w:val="hybridMultilevel"/>
    <w:tmpl w:val="64A69C0C"/>
    <w:lvl w:ilvl="0" w:tplc="25A2410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506E2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DA0B9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CE98F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0544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2658A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0B7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6CBF4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AABF7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2F0352"/>
    <w:multiLevelType w:val="hybridMultilevel"/>
    <w:tmpl w:val="161CB2AC"/>
    <w:lvl w:ilvl="0" w:tplc="EB0CB0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24F78">
      <w:start w:val="125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386AB6">
      <w:start w:val="125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A36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6D6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896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0D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836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EA5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BF9"/>
    <w:multiLevelType w:val="hybridMultilevel"/>
    <w:tmpl w:val="69C63F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67C1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6CEBE">
      <w:start w:val="125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645D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74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F8F5D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2B67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5A562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F7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EF5714"/>
    <w:multiLevelType w:val="hybridMultilevel"/>
    <w:tmpl w:val="A4085D52"/>
    <w:lvl w:ilvl="0" w:tplc="6A28F3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8D6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40F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8D6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A83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2F3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A75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E2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820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5860"/>
    <w:multiLevelType w:val="hybridMultilevel"/>
    <w:tmpl w:val="51CEA08A"/>
    <w:lvl w:ilvl="0" w:tplc="68C4C6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EDD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668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A54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EC3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A68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77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C58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42C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FBD"/>
    <w:multiLevelType w:val="hybridMultilevel"/>
    <w:tmpl w:val="314237C2"/>
    <w:lvl w:ilvl="0" w:tplc="58F2C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ADE16">
      <w:start w:val="5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FCEB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8A5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44C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466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2E4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EC3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433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F24"/>
    <w:multiLevelType w:val="hybridMultilevel"/>
    <w:tmpl w:val="C242E30C"/>
    <w:lvl w:ilvl="0" w:tplc="F1B2C01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2901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08E21A">
      <w:start w:val="5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69C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219E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AAA9B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920D2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DA288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884C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4312DDD"/>
    <w:multiLevelType w:val="hybridMultilevel"/>
    <w:tmpl w:val="5FBADD42"/>
    <w:lvl w:ilvl="0" w:tplc="D7C8B1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82B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602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032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A68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098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277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20B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CC1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709F"/>
    <w:multiLevelType w:val="hybridMultilevel"/>
    <w:tmpl w:val="8F624A38"/>
    <w:lvl w:ilvl="0" w:tplc="ADD65D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07F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0C2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E85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08B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A5A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CB9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E1C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651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8552E"/>
    <w:multiLevelType w:val="hybridMultilevel"/>
    <w:tmpl w:val="16FE60C6"/>
    <w:lvl w:ilvl="0" w:tplc="021C265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62A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FAE450">
      <w:start w:val="125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4CA5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3C0BD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AAA4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A294E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C0F3B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C22B6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BBB62EC"/>
    <w:multiLevelType w:val="hybridMultilevel"/>
    <w:tmpl w:val="26806C32"/>
    <w:lvl w:ilvl="0" w:tplc="554C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2AF6E">
      <w:start w:val="125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DC3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0D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A1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AA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69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CB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65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64948"/>
    <w:multiLevelType w:val="hybridMultilevel"/>
    <w:tmpl w:val="3618B3F2"/>
    <w:lvl w:ilvl="0" w:tplc="CF22FF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0F4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0A2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6C9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E97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A93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7D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0BB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D4FDA"/>
    <w:multiLevelType w:val="hybridMultilevel"/>
    <w:tmpl w:val="4A527940"/>
    <w:lvl w:ilvl="0" w:tplc="14AA30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8CA34">
      <w:start w:val="125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DC5D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8BC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3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28F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093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E77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2DA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1404"/>
    <w:multiLevelType w:val="hybridMultilevel"/>
    <w:tmpl w:val="3E44073A"/>
    <w:lvl w:ilvl="0" w:tplc="ADAE7EF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C2C63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7C825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2A627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60914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EC46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942CE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B217E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EE995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CD07B3B"/>
    <w:multiLevelType w:val="hybridMultilevel"/>
    <w:tmpl w:val="8D8CB3CE"/>
    <w:lvl w:ilvl="0" w:tplc="8D1E379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8507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E687A">
      <w:start w:val="5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C998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9431A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400F7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EB36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2FD5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52FF0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436536B"/>
    <w:multiLevelType w:val="hybridMultilevel"/>
    <w:tmpl w:val="EB9417EA"/>
    <w:lvl w:ilvl="0" w:tplc="EEFA7E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8CE66">
      <w:start w:val="5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BCED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E83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BED7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1E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EF4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ACA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278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D02ED"/>
    <w:multiLevelType w:val="hybridMultilevel"/>
    <w:tmpl w:val="C20CF7C0"/>
    <w:lvl w:ilvl="0" w:tplc="0240A9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663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E56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42E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088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423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268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E01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8A0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146DF"/>
    <w:multiLevelType w:val="hybridMultilevel"/>
    <w:tmpl w:val="17F8C73A"/>
    <w:lvl w:ilvl="0" w:tplc="865032A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EA425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C80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8E28D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00296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CC3EE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380B1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46F40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0C65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79E27D9"/>
    <w:multiLevelType w:val="hybridMultilevel"/>
    <w:tmpl w:val="348EB58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61B4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61ED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A4CA7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A896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C907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4868A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4839D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B4C3D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AA27EEB"/>
    <w:multiLevelType w:val="hybridMultilevel"/>
    <w:tmpl w:val="9F62F46C"/>
    <w:lvl w:ilvl="0" w:tplc="9394F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02060">
      <w:start w:val="5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1C7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C8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AB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2A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2E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8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CF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3"/>
  </w:num>
  <w:num w:numId="5">
    <w:abstractNumId w:val="1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19"/>
  </w:num>
  <w:num w:numId="13">
    <w:abstractNumId w:val="11"/>
  </w:num>
  <w:num w:numId="14">
    <w:abstractNumId w:val="17"/>
  </w:num>
  <w:num w:numId="15">
    <w:abstractNumId w:val="0"/>
  </w:num>
  <w:num w:numId="16">
    <w:abstractNumId w:val="6"/>
  </w:num>
  <w:num w:numId="17">
    <w:abstractNumId w:val="4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51"/>
    <w:rsid w:val="001E2799"/>
    <w:rsid w:val="0098084C"/>
    <w:rsid w:val="00A260DA"/>
    <w:rsid w:val="00C332C2"/>
    <w:rsid w:val="00D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9C307-0916-4642-A347-E1B7CB27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5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4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3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27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177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351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72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4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014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9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261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290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416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765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00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096">
          <w:marLeft w:val="20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79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58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625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152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326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43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1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3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1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6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4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9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5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4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3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4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7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1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4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8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5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6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28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4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4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4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2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2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1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2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5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5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2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4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5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6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6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1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5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9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8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6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3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8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7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3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7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6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9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5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9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3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8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1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41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207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2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518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03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31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1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801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49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53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470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601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856">
          <w:marLeft w:val="20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175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258">
          <w:marLeft w:val="187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60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113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31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01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6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1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9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8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2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1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1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6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1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2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1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8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1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7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7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5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5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2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3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1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3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2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6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1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6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3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9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2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8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8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4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7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9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2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0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3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1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0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2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1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8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4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b.ca/film/Beaver_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.ca/archives/categories/arts-entertainment/media/75-years-of-cbc-milestones/cbc-radio-takes-to-the-air.html" TargetMode="External"/><Relationship Id="rId5" Type="http://schemas.openxmlformats.org/officeDocument/2006/relationships/hyperlink" Target="http://videosift.com/video/Original-War-of-the-Worlds-Radio-Broadcast-Audio-on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4</cp:revision>
  <cp:lastPrinted>2013-04-29T20:21:00Z</cp:lastPrinted>
  <dcterms:created xsi:type="dcterms:W3CDTF">2013-04-29T20:17:00Z</dcterms:created>
  <dcterms:modified xsi:type="dcterms:W3CDTF">2016-05-12T23:45:00Z</dcterms:modified>
</cp:coreProperties>
</file>