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30D0D" w14:textId="7B82CDC2" w:rsidR="00801A07" w:rsidRPr="00E81908" w:rsidRDefault="00E81908" w:rsidP="0028774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Wolf Hirschhorn </w:t>
      </w:r>
      <w:r w:rsidR="00425114">
        <w:rPr>
          <w:b/>
          <w:sz w:val="40"/>
          <w:szCs w:val="40"/>
          <w:u w:val="single"/>
        </w:rPr>
        <w:t>S</w:t>
      </w:r>
      <w:r w:rsidR="00287748" w:rsidRPr="00E81908">
        <w:rPr>
          <w:b/>
          <w:sz w:val="40"/>
          <w:szCs w:val="40"/>
          <w:u w:val="single"/>
        </w:rPr>
        <w:t>yndrome</w:t>
      </w:r>
    </w:p>
    <w:p w14:paraId="0328ABA1" w14:textId="3B477C06" w:rsidR="00E81908" w:rsidRDefault="00397877" w:rsidP="00E81908">
      <w:pPr>
        <w:spacing w:line="276" w:lineRule="auto"/>
        <w:ind w:firstLine="720"/>
      </w:pPr>
      <w:r w:rsidRPr="00397877">
        <w:drawing>
          <wp:anchor distT="0" distB="0" distL="114300" distR="114300" simplePos="0" relativeHeight="251660288" behindDoc="0" locked="0" layoutInCell="1" allowOverlap="1" wp14:anchorId="4951C78B" wp14:editId="16345E0F">
            <wp:simplePos x="0" y="0"/>
            <wp:positionH relativeFrom="column">
              <wp:posOffset>3708400</wp:posOffset>
            </wp:positionH>
            <wp:positionV relativeFrom="paragraph">
              <wp:posOffset>283845</wp:posOffset>
            </wp:positionV>
            <wp:extent cx="2260600" cy="1695450"/>
            <wp:effectExtent l="0" t="0" r="0" b="635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 syndrom pic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5F">
        <w:t>Hello</w:t>
      </w:r>
      <w:r>
        <w:t>,</w:t>
      </w:r>
      <w:r w:rsidR="00E81908">
        <w:t xml:space="preserve"> I’m Wolf Hirschhorn syndrome; I am a condition that can affect many parts of the body</w:t>
      </w:r>
      <w:r>
        <w:t>. This includes one’s facial appearance, development, slowed growth</w:t>
      </w:r>
      <w:r w:rsidR="00E81908">
        <w:t>, intellectual</w:t>
      </w:r>
      <w:r w:rsidR="00425114">
        <w:t xml:space="preserve"> disability, and seizures. M</w:t>
      </w:r>
      <w:r w:rsidR="00E81908">
        <w:t>y dis</w:t>
      </w:r>
      <w:r w:rsidR="00425114">
        <w:t xml:space="preserve">order </w:t>
      </w:r>
      <w:r w:rsidR="00E81908">
        <w:t>cause</w:t>
      </w:r>
      <w:r w:rsidR="00425114">
        <w:t>s</w:t>
      </w:r>
      <w:r w:rsidR="00E81908">
        <w:t xml:space="preserve"> and affect</w:t>
      </w:r>
      <w:r w:rsidR="00425114">
        <w:t>s my host by having a</w:t>
      </w:r>
      <w:r w:rsidR="00E81908">
        <w:t xml:space="preserve"> broad</w:t>
      </w:r>
      <w:r w:rsidR="00425114">
        <w:t xml:space="preserve"> face</w:t>
      </w:r>
      <w:r w:rsidR="00E81908">
        <w:t>, flat nasal bridge, and a high forehead, they</w:t>
      </w:r>
      <w:r w:rsidR="00425114">
        <w:t xml:space="preserve"> sometimes say I have a</w:t>
      </w:r>
      <w:r w:rsidR="00E81908">
        <w:t xml:space="preserve"> “Greek Warrior Helmet” appearanc</w:t>
      </w:r>
      <w:r w:rsidR="00425114">
        <w:t>e. I make the eyes spread widely apart and they could</w:t>
      </w:r>
      <w:r w:rsidR="00E81908">
        <w:t xml:space="preserve"> be protr</w:t>
      </w:r>
      <w:r w:rsidR="00425114">
        <w:t xml:space="preserve">uding. Some other features </w:t>
      </w:r>
      <w:r w:rsidR="00E81908">
        <w:t>I</w:t>
      </w:r>
      <w:r w:rsidR="000965C0">
        <w:t xml:space="preserve"> may</w:t>
      </w:r>
      <w:r w:rsidR="00E81908">
        <w:t xml:space="preserve"> have are shortened distances between the nose and upper lip (a short philtrum), a downturned mouth, a small chin (</w:t>
      </w:r>
      <w:proofErr w:type="spellStart"/>
      <w:r w:rsidR="00E81908">
        <w:t>micrognathia</w:t>
      </w:r>
      <w:proofErr w:type="spellEnd"/>
      <w:r w:rsidR="00E81908">
        <w:t>), and small ears with small holes (pits) or flaps of skin (tags).</w:t>
      </w:r>
    </w:p>
    <w:p w14:paraId="4A4CF55D" w14:textId="54EE8036" w:rsidR="00E81908" w:rsidRDefault="00E81908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 w:rsidRPr="00E81908">
        <w:rPr>
          <w:rFonts w:ascii="Calibri" w:hAnsi="Calibri"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F5C1B3E" wp14:editId="4B8DE653">
            <wp:simplePos x="0" y="0"/>
            <wp:positionH relativeFrom="column">
              <wp:posOffset>4970780</wp:posOffset>
            </wp:positionH>
            <wp:positionV relativeFrom="paragraph">
              <wp:posOffset>1290955</wp:posOffset>
            </wp:positionV>
            <wp:extent cx="150749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91" y="21217"/>
                <wp:lineTo x="21291" y="0"/>
                <wp:lineTo x="0" y="0"/>
              </wp:wrapPolygon>
            </wp:wrapTight>
            <wp:docPr id="2" name="Picture 2" descr="https://catalog.coriell.org/0/images/karyotype/GM22601AS1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alog.coriell.org/0/images/karyotype/GM22601AS1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5C0">
        <w:t>There are two</w:t>
      </w:r>
      <w:r>
        <w:t xml:space="preserve"> ways of treating m</w:t>
      </w:r>
      <w:r w:rsidR="000965C0">
        <w:t>e surgical care and medical care</w:t>
      </w:r>
      <w:r>
        <w:t>. The medical care way is to</w:t>
      </w:r>
      <w:r w:rsidR="000965C0">
        <w:t xml:space="preserve"> help with feeding problems</w:t>
      </w:r>
      <w:r>
        <w:t xml:space="preserve">, </w:t>
      </w:r>
      <w:proofErr w:type="spellStart"/>
      <w:r>
        <w:t>valproic</w:t>
      </w:r>
      <w:proofErr w:type="spellEnd"/>
      <w:r>
        <w:t xml:space="preserve"> acid that </w:t>
      </w:r>
      <w:r w:rsidRPr="00E81908">
        <w:rPr>
          <w:rFonts w:ascii="Calibri" w:hAnsi="Calibri"/>
          <w:szCs w:val="24"/>
        </w:rPr>
        <w:t xml:space="preserve">helps </w:t>
      </w:r>
      <w:r w:rsidR="000965C0">
        <w:rPr>
          <w:rFonts w:ascii="Calibri" w:hAnsi="Calibri"/>
          <w:szCs w:val="24"/>
        </w:rPr>
        <w:t xml:space="preserve">with </w:t>
      </w:r>
      <w:r w:rsidR="000965C0">
        <w:rPr>
          <w:rFonts w:ascii="Calibri" w:hAnsi="Calibri" w:cs="Arial"/>
          <w:color w:val="000000"/>
          <w:szCs w:val="24"/>
          <w:shd w:val="clear" w:color="auto" w:fill="FFFFFF"/>
        </w:rPr>
        <w:t>seizures, and benzo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, </w:t>
      </w:r>
      <w:r w:rsidR="000965C0">
        <w:rPr>
          <w:rFonts w:ascii="Calibri" w:hAnsi="Calibri" w:cs="Arial"/>
          <w:color w:val="000000"/>
          <w:szCs w:val="24"/>
          <w:shd w:val="clear" w:color="auto" w:fill="FFFFFF"/>
        </w:rPr>
        <w:t>communication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0965C0">
        <w:rPr>
          <w:rFonts w:ascii="Calibri" w:hAnsi="Calibri" w:cs="Arial"/>
          <w:color w:val="000000"/>
          <w:szCs w:val="24"/>
          <w:shd w:val="clear" w:color="auto" w:fill="FFFFFF"/>
        </w:rPr>
        <w:t>and speech therapy as well as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 xml:space="preserve"> sign language</w:t>
      </w:r>
      <w:r w:rsidRPr="00E81908">
        <w:rPr>
          <w:rFonts w:ascii="Calibri" w:hAnsi="Calibri"/>
          <w:szCs w:val="24"/>
        </w:rPr>
        <w:t xml:space="preserve"> </w:t>
      </w:r>
      <w:r w:rsidR="000965C0">
        <w:rPr>
          <w:rFonts w:ascii="Calibri" w:hAnsi="Calibri"/>
          <w:szCs w:val="24"/>
        </w:rPr>
        <w:t>helps the host</w:t>
      </w:r>
      <w:r>
        <w:rPr>
          <w:rFonts w:ascii="Calibri" w:hAnsi="Calibri"/>
          <w:szCs w:val="24"/>
        </w:rPr>
        <w:t xml:space="preserve"> talk,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ophthalmologic 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>abnormalities, congenital heart defects, and hearing loss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 this helps with their</w:t>
      </w:r>
      <w:r w:rsidRPr="00E81908">
        <w:rPr>
          <w:rFonts w:ascii="Calibri" w:hAnsi="Calibri" w:cs="Arial"/>
          <w:color w:val="000000"/>
          <w:szCs w:val="24"/>
          <w:shd w:val="clear" w:color="auto" w:fill="FFFFFF"/>
        </w:rPr>
        <w:t xml:space="preserve"> hearing.</w:t>
      </w:r>
      <w:r>
        <w:rPr>
          <w:rFonts w:ascii="Calibri" w:hAnsi="Calibri" w:cs="Arial"/>
          <w:color w:val="000000"/>
          <w:szCs w:val="24"/>
          <w:shd w:val="clear" w:color="auto" w:fill="FFFFFF"/>
        </w:rPr>
        <w:t xml:space="preserve"> The surgical care way is </w:t>
      </w:r>
      <w:proofErr w:type="spellStart"/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Nissen</w:t>
      </w:r>
      <w:proofErr w:type="spellEnd"/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-Hi</w:t>
      </w:r>
      <w:r w:rsidR="005A059F">
        <w:rPr>
          <w:rFonts w:ascii="Calibri" w:eastAsia="Times New Roman" w:hAnsi="Calibri" w:cs="Times New Roman"/>
          <w:color w:val="000000"/>
          <w:szCs w:val="24"/>
          <w:lang w:eastAsia="en-CA"/>
        </w:rPr>
        <w:t>ll fundoplication procedure; this is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indicated for</w:t>
      </w:r>
      <w:r w:rsidRPr="00E81908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 </w:t>
      </w:r>
      <w:r w:rsidRPr="005242F5">
        <w:rPr>
          <w:rFonts w:eastAsia="Times New Roman" w:cs="Times New Roman"/>
          <w:color w:val="000000"/>
          <w:szCs w:val="24"/>
          <w:lang w:eastAsia="en-CA"/>
        </w:rPr>
        <w:t>severe</w:t>
      </w:r>
      <w:r w:rsidRPr="00E81908">
        <w:rPr>
          <w:rFonts w:ascii="Times New Roman" w:eastAsia="Times New Roman" w:hAnsi="Times New Roman" w:cs="Times New Roman"/>
          <w:color w:val="000000"/>
          <w:szCs w:val="24"/>
          <w:lang w:eastAsia="en-CA"/>
        </w:rPr>
        <w:t xml:space="preserve">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gastroesophageal reflux.</w:t>
      </w:r>
      <w:r w:rsidRPr="00E81908">
        <w:rPr>
          <w:rFonts w:ascii="Calibri" w:hAnsi="Calibri" w:cs="Times New Roman"/>
          <w:szCs w:val="24"/>
        </w:rPr>
        <w:t xml:space="preserve">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Standard o</w:t>
      </w:r>
      <w:r w:rsidR="005A059F">
        <w:rPr>
          <w:rFonts w:ascii="Calibri" w:eastAsia="Times New Roman" w:hAnsi="Calibri" w:cs="Times New Roman"/>
          <w:color w:val="000000"/>
          <w:szCs w:val="24"/>
          <w:lang w:eastAsia="en-CA"/>
        </w:rPr>
        <w:t>rthopedic surgery is suggested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for foot deformities at an early age.</w:t>
      </w:r>
    </w:p>
    <w:p w14:paraId="056DBB45" w14:textId="62C1C6A5" w:rsidR="00E81908" w:rsidRDefault="005A059F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Watch this video to learn more about Wolf </w:t>
      </w:r>
      <w:r w:rsidR="00722098">
        <w:rPr>
          <w:rFonts w:ascii="Calibri" w:eastAsia="Times New Roman" w:hAnsi="Calibri" w:cs="Times New Roman"/>
          <w:color w:val="000000"/>
          <w:szCs w:val="24"/>
          <w:lang w:eastAsia="en-CA"/>
        </w:rPr>
        <w:t>Hirschhorn</w:t>
      </w: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syndrome. It helped</w:t>
      </w:r>
      <w:r w:rsidR="00722098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me to understand more about it, and how it affects people</w:t>
      </w: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It gives lots of great facts</w:t>
      </w:r>
      <w:r w:rsidR="00722098">
        <w:rPr>
          <w:rFonts w:ascii="Calibri" w:eastAsia="Times New Roman" w:hAnsi="Calibri" w:cs="Times New Roman"/>
          <w:color w:val="000000"/>
          <w:szCs w:val="24"/>
          <w:lang w:eastAsia="en-CA"/>
        </w:rPr>
        <w:t>.</w:t>
      </w:r>
      <w:r w:rsidR="00E81908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</w:t>
      </w:r>
      <w:r w:rsidR="00722098" w:rsidRPr="00722098">
        <w:rPr>
          <w:rFonts w:ascii="Calibri" w:eastAsia="Times New Roman" w:hAnsi="Calibri" w:cs="Times New Roman"/>
          <w:color w:val="000000"/>
          <w:szCs w:val="24"/>
          <w:lang w:eastAsia="en-CA"/>
        </w:rPr>
        <w:t>https://youtu.be/ck2E387sWqc</w:t>
      </w:r>
    </w:p>
    <w:p w14:paraId="5DB5FF4F" w14:textId="262FA9B0" w:rsidR="00E81908" w:rsidRPr="00E81908" w:rsidRDefault="00E81908" w:rsidP="00E81908">
      <w:pPr>
        <w:spacing w:line="276" w:lineRule="auto"/>
        <w:ind w:firstLine="720"/>
        <w:rPr>
          <w:rFonts w:ascii="Calibri" w:eastAsia="Times New Roman" w:hAnsi="Calibri" w:cs="Times New Roman"/>
          <w:color w:val="000000"/>
          <w:szCs w:val="24"/>
          <w:lang w:eastAsia="en-CA"/>
        </w:rPr>
      </w:pP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This </w:t>
      </w:r>
      <w:r w:rsidR="009962A2">
        <w:rPr>
          <w:rFonts w:ascii="Calibri" w:eastAsia="Times New Roman" w:hAnsi="Calibri" w:cs="Times New Roman"/>
          <w:color w:val="000000"/>
          <w:szCs w:val="24"/>
          <w:lang w:eastAsia="en-CA"/>
        </w:rPr>
        <w:t>website by NORD. This website</w:t>
      </w:r>
      <w:r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made it easy to f</w:t>
      </w:r>
      <w:r w:rsidR="009962A2">
        <w:rPr>
          <w:rFonts w:ascii="Calibri" w:eastAsia="Times New Roman" w:hAnsi="Calibri" w:cs="Times New Roman"/>
          <w:color w:val="000000"/>
          <w:szCs w:val="24"/>
          <w:lang w:eastAsia="en-CA"/>
        </w:rPr>
        <w:t>ind</w:t>
      </w:r>
      <w:r w:rsidR="005242F5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good explanation</w:t>
      </w:r>
      <w:r w:rsidR="009962A2">
        <w:rPr>
          <w:rFonts w:ascii="Calibri" w:eastAsia="Times New Roman" w:hAnsi="Calibri" w:cs="Times New Roman"/>
          <w:color w:val="000000"/>
          <w:szCs w:val="24"/>
          <w:lang w:eastAsia="en-CA"/>
        </w:rPr>
        <w:t>s</w:t>
      </w:r>
      <w:r w:rsidR="005242F5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about w</w:t>
      </w:r>
      <w:r>
        <w:rPr>
          <w:rFonts w:ascii="Calibri" w:eastAsia="Times New Roman" w:hAnsi="Calibri" w:cs="Times New Roman"/>
          <w:color w:val="000000"/>
          <w:szCs w:val="24"/>
          <w:lang w:eastAsia="en-CA"/>
        </w:rPr>
        <w:t>olf Hirschhorn syndrome. I thought this website was very educational and helped a lot with</w:t>
      </w:r>
      <w:r w:rsidR="009962A2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my research. </w:t>
      </w:r>
      <w:r w:rsidR="001C3F30">
        <w:rPr>
          <w:rFonts w:ascii="Calibri" w:eastAsia="Times New Roman" w:hAnsi="Calibri" w:cs="Times New Roman"/>
          <w:color w:val="000000"/>
          <w:szCs w:val="24"/>
          <w:lang w:eastAsia="en-CA"/>
        </w:rPr>
        <w:t xml:space="preserve"> </w:t>
      </w:r>
      <w:r w:rsidRPr="00E81908">
        <w:rPr>
          <w:rFonts w:ascii="Calibri" w:eastAsia="Times New Roman" w:hAnsi="Calibri" w:cs="Times New Roman"/>
          <w:color w:val="000000"/>
          <w:szCs w:val="24"/>
          <w:lang w:eastAsia="en-CA"/>
        </w:rPr>
        <w:t>http://ghr.nlm.nih.gov/condition/wolf-hirschhorn-syndrome</w:t>
      </w:r>
    </w:p>
    <w:p w14:paraId="53D3F397" w14:textId="77777777" w:rsidR="00E81908" w:rsidRDefault="00E81908" w:rsidP="009962A2">
      <w:pPr>
        <w:spacing w:line="276" w:lineRule="auto"/>
        <w:rPr>
          <w:rFonts w:ascii="Calibri" w:hAnsi="Calibri"/>
          <w:szCs w:val="24"/>
        </w:rPr>
      </w:pPr>
    </w:p>
    <w:p w14:paraId="0534D2EF" w14:textId="77777777" w:rsidR="00E81908" w:rsidRPr="00E81908" w:rsidRDefault="00E81908" w:rsidP="00E81908">
      <w:pPr>
        <w:spacing w:line="276" w:lineRule="auto"/>
        <w:ind w:firstLine="720"/>
        <w:rPr>
          <w:rFonts w:ascii="Calibri" w:hAnsi="Calibri"/>
          <w:szCs w:val="24"/>
        </w:rPr>
      </w:pPr>
    </w:p>
    <w:p w14:paraId="568CBD97" w14:textId="77777777" w:rsidR="00E81908" w:rsidRDefault="00E81908" w:rsidP="00E81908">
      <w:pPr>
        <w:spacing w:line="276" w:lineRule="auto"/>
      </w:pPr>
    </w:p>
    <w:p w14:paraId="70522E7B" w14:textId="77777777" w:rsidR="00E81908" w:rsidRDefault="00E81908" w:rsidP="00E81908">
      <w:pPr>
        <w:spacing w:line="276" w:lineRule="auto"/>
        <w:ind w:firstLine="720"/>
      </w:pPr>
    </w:p>
    <w:p w14:paraId="6FD3CE92" w14:textId="77777777" w:rsidR="009962A2" w:rsidRDefault="009962A2" w:rsidP="00E81908">
      <w:pPr>
        <w:spacing w:line="276" w:lineRule="auto"/>
        <w:ind w:firstLine="720"/>
      </w:pPr>
    </w:p>
    <w:p w14:paraId="1BCE22B7" w14:textId="508D6924" w:rsidR="00E81908" w:rsidRPr="00E81908" w:rsidRDefault="00425114" w:rsidP="00E81908">
      <w:pPr>
        <w:spacing w:line="276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Wolf Hirschhorn Syndrome Questions</w:t>
      </w:r>
    </w:p>
    <w:p w14:paraId="4E168E09" w14:textId="675C2516" w:rsidR="00E81908" w:rsidRDefault="009962A2" w:rsidP="00E81908">
      <w:pPr>
        <w:pStyle w:val="ListParagraph"/>
        <w:numPr>
          <w:ilvl w:val="0"/>
          <w:numId w:val="1"/>
        </w:numPr>
        <w:spacing w:line="276" w:lineRule="auto"/>
      </w:pPr>
      <w:r>
        <w:t>Some questions I looked up to create my story were; What does</w:t>
      </w:r>
      <w:r w:rsidR="00E81908">
        <w:t xml:space="preserve"> wolf Hirschhorn</w:t>
      </w:r>
      <w:r>
        <w:t xml:space="preserve"> syndrome look like and what does it</w:t>
      </w:r>
      <w:r w:rsidR="00E81908">
        <w:t xml:space="preserve"> d</w:t>
      </w:r>
      <w:r>
        <w:t>o to</w:t>
      </w:r>
      <w:r w:rsidR="001C3F30">
        <w:t xml:space="preserve"> facial appearance</w:t>
      </w:r>
      <w:r>
        <w:t>? W</w:t>
      </w:r>
      <w:r w:rsidR="00E81908">
        <w:t>hat are the cause</w:t>
      </w:r>
      <w:r w:rsidR="005242F5">
        <w:t>s</w:t>
      </w:r>
      <w:r>
        <w:t>? W</w:t>
      </w:r>
      <w:r w:rsidR="00E81908">
        <w:t>hat are the symptoms/ side effe</w:t>
      </w:r>
      <w:r>
        <w:t>cts of Wolf Hirschhorn syndrome? How do doctors help with Wolf Hirschhorn syndrome?</w:t>
      </w:r>
    </w:p>
    <w:p w14:paraId="3751F88E" w14:textId="77777777" w:rsidR="009962A2" w:rsidRDefault="009962A2" w:rsidP="009962A2">
      <w:pPr>
        <w:pStyle w:val="ListParagraph"/>
        <w:spacing w:line="276" w:lineRule="auto"/>
      </w:pPr>
    </w:p>
    <w:p w14:paraId="2487DADD" w14:textId="7DB95632" w:rsidR="001C3F30" w:rsidRDefault="00E81908" w:rsidP="001C3F30">
      <w:pPr>
        <w:pStyle w:val="ListParagraph"/>
        <w:numPr>
          <w:ilvl w:val="0"/>
          <w:numId w:val="1"/>
        </w:numPr>
        <w:spacing w:line="276" w:lineRule="auto"/>
      </w:pPr>
      <w:r>
        <w:t xml:space="preserve">I used </w:t>
      </w:r>
      <w:r w:rsidR="001C3F30">
        <w:t xml:space="preserve">Microsoft </w:t>
      </w:r>
      <w:r>
        <w:t>word, YouT</w:t>
      </w:r>
      <w:r w:rsidR="001C3F30">
        <w:t>ube, Google, and different websites on the topic of</w:t>
      </w:r>
      <w:r>
        <w:t xml:space="preserve"> wolf Hirschhorn syndrome.</w:t>
      </w:r>
    </w:p>
    <w:p w14:paraId="01DFA3BD" w14:textId="77777777" w:rsidR="001C3F30" w:rsidRDefault="001C3F30" w:rsidP="001C3F30">
      <w:pPr>
        <w:spacing w:line="276" w:lineRule="auto"/>
      </w:pPr>
    </w:p>
    <w:p w14:paraId="3E638C92" w14:textId="4CD86F39" w:rsidR="001C3F30" w:rsidRDefault="001C3F30" w:rsidP="00E81908">
      <w:pPr>
        <w:pStyle w:val="ListParagraph"/>
        <w:numPr>
          <w:ilvl w:val="0"/>
          <w:numId w:val="1"/>
        </w:numPr>
        <w:spacing w:line="276" w:lineRule="auto"/>
      </w:pPr>
      <w:r>
        <w:t>I first started by looking up and writing down some Information on Wolf Hirschhorn Syndrome I wrote down important facts. I than looked up YouTube videos and different websites. I linked th</w:t>
      </w:r>
      <w:bookmarkStart w:id="0" w:name="_GoBack"/>
      <w:bookmarkEnd w:id="0"/>
      <w:r>
        <w:t xml:space="preserve">e video and website I got most of the information from. </w:t>
      </w:r>
    </w:p>
    <w:p w14:paraId="0C14A318" w14:textId="77777777" w:rsidR="001C3F30" w:rsidRDefault="001C3F30" w:rsidP="001C3F30">
      <w:pPr>
        <w:spacing w:line="276" w:lineRule="auto"/>
      </w:pPr>
    </w:p>
    <w:p w14:paraId="60B7FBBA" w14:textId="572BEF0F" w:rsidR="00E81908" w:rsidRDefault="00E81908" w:rsidP="00E81908">
      <w:pPr>
        <w:pStyle w:val="ListParagraph"/>
        <w:numPr>
          <w:ilvl w:val="0"/>
          <w:numId w:val="1"/>
        </w:numPr>
        <w:spacing w:line="276" w:lineRule="auto"/>
      </w:pPr>
      <w:r>
        <w:t>To</w:t>
      </w:r>
      <w:r w:rsidR="001C3F30">
        <w:t xml:space="preserve"> make sure all of my information is correct I double check the info on multiple websites; and make sure all of my questions are answered correctly.</w:t>
      </w:r>
    </w:p>
    <w:p w14:paraId="5B2405D4" w14:textId="77777777" w:rsidR="00AC2342" w:rsidRDefault="00AC2342" w:rsidP="00AC2342">
      <w:pPr>
        <w:spacing w:line="276" w:lineRule="auto"/>
      </w:pPr>
    </w:p>
    <w:p w14:paraId="492AF609" w14:textId="6BB9CEE1" w:rsidR="001C3F30" w:rsidRDefault="00E81908" w:rsidP="001C3F30">
      <w:pPr>
        <w:pStyle w:val="ListParagraph"/>
        <w:numPr>
          <w:ilvl w:val="0"/>
          <w:numId w:val="1"/>
        </w:numPr>
        <w:spacing w:line="276" w:lineRule="auto"/>
      </w:pPr>
      <w:r>
        <w:t>I didn’t think this project was too hard, and I</w:t>
      </w:r>
      <w:r w:rsidR="00AC2342">
        <w:t xml:space="preserve"> didn’t mind</w:t>
      </w:r>
      <w:r>
        <w:t xml:space="preserve"> learnin</w:t>
      </w:r>
      <w:r w:rsidR="00AC2342">
        <w:t>g about my mutation, I</w:t>
      </w:r>
      <w:r>
        <w:t xml:space="preserve"> </w:t>
      </w:r>
      <w:r w:rsidR="00AC2342">
        <w:t>think that I could’ve</w:t>
      </w:r>
      <w:r>
        <w:t xml:space="preserve"> </w:t>
      </w:r>
      <w:r w:rsidR="00AC2342">
        <w:t>made the story more creative if I had more time.</w:t>
      </w:r>
    </w:p>
    <w:p w14:paraId="0E4ED3C0" w14:textId="77777777" w:rsidR="00E81908" w:rsidRDefault="00E81908" w:rsidP="00E81908">
      <w:pPr>
        <w:spacing w:line="276" w:lineRule="auto"/>
      </w:pPr>
    </w:p>
    <w:p w14:paraId="011E2A92" w14:textId="77777777" w:rsidR="00E81908" w:rsidRDefault="00E81908" w:rsidP="00E81908">
      <w:pPr>
        <w:spacing w:line="276" w:lineRule="auto"/>
      </w:pPr>
    </w:p>
    <w:p w14:paraId="7D53D0E4" w14:textId="77777777" w:rsidR="00E81908" w:rsidRDefault="00E81908" w:rsidP="00E81908">
      <w:pPr>
        <w:spacing w:line="276" w:lineRule="auto"/>
      </w:pPr>
    </w:p>
    <w:p w14:paraId="1381C154" w14:textId="77777777" w:rsidR="00E81908" w:rsidRDefault="00E81908" w:rsidP="00E81908">
      <w:pPr>
        <w:spacing w:line="276" w:lineRule="auto"/>
      </w:pPr>
    </w:p>
    <w:p w14:paraId="73E27453" w14:textId="77777777" w:rsidR="00E81908" w:rsidRDefault="00E81908" w:rsidP="00E81908">
      <w:pPr>
        <w:spacing w:line="276" w:lineRule="auto"/>
      </w:pPr>
    </w:p>
    <w:p w14:paraId="519598ED" w14:textId="77777777" w:rsidR="00E81908" w:rsidRDefault="00E81908" w:rsidP="00E81908">
      <w:pPr>
        <w:spacing w:line="276" w:lineRule="auto"/>
      </w:pPr>
    </w:p>
    <w:p w14:paraId="731890D7" w14:textId="77777777" w:rsidR="00287748" w:rsidRDefault="00287748" w:rsidP="00287748"/>
    <w:sectPr w:rsidR="00287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6576"/>
    <w:multiLevelType w:val="multilevel"/>
    <w:tmpl w:val="35D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4B1955"/>
    <w:multiLevelType w:val="hybridMultilevel"/>
    <w:tmpl w:val="CC44D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48"/>
    <w:rsid w:val="000965C0"/>
    <w:rsid w:val="001C3F30"/>
    <w:rsid w:val="00287748"/>
    <w:rsid w:val="00397877"/>
    <w:rsid w:val="003E31B8"/>
    <w:rsid w:val="00404ACF"/>
    <w:rsid w:val="00425114"/>
    <w:rsid w:val="005242F5"/>
    <w:rsid w:val="00556812"/>
    <w:rsid w:val="005A059F"/>
    <w:rsid w:val="006E7352"/>
    <w:rsid w:val="00722098"/>
    <w:rsid w:val="00801A07"/>
    <w:rsid w:val="009962A2"/>
    <w:rsid w:val="00AC2342"/>
    <w:rsid w:val="00B05C42"/>
    <w:rsid w:val="00C37B5F"/>
    <w:rsid w:val="00CA1D60"/>
    <w:rsid w:val="00DA1876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2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60"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81908"/>
  </w:style>
  <w:style w:type="character" w:styleId="Hyperlink">
    <w:name w:val="Hyperlink"/>
    <w:basedOn w:val="DefaultParagraphFont"/>
    <w:uiPriority w:val="99"/>
    <w:unhideWhenUsed/>
    <w:rsid w:val="00E819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vegh</dc:creator>
  <cp:keywords/>
  <dc:description/>
  <cp:lastModifiedBy>132S-Malta, Athena</cp:lastModifiedBy>
  <cp:revision>3</cp:revision>
  <dcterms:created xsi:type="dcterms:W3CDTF">2016-05-15T20:25:00Z</dcterms:created>
  <dcterms:modified xsi:type="dcterms:W3CDTF">2016-05-15T21:28:00Z</dcterms:modified>
</cp:coreProperties>
</file>