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98FCE" w14:textId="77777777" w:rsidR="00E87A5D" w:rsidRDefault="004D3320">
      <w:pPr>
        <w:rPr>
          <w:b/>
          <w:u w:val="single"/>
        </w:rPr>
      </w:pPr>
      <w:r w:rsidRPr="004D3320">
        <w:rPr>
          <w:b/>
          <w:u w:val="single"/>
        </w:rPr>
        <w:t>TED Talk or Rant Project Organizer</w:t>
      </w:r>
    </w:p>
    <w:p w14:paraId="37EEC0F5" w14:textId="77777777" w:rsidR="004D3320" w:rsidRDefault="00C65EDE">
      <w:r>
        <w:t>Part A:</w:t>
      </w:r>
    </w:p>
    <w:p w14:paraId="5D6D38CA" w14:textId="77777777" w:rsidR="00C65EDE" w:rsidRDefault="00C65EDE" w:rsidP="00C65EDE">
      <w:pPr>
        <w:pStyle w:val="ListParagraph"/>
        <w:numPr>
          <w:ilvl w:val="0"/>
          <w:numId w:val="1"/>
        </w:numPr>
      </w:pPr>
      <w:r>
        <w:t>What innovations or new systems made the Agricultural Revolution possible</w:t>
      </w:r>
      <w:r w:rsidR="009A7469">
        <w:t xml:space="preserve"> and what were their effects</w:t>
      </w:r>
      <w:r>
        <w:t>?</w:t>
      </w:r>
      <w:r w:rsidR="00B27429">
        <w:t xml:space="preserve"> </w:t>
      </w:r>
      <w:r w:rsidR="00EF1BF2">
        <w:t xml:space="preserve">In what ways is it still present today? How is it different today? </w:t>
      </w:r>
      <w:r w:rsidR="00B27429">
        <w:t>(Crossroads – Chapter 7 – pg 231-234)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533"/>
        <w:gridCol w:w="2857"/>
        <w:gridCol w:w="2455"/>
        <w:gridCol w:w="2455"/>
      </w:tblGrid>
      <w:tr w:rsidR="00EF1BF2" w14:paraId="25848802" w14:textId="77777777" w:rsidTr="00EF1BF2">
        <w:tc>
          <w:tcPr>
            <w:tcW w:w="1533" w:type="dxa"/>
            <w:tcBorders>
              <w:top w:val="single" w:sz="24" w:space="0" w:color="auto"/>
              <w:bottom w:val="single" w:sz="24" w:space="0" w:color="auto"/>
            </w:tcBorders>
          </w:tcPr>
          <w:p w14:paraId="422889A8" w14:textId="77777777" w:rsidR="00EF1BF2" w:rsidRDefault="00EF1BF2" w:rsidP="00EF1BF2">
            <w:pPr>
              <w:jc w:val="center"/>
            </w:pPr>
            <w:r>
              <w:t>Innovation or System</w:t>
            </w:r>
          </w:p>
        </w:tc>
        <w:tc>
          <w:tcPr>
            <w:tcW w:w="2857" w:type="dxa"/>
            <w:tcBorders>
              <w:top w:val="single" w:sz="24" w:space="0" w:color="auto"/>
              <w:bottom w:val="single" w:sz="24" w:space="0" w:color="auto"/>
            </w:tcBorders>
          </w:tcPr>
          <w:p w14:paraId="2835B791" w14:textId="77777777" w:rsidR="00EF1BF2" w:rsidRDefault="00EF1BF2" w:rsidP="00EF1BF2">
            <w:pPr>
              <w:jc w:val="center"/>
            </w:pPr>
            <w:r>
              <w:t>Effects</w:t>
            </w:r>
            <w:r w:rsidR="00AA22F6">
              <w:t xml:space="preserve"> in the 1700s</w:t>
            </w:r>
          </w:p>
        </w:tc>
        <w:tc>
          <w:tcPr>
            <w:tcW w:w="2455" w:type="dxa"/>
            <w:tcBorders>
              <w:top w:val="single" w:sz="24" w:space="0" w:color="auto"/>
              <w:bottom w:val="single" w:sz="24" w:space="0" w:color="auto"/>
            </w:tcBorders>
          </w:tcPr>
          <w:p w14:paraId="2FCFFEBB" w14:textId="77777777" w:rsidR="00EF1BF2" w:rsidRDefault="00EF1BF2" w:rsidP="00EF1BF2">
            <w:pPr>
              <w:jc w:val="center"/>
            </w:pPr>
            <w:r>
              <w:t>Presence Today (similarities)</w:t>
            </w:r>
          </w:p>
        </w:tc>
        <w:tc>
          <w:tcPr>
            <w:tcW w:w="2455" w:type="dxa"/>
            <w:tcBorders>
              <w:top w:val="single" w:sz="24" w:space="0" w:color="auto"/>
              <w:bottom w:val="single" w:sz="24" w:space="0" w:color="auto"/>
            </w:tcBorders>
          </w:tcPr>
          <w:p w14:paraId="596C2998" w14:textId="77777777" w:rsidR="00EF1BF2" w:rsidRDefault="00EF1BF2" w:rsidP="00EF1BF2">
            <w:pPr>
              <w:jc w:val="center"/>
            </w:pPr>
            <w:r>
              <w:t>Differences</w:t>
            </w:r>
            <w:r w:rsidR="006C0CA2">
              <w:t xml:space="preserve"> Today</w:t>
            </w:r>
          </w:p>
        </w:tc>
      </w:tr>
      <w:tr w:rsidR="00EF1BF2" w14:paraId="3313E076" w14:textId="77777777" w:rsidTr="00F766A2">
        <w:tc>
          <w:tcPr>
            <w:tcW w:w="1533" w:type="dxa"/>
            <w:tcBorders>
              <w:top w:val="single" w:sz="24" w:space="0" w:color="auto"/>
            </w:tcBorders>
            <w:shd w:val="clear" w:color="auto" w:fill="FFF2CC" w:themeFill="accent4" w:themeFillTint="33"/>
          </w:tcPr>
          <w:p w14:paraId="68627BC2" w14:textId="53190FC8" w:rsidR="00EF1BF2" w:rsidRPr="00894F08" w:rsidRDefault="00894F08" w:rsidP="00EF1BF2">
            <w:pPr>
              <w:rPr>
                <w:lang w:val="en-CA"/>
              </w:rPr>
            </w:pPr>
            <w:r>
              <w:rPr>
                <w:lang w:val="en-CA"/>
              </w:rPr>
              <w:t>Seed Drill</w:t>
            </w:r>
          </w:p>
        </w:tc>
        <w:tc>
          <w:tcPr>
            <w:tcW w:w="2857" w:type="dxa"/>
            <w:tcBorders>
              <w:top w:val="single" w:sz="24" w:space="0" w:color="auto"/>
            </w:tcBorders>
          </w:tcPr>
          <w:p w14:paraId="2532A2CF" w14:textId="5578BADC" w:rsidR="00EF1BF2" w:rsidRPr="00894F08" w:rsidRDefault="00894F08" w:rsidP="00EF1BF2">
            <w:pPr>
              <w:rPr>
                <w:lang w:val="en-CA"/>
              </w:rPr>
            </w:pPr>
            <w:r>
              <w:rPr>
                <w:lang w:val="en-CA"/>
              </w:rPr>
              <w:t>Produced more products, by planting more seeds in the ground</w:t>
            </w:r>
          </w:p>
        </w:tc>
        <w:tc>
          <w:tcPr>
            <w:tcW w:w="2455" w:type="dxa"/>
            <w:tcBorders>
              <w:top w:val="single" w:sz="24" w:space="0" w:color="auto"/>
            </w:tcBorders>
          </w:tcPr>
          <w:p w14:paraId="229CB72B" w14:textId="1D91202D" w:rsidR="00EF1BF2" w:rsidRPr="00CD2BB6" w:rsidRDefault="00CD2BB6" w:rsidP="00EF1BF2">
            <w:pPr>
              <w:rPr>
                <w:lang w:val="en-CA"/>
              </w:rPr>
            </w:pPr>
            <w:r>
              <w:rPr>
                <w:lang w:val="en-CA"/>
              </w:rPr>
              <w:t>We use the Seed Drill to attach onto a tractor, that pulls the device across the crops</w:t>
            </w:r>
          </w:p>
        </w:tc>
        <w:tc>
          <w:tcPr>
            <w:tcW w:w="2455" w:type="dxa"/>
            <w:tcBorders>
              <w:top w:val="single" w:sz="24" w:space="0" w:color="auto"/>
            </w:tcBorders>
          </w:tcPr>
          <w:p w14:paraId="712BA989" w14:textId="4285AE9B" w:rsidR="00EF1BF2" w:rsidRPr="00CD2BB6" w:rsidRDefault="00CD2BB6" w:rsidP="00EF1BF2">
            <w:pPr>
              <w:rPr>
                <w:lang w:val="en-CA"/>
              </w:rPr>
            </w:pPr>
            <w:r>
              <w:rPr>
                <w:lang w:val="en-CA"/>
              </w:rPr>
              <w:t xml:space="preserve">The original See Drill was made out of wood. Today, they’re made with lighter </w:t>
            </w:r>
            <w:r w:rsidR="00E54FE9">
              <w:rPr>
                <w:lang w:val="en-CA"/>
              </w:rPr>
              <w:t>materials.</w:t>
            </w:r>
          </w:p>
        </w:tc>
      </w:tr>
      <w:tr w:rsidR="00EF1BF2" w14:paraId="585D8E26" w14:textId="77777777" w:rsidTr="00F766A2">
        <w:tc>
          <w:tcPr>
            <w:tcW w:w="1533" w:type="dxa"/>
            <w:shd w:val="clear" w:color="auto" w:fill="FFF2CC" w:themeFill="accent4" w:themeFillTint="33"/>
          </w:tcPr>
          <w:p w14:paraId="1C96D3BB" w14:textId="717D4683" w:rsidR="00EF1BF2" w:rsidRPr="00E54FE9" w:rsidRDefault="00E54FE9" w:rsidP="00EF1BF2">
            <w:pPr>
              <w:rPr>
                <w:lang w:val="en-CA"/>
              </w:rPr>
            </w:pPr>
            <w:r>
              <w:rPr>
                <w:lang w:val="en-CA"/>
              </w:rPr>
              <w:t>Enclosure</w:t>
            </w:r>
          </w:p>
        </w:tc>
        <w:tc>
          <w:tcPr>
            <w:tcW w:w="2857" w:type="dxa"/>
          </w:tcPr>
          <w:p w14:paraId="61455DA3" w14:textId="1045864E" w:rsidR="00EF1BF2" w:rsidRPr="00B700E0" w:rsidRDefault="00B700E0" w:rsidP="00EF1BF2">
            <w:pPr>
              <w:rPr>
                <w:lang w:val="en-CA"/>
              </w:rPr>
            </w:pPr>
            <w:r>
              <w:rPr>
                <w:lang w:val="en-CA"/>
              </w:rPr>
              <w:t>Farmers could tend to field more efficiently- not needing to walk from strip to strip, and can used bigger machines</w:t>
            </w:r>
          </w:p>
        </w:tc>
        <w:tc>
          <w:tcPr>
            <w:tcW w:w="2455" w:type="dxa"/>
          </w:tcPr>
          <w:p w14:paraId="3D26129A" w14:textId="5C15E6AE" w:rsidR="00EF1BF2" w:rsidRPr="004915DA" w:rsidRDefault="004915DA" w:rsidP="00EF1BF2">
            <w:pPr>
              <w:rPr>
                <w:lang w:val="en-CA"/>
              </w:rPr>
            </w:pPr>
            <w:r>
              <w:rPr>
                <w:lang w:val="en-CA"/>
              </w:rPr>
              <w:t>Most farmers have bigger plots, instead of numerous small strips</w:t>
            </w:r>
          </w:p>
        </w:tc>
        <w:tc>
          <w:tcPr>
            <w:tcW w:w="2455" w:type="dxa"/>
          </w:tcPr>
          <w:p w14:paraId="78A4765C" w14:textId="6A2A7BEE" w:rsidR="00EF1BF2" w:rsidRPr="001C741A" w:rsidRDefault="001C741A" w:rsidP="00EF1BF2">
            <w:pPr>
              <w:rPr>
                <w:lang w:val="en-CA"/>
              </w:rPr>
            </w:pPr>
            <w:r>
              <w:rPr>
                <w:lang w:val="en-CA"/>
              </w:rPr>
              <w:t>Most plots are larger</w:t>
            </w:r>
            <w:r w:rsidR="00B3457C">
              <w:rPr>
                <w:lang w:val="en-CA"/>
              </w:rPr>
              <w:t>- for more food production</w:t>
            </w:r>
          </w:p>
        </w:tc>
      </w:tr>
      <w:tr w:rsidR="00EF1BF2" w14:paraId="60B99F4F" w14:textId="77777777" w:rsidTr="00F766A2">
        <w:tc>
          <w:tcPr>
            <w:tcW w:w="1533" w:type="dxa"/>
            <w:shd w:val="clear" w:color="auto" w:fill="FFF2CC" w:themeFill="accent4" w:themeFillTint="33"/>
          </w:tcPr>
          <w:p w14:paraId="182322D8" w14:textId="60E900BF" w:rsidR="00EF1BF2" w:rsidRPr="00B3457C" w:rsidRDefault="00B3457C" w:rsidP="00EF1BF2">
            <w:pPr>
              <w:rPr>
                <w:lang w:val="en-CA"/>
              </w:rPr>
            </w:pPr>
            <w:r>
              <w:rPr>
                <w:lang w:val="en-CA"/>
              </w:rPr>
              <w:t xml:space="preserve">Farming for Profit </w:t>
            </w:r>
          </w:p>
        </w:tc>
        <w:tc>
          <w:tcPr>
            <w:tcW w:w="2857" w:type="dxa"/>
          </w:tcPr>
          <w:p w14:paraId="16FC868C" w14:textId="504705D5" w:rsidR="00EF1BF2" w:rsidRPr="00B3457C" w:rsidRDefault="00B3457C" w:rsidP="00EF1BF2">
            <w:pPr>
              <w:rPr>
                <w:lang w:val="en-CA"/>
              </w:rPr>
            </w:pPr>
            <w:r>
              <w:rPr>
                <w:lang w:val="en-CA"/>
              </w:rPr>
              <w:t>Farming more products gave them more money</w:t>
            </w:r>
          </w:p>
        </w:tc>
        <w:tc>
          <w:tcPr>
            <w:tcW w:w="2455" w:type="dxa"/>
          </w:tcPr>
          <w:p w14:paraId="70C266AC" w14:textId="2F99B240" w:rsidR="00EF1BF2" w:rsidRPr="00130BA1" w:rsidRDefault="00130BA1" w:rsidP="00EF1BF2">
            <w:pPr>
              <w:rPr>
                <w:lang w:val="en-CA"/>
              </w:rPr>
            </w:pPr>
            <w:r>
              <w:rPr>
                <w:lang w:val="en-CA"/>
              </w:rPr>
              <w:t>Farms have created ways to produce more food products faster</w:t>
            </w:r>
          </w:p>
        </w:tc>
        <w:tc>
          <w:tcPr>
            <w:tcW w:w="2455" w:type="dxa"/>
          </w:tcPr>
          <w:p w14:paraId="6CE9CF11" w14:textId="25786B73" w:rsidR="00EF1BF2" w:rsidRPr="00130BA1" w:rsidRDefault="00130BA1" w:rsidP="00EF1BF2">
            <w:pPr>
              <w:rPr>
                <w:lang w:val="en-CA"/>
              </w:rPr>
            </w:pPr>
            <w:r>
              <w:rPr>
                <w:lang w:val="en-CA"/>
              </w:rPr>
              <w:t>The industries are able to ship products across the world</w:t>
            </w:r>
            <w:r w:rsidR="00755492">
              <w:rPr>
                <w:lang w:val="en-CA"/>
              </w:rPr>
              <w:t xml:space="preserve"> </w:t>
            </w:r>
          </w:p>
        </w:tc>
      </w:tr>
      <w:tr w:rsidR="00EF1BF2" w14:paraId="02745939" w14:textId="77777777" w:rsidTr="00F766A2">
        <w:tc>
          <w:tcPr>
            <w:tcW w:w="1533" w:type="dxa"/>
            <w:shd w:val="clear" w:color="auto" w:fill="FFF2CC" w:themeFill="accent4" w:themeFillTint="33"/>
          </w:tcPr>
          <w:p w14:paraId="4C217556" w14:textId="2F96B16C" w:rsidR="00EF1BF2" w:rsidRPr="00755492" w:rsidRDefault="00755492" w:rsidP="00EF1BF2">
            <w:pPr>
              <w:rPr>
                <w:lang w:val="en-CA"/>
              </w:rPr>
            </w:pPr>
            <w:r>
              <w:rPr>
                <w:lang w:val="en-CA"/>
              </w:rPr>
              <w:t xml:space="preserve">Agricultural Science </w:t>
            </w:r>
          </w:p>
        </w:tc>
        <w:tc>
          <w:tcPr>
            <w:tcW w:w="2857" w:type="dxa"/>
          </w:tcPr>
          <w:p w14:paraId="3A9F43B4" w14:textId="306C48FE" w:rsidR="00EF1BF2" w:rsidRPr="00755492" w:rsidRDefault="00755492" w:rsidP="00EF1BF2">
            <w:pPr>
              <w:rPr>
                <w:lang w:val="en-CA"/>
              </w:rPr>
            </w:pPr>
            <w:r>
              <w:rPr>
                <w:lang w:val="en-CA"/>
              </w:rPr>
              <w:t xml:space="preserve">Rotating crops </w:t>
            </w:r>
            <w:r w:rsidR="004B0AC2">
              <w:rPr>
                <w:lang w:val="en-CA"/>
              </w:rPr>
              <w:t>made farmers use all their crops each year</w:t>
            </w:r>
          </w:p>
        </w:tc>
        <w:tc>
          <w:tcPr>
            <w:tcW w:w="2455" w:type="dxa"/>
          </w:tcPr>
          <w:p w14:paraId="0AF5139B" w14:textId="044BED31" w:rsidR="00EF1BF2" w:rsidRPr="004B0AC2" w:rsidRDefault="004B0AC2" w:rsidP="00EF1BF2">
            <w:pPr>
              <w:rPr>
                <w:lang w:val="en-CA"/>
              </w:rPr>
            </w:pPr>
            <w:r>
              <w:rPr>
                <w:lang w:val="en-CA"/>
              </w:rPr>
              <w:t xml:space="preserve">We grow the same </w:t>
            </w:r>
            <w:r w:rsidR="00E25B20">
              <w:rPr>
                <w:lang w:val="en-CA"/>
              </w:rPr>
              <w:t>products</w:t>
            </w:r>
          </w:p>
        </w:tc>
        <w:tc>
          <w:tcPr>
            <w:tcW w:w="2455" w:type="dxa"/>
          </w:tcPr>
          <w:p w14:paraId="76FDD229" w14:textId="6E1F9D5C" w:rsidR="00EF1BF2" w:rsidRPr="00E25B20" w:rsidRDefault="00E25B20" w:rsidP="00EF1BF2">
            <w:pPr>
              <w:rPr>
                <w:lang w:val="en-CA"/>
              </w:rPr>
            </w:pPr>
            <w:r>
              <w:rPr>
                <w:lang w:val="en-CA"/>
              </w:rPr>
              <w:t xml:space="preserve">Instead of rotating crops, we use </w:t>
            </w:r>
            <w:r w:rsidR="007C1D8A">
              <w:rPr>
                <w:lang w:val="en-CA"/>
              </w:rPr>
              <w:t>animal waste</w:t>
            </w:r>
          </w:p>
        </w:tc>
      </w:tr>
      <w:tr w:rsidR="00EF1BF2" w14:paraId="3128AE46" w14:textId="77777777" w:rsidTr="00F766A2">
        <w:tc>
          <w:tcPr>
            <w:tcW w:w="1533" w:type="dxa"/>
            <w:shd w:val="clear" w:color="auto" w:fill="FFF2CC" w:themeFill="accent4" w:themeFillTint="33"/>
          </w:tcPr>
          <w:p w14:paraId="448F8998" w14:textId="393FD3A9" w:rsidR="00EF1BF2" w:rsidRPr="0014089D" w:rsidRDefault="0014089D" w:rsidP="00EF1BF2">
            <w:pPr>
              <w:rPr>
                <w:lang w:val="en-CA"/>
              </w:rPr>
            </w:pPr>
            <w:r>
              <w:rPr>
                <w:lang w:val="en-CA"/>
              </w:rPr>
              <w:t>Selective Breeding</w:t>
            </w:r>
          </w:p>
        </w:tc>
        <w:tc>
          <w:tcPr>
            <w:tcW w:w="2857" w:type="dxa"/>
          </w:tcPr>
          <w:p w14:paraId="519E544D" w14:textId="22DDBFF5" w:rsidR="00EF1BF2" w:rsidRPr="0014089D" w:rsidRDefault="0014089D" w:rsidP="00EF1BF2">
            <w:pPr>
              <w:rPr>
                <w:lang w:val="en-CA"/>
              </w:rPr>
            </w:pPr>
            <w:r>
              <w:rPr>
                <w:lang w:val="en-CA"/>
              </w:rPr>
              <w:t>Could produce more of one product (mating two sheets that could give lots of wool)</w:t>
            </w:r>
          </w:p>
        </w:tc>
        <w:tc>
          <w:tcPr>
            <w:tcW w:w="2455" w:type="dxa"/>
          </w:tcPr>
          <w:p w14:paraId="4214F4C6" w14:textId="5157B28F" w:rsidR="00EF1BF2" w:rsidRPr="00CF7287" w:rsidRDefault="00CF7287" w:rsidP="00EF1BF2">
            <w:pPr>
              <w:rPr>
                <w:lang w:val="en-CA"/>
              </w:rPr>
            </w:pPr>
            <w:r>
              <w:rPr>
                <w:lang w:val="en-CA"/>
              </w:rPr>
              <w:t xml:space="preserve">Technology helps finding the right ‘combinations’ to make more products </w:t>
            </w:r>
          </w:p>
        </w:tc>
        <w:tc>
          <w:tcPr>
            <w:tcW w:w="2455" w:type="dxa"/>
          </w:tcPr>
          <w:p w14:paraId="38FF31DD" w14:textId="27F9112D" w:rsidR="00EF1BF2" w:rsidRPr="00CF7287" w:rsidRDefault="00CF7287" w:rsidP="00EF1BF2">
            <w:pPr>
              <w:rPr>
                <w:lang w:val="en-CA"/>
              </w:rPr>
            </w:pPr>
            <w:r>
              <w:rPr>
                <w:lang w:val="en-CA"/>
              </w:rPr>
              <w:t>Today we use sectioned breeding for foods and animals</w:t>
            </w:r>
          </w:p>
        </w:tc>
      </w:tr>
    </w:tbl>
    <w:p w14:paraId="00B275BF" w14:textId="77777777" w:rsidR="00C65EDE" w:rsidRDefault="00C65EDE" w:rsidP="00543533"/>
    <w:p w14:paraId="595BCA58" w14:textId="77777777" w:rsidR="00543533" w:rsidRDefault="00543533" w:rsidP="00543533">
      <w:pPr>
        <w:pStyle w:val="ListParagraph"/>
        <w:numPr>
          <w:ilvl w:val="0"/>
          <w:numId w:val="1"/>
        </w:numPr>
      </w:pPr>
      <w:r>
        <w:t>How did the Agricultural Revolution pave the way for the Industrial Revolution? (Crossroads – Chapter 7 – pg 235)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543533" w14:paraId="784C91BD" w14:textId="77777777" w:rsidTr="00543533">
        <w:tc>
          <w:tcPr>
            <w:tcW w:w="9350" w:type="dxa"/>
          </w:tcPr>
          <w:p w14:paraId="316E8762" w14:textId="0EB93ABD" w:rsidR="00543533" w:rsidRPr="006B3362" w:rsidRDefault="006B3362" w:rsidP="00543533">
            <w:pPr>
              <w:ind w:firstLine="720"/>
              <w:rPr>
                <w:lang w:val="en-CA"/>
              </w:rPr>
            </w:pPr>
            <w:r>
              <w:rPr>
                <w:lang w:val="en-CA"/>
              </w:rPr>
              <w:t xml:space="preserve">As enclosure became more popular, farmers with less money lost their crops- </w:t>
            </w:r>
            <w:r w:rsidR="006706E6">
              <w:rPr>
                <w:lang w:val="en-CA"/>
              </w:rPr>
              <w:t xml:space="preserve">caused by richer farmers making larger crops. The less known farmers were forced to move to the cities, where they could be employed for factories- or business who produced machines. </w:t>
            </w:r>
            <w:r w:rsidR="003C3FA9">
              <w:rPr>
                <w:lang w:val="en-CA"/>
              </w:rPr>
              <w:t xml:space="preserve">This expanded agriculture </w:t>
            </w:r>
          </w:p>
        </w:tc>
      </w:tr>
    </w:tbl>
    <w:p w14:paraId="2C800961" w14:textId="77777777" w:rsidR="00543533" w:rsidRDefault="00543533" w:rsidP="00543533"/>
    <w:p w14:paraId="46F4A2AF" w14:textId="77777777" w:rsidR="00543533" w:rsidRDefault="007E3D9A" w:rsidP="00543533">
      <w:pPr>
        <w:pStyle w:val="ListParagraph"/>
        <w:numPr>
          <w:ilvl w:val="0"/>
          <w:numId w:val="1"/>
        </w:numPr>
      </w:pPr>
      <w:r>
        <w:t>How has the Agricultural Revolution impacted us today?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3462"/>
        <w:gridCol w:w="5838"/>
      </w:tblGrid>
      <w:tr w:rsidR="007E3D9A" w14:paraId="67499564" w14:textId="77777777" w:rsidTr="007E3D9A">
        <w:tc>
          <w:tcPr>
            <w:tcW w:w="4675" w:type="dxa"/>
            <w:tcBorders>
              <w:top w:val="single" w:sz="24" w:space="0" w:color="auto"/>
              <w:bottom w:val="single" w:sz="24" w:space="0" w:color="auto"/>
            </w:tcBorders>
          </w:tcPr>
          <w:p w14:paraId="3211E240" w14:textId="77777777" w:rsidR="007E3D9A" w:rsidRDefault="007E3D9A" w:rsidP="007E3D9A">
            <w:pPr>
              <w:jc w:val="center"/>
            </w:pPr>
            <w:r>
              <w:t>Benefits</w:t>
            </w:r>
          </w:p>
        </w:tc>
        <w:tc>
          <w:tcPr>
            <w:tcW w:w="4675" w:type="dxa"/>
            <w:tcBorders>
              <w:top w:val="single" w:sz="24" w:space="0" w:color="auto"/>
              <w:bottom w:val="single" w:sz="24" w:space="0" w:color="auto"/>
            </w:tcBorders>
          </w:tcPr>
          <w:p w14:paraId="73218072" w14:textId="77777777" w:rsidR="007E3D9A" w:rsidRDefault="007E3D9A" w:rsidP="007E3D9A">
            <w:pPr>
              <w:jc w:val="center"/>
            </w:pPr>
            <w:r>
              <w:t>Drawbacks</w:t>
            </w:r>
          </w:p>
        </w:tc>
      </w:tr>
      <w:tr w:rsidR="007E3D9A" w14:paraId="06D5A715" w14:textId="77777777" w:rsidTr="007E3D9A">
        <w:tc>
          <w:tcPr>
            <w:tcW w:w="4675" w:type="dxa"/>
            <w:tcBorders>
              <w:top w:val="single" w:sz="24" w:space="0" w:color="auto"/>
            </w:tcBorders>
          </w:tcPr>
          <w:p w14:paraId="7FF9A50B" w14:textId="1E0ECBBF" w:rsidR="00CA11C6" w:rsidRDefault="00DC0FF0" w:rsidP="002A28B0">
            <w:pPr>
              <w:pStyle w:val="ListParagraph"/>
              <w:numPr>
                <w:ilvl w:val="0"/>
                <w:numId w:val="7"/>
              </w:numPr>
              <w:rPr>
                <w:lang w:val="en-CA"/>
              </w:rPr>
            </w:pPr>
            <w:r>
              <w:rPr>
                <w:lang w:val="en-CA"/>
              </w:rPr>
              <w:t xml:space="preserve">Given us techniques to </w:t>
            </w:r>
            <w:r w:rsidR="00CA11C6">
              <w:rPr>
                <w:lang w:val="en-CA"/>
              </w:rPr>
              <w:t xml:space="preserve">have stronger crops and better productivity </w:t>
            </w:r>
          </w:p>
          <w:p w14:paraId="476CB162" w14:textId="77777777" w:rsidR="00CA11C6" w:rsidRDefault="00CA11C6" w:rsidP="002A28B0">
            <w:pPr>
              <w:pStyle w:val="ListParagraph"/>
              <w:numPr>
                <w:ilvl w:val="0"/>
                <w:numId w:val="7"/>
              </w:numPr>
              <w:rPr>
                <w:lang w:val="en-CA"/>
              </w:rPr>
            </w:pPr>
            <w:r>
              <w:rPr>
                <w:lang w:val="en-CA"/>
              </w:rPr>
              <w:t>Plows helped break soil, which ‘rotated’ it</w:t>
            </w:r>
          </w:p>
          <w:p w14:paraId="6E03C61D" w14:textId="77777777" w:rsidR="007E3D9A" w:rsidRDefault="002E7708" w:rsidP="002A28B0">
            <w:pPr>
              <w:pStyle w:val="ListParagraph"/>
              <w:numPr>
                <w:ilvl w:val="0"/>
                <w:numId w:val="7"/>
              </w:numPr>
              <w:rPr>
                <w:lang w:val="en-CA"/>
              </w:rPr>
            </w:pPr>
            <w:r>
              <w:rPr>
                <w:lang w:val="en-CA"/>
              </w:rPr>
              <w:lastRenderedPageBreak/>
              <w:t>Reaper (Cyrus McCormick) machine saved people from hard labor</w:t>
            </w:r>
          </w:p>
          <w:p w14:paraId="4CB2401E" w14:textId="77777777" w:rsidR="00AB0506" w:rsidRDefault="00AB0506" w:rsidP="00544D6F">
            <w:pPr>
              <w:pStyle w:val="ListParagraph"/>
              <w:numPr>
                <w:ilvl w:val="0"/>
                <w:numId w:val="7"/>
              </w:numPr>
              <w:rPr>
                <w:lang w:val="en-CA"/>
              </w:rPr>
            </w:pPr>
            <w:r>
              <w:rPr>
                <w:lang w:val="en-CA"/>
              </w:rPr>
              <w:t xml:space="preserve">Seed Drill (Jethro Tull) machine made seed planting easier </w:t>
            </w:r>
          </w:p>
          <w:p w14:paraId="212FF030" w14:textId="77777777" w:rsidR="00544D6F" w:rsidRDefault="00544D6F" w:rsidP="00544D6F">
            <w:pPr>
              <w:pStyle w:val="ListParagraph"/>
              <w:numPr>
                <w:ilvl w:val="0"/>
                <w:numId w:val="7"/>
              </w:numPr>
              <w:rPr>
                <w:lang w:val="en-CA"/>
              </w:rPr>
            </w:pPr>
            <w:r>
              <w:rPr>
                <w:lang w:val="en-CA"/>
              </w:rPr>
              <w:t>Inventions made farming easier and less time consuming</w:t>
            </w:r>
          </w:p>
          <w:p w14:paraId="0CF50076" w14:textId="1AE58EF8" w:rsidR="00544D6F" w:rsidRPr="00544D6F" w:rsidRDefault="00A02DFF" w:rsidP="00544D6F">
            <w:pPr>
              <w:pStyle w:val="ListParagraph"/>
              <w:numPr>
                <w:ilvl w:val="0"/>
                <w:numId w:val="7"/>
              </w:numPr>
              <w:rPr>
                <w:lang w:val="en-CA"/>
              </w:rPr>
            </w:pPr>
            <w:r>
              <w:rPr>
                <w:lang w:val="en-CA"/>
              </w:rPr>
              <w:t xml:space="preserve">Made large scale production </w:t>
            </w:r>
            <w:r w:rsidR="00754D61">
              <w:rPr>
                <w:lang w:val="en-CA"/>
              </w:rPr>
              <w:t xml:space="preserve">possible </w:t>
            </w:r>
          </w:p>
        </w:tc>
        <w:tc>
          <w:tcPr>
            <w:tcW w:w="4675" w:type="dxa"/>
            <w:tcBorders>
              <w:top w:val="single" w:sz="24" w:space="0" w:color="auto"/>
            </w:tcBorders>
          </w:tcPr>
          <w:p w14:paraId="57F5D12C" w14:textId="77777777" w:rsidR="007E3D9A" w:rsidRDefault="00754D61" w:rsidP="00754D61">
            <w:pPr>
              <w:pStyle w:val="ListParagraph"/>
              <w:numPr>
                <w:ilvl w:val="0"/>
                <w:numId w:val="7"/>
              </w:numPr>
              <w:rPr>
                <w:lang w:val="en-CA"/>
              </w:rPr>
            </w:pPr>
            <w:r>
              <w:rPr>
                <w:lang w:val="en-CA"/>
              </w:rPr>
              <w:lastRenderedPageBreak/>
              <w:t xml:space="preserve">Over population </w:t>
            </w:r>
          </w:p>
          <w:p w14:paraId="51AB7423" w14:textId="77777777" w:rsidR="00C758EE" w:rsidRDefault="00D9433F" w:rsidP="00754D61">
            <w:pPr>
              <w:pStyle w:val="ListParagraph"/>
              <w:numPr>
                <w:ilvl w:val="0"/>
                <w:numId w:val="7"/>
              </w:numPr>
              <w:rPr>
                <w:lang w:val="en-CA"/>
              </w:rPr>
            </w:pPr>
            <w:r>
              <w:rPr>
                <w:lang w:val="en-CA"/>
              </w:rPr>
              <w:t>Pollution from factories/transportation</w:t>
            </w:r>
          </w:p>
          <w:p w14:paraId="55774804" w14:textId="77777777" w:rsidR="00D9433F" w:rsidRDefault="00D9433F" w:rsidP="00754D61">
            <w:pPr>
              <w:pStyle w:val="ListParagraph"/>
              <w:numPr>
                <w:ilvl w:val="0"/>
                <w:numId w:val="7"/>
              </w:numPr>
              <w:rPr>
                <w:lang w:val="en-CA"/>
              </w:rPr>
            </w:pPr>
            <w:r>
              <w:rPr>
                <w:lang w:val="en-CA"/>
              </w:rPr>
              <w:t xml:space="preserve">Farms taken up wild life habitat </w:t>
            </w:r>
          </w:p>
          <w:p w14:paraId="6035FFC7" w14:textId="77777777" w:rsidR="00D9433F" w:rsidRDefault="00830B15" w:rsidP="00754D61">
            <w:pPr>
              <w:pStyle w:val="ListParagraph"/>
              <w:numPr>
                <w:ilvl w:val="0"/>
                <w:numId w:val="7"/>
              </w:numPr>
              <w:rPr>
                <w:lang w:val="en-CA"/>
              </w:rPr>
            </w:pPr>
            <w:r>
              <w:rPr>
                <w:lang w:val="en-CA"/>
              </w:rPr>
              <w:t>Harsh working conditions- long hours for small pay</w:t>
            </w:r>
          </w:p>
          <w:p w14:paraId="74DE7340" w14:textId="77777777" w:rsidR="00830B15" w:rsidRDefault="00830B15" w:rsidP="00830B15">
            <w:pPr>
              <w:pStyle w:val="ListParagraph"/>
              <w:numPr>
                <w:ilvl w:val="0"/>
                <w:numId w:val="7"/>
              </w:numPr>
              <w:rPr>
                <w:lang w:val="en-CA"/>
              </w:rPr>
            </w:pPr>
            <w:r>
              <w:rPr>
                <w:lang w:val="en-CA"/>
              </w:rPr>
              <w:t>Child labo</w:t>
            </w:r>
            <w:r w:rsidR="00183850">
              <w:rPr>
                <w:lang w:val="en-CA"/>
              </w:rPr>
              <w:t>r- force to climb broken machine because of size</w:t>
            </w:r>
          </w:p>
          <w:p w14:paraId="7CCB18A2" w14:textId="77777777" w:rsidR="0012577C" w:rsidRDefault="006A0AE2" w:rsidP="00830B15">
            <w:pPr>
              <w:pStyle w:val="ListParagraph"/>
              <w:numPr>
                <w:ilvl w:val="0"/>
                <w:numId w:val="7"/>
              </w:numPr>
              <w:rPr>
                <w:lang w:val="en-CA"/>
              </w:rPr>
            </w:pPr>
            <w:r>
              <w:rPr>
                <w:lang w:val="en-CA"/>
              </w:rPr>
              <w:lastRenderedPageBreak/>
              <w:t>Natural materials are slowing running out from the demanding use for them</w:t>
            </w:r>
          </w:p>
          <w:p w14:paraId="2E1F6E42" w14:textId="3B4FBB24" w:rsidR="006A0AE2" w:rsidRPr="00830B15" w:rsidRDefault="006A0AE2" w:rsidP="00830B15">
            <w:pPr>
              <w:pStyle w:val="ListParagraph"/>
              <w:numPr>
                <w:ilvl w:val="0"/>
                <w:numId w:val="7"/>
              </w:numPr>
              <w:rPr>
                <w:lang w:val="en-CA"/>
              </w:rPr>
            </w:pPr>
          </w:p>
        </w:tc>
      </w:tr>
      <w:tr w:rsidR="007E3D9A" w14:paraId="3D6AC436" w14:textId="77777777" w:rsidTr="007E3D9A">
        <w:tc>
          <w:tcPr>
            <w:tcW w:w="4675" w:type="dxa"/>
          </w:tcPr>
          <w:p w14:paraId="4D778095" w14:textId="167D06C6" w:rsidR="007E3D9A" w:rsidRPr="0054124E" w:rsidRDefault="00DF1A92" w:rsidP="007E3D9A">
            <w:pPr>
              <w:rPr>
                <w:i/>
                <w:color w:val="A6A6A6" w:themeColor="background1" w:themeShade="A6"/>
                <w:lang w:val="en-CA"/>
              </w:rPr>
            </w:pPr>
            <w:r w:rsidRPr="00DF1A92">
              <w:rPr>
                <w:i/>
                <w:color w:val="A6A6A6" w:themeColor="background1" w:themeShade="A6"/>
                <w:lang w:val="en-CA"/>
              </w:rPr>
              <w:lastRenderedPageBreak/>
              <w:t>http://study.com/academy/lesson/agricultural-and-industrial-revolutions-impacts-on-the-environment.html</w:t>
            </w:r>
          </w:p>
        </w:tc>
        <w:tc>
          <w:tcPr>
            <w:tcW w:w="4675" w:type="dxa"/>
          </w:tcPr>
          <w:p w14:paraId="65B07E21" w14:textId="6A973863" w:rsidR="007E3D9A" w:rsidRDefault="00E278B8" w:rsidP="007E3D9A">
            <w:pPr>
              <w:rPr>
                <w:rStyle w:val="Hyperlink"/>
                <w:i/>
                <w:lang w:val="en-CA"/>
              </w:rPr>
            </w:pPr>
            <w:hyperlink r:id="rId7" w:history="1">
              <w:r w:rsidR="00830B15" w:rsidRPr="00E33BB1">
                <w:rPr>
                  <w:rStyle w:val="Hyperlink"/>
                  <w:i/>
                </w:rPr>
                <w:t>https://www.reference.com/business-finance/advantages-disadvantages-agriculture-8dc0bd7030ea9d9f</w:t>
              </w:r>
            </w:hyperlink>
          </w:p>
          <w:p w14:paraId="4E16E114" w14:textId="1237559F" w:rsidR="009D2C26" w:rsidRDefault="009D2C26" w:rsidP="007E3D9A">
            <w:pPr>
              <w:rPr>
                <w:i/>
                <w:color w:val="A6A6A6" w:themeColor="background1" w:themeShade="A6"/>
                <w:lang w:val="en-CA"/>
              </w:rPr>
            </w:pPr>
          </w:p>
          <w:p w14:paraId="16B0A85A" w14:textId="506BD2BC" w:rsidR="009D2C26" w:rsidRPr="009D2C26" w:rsidRDefault="009D2C26" w:rsidP="007E3D9A">
            <w:pPr>
              <w:rPr>
                <w:i/>
                <w:color w:val="A6A6A6" w:themeColor="background1" w:themeShade="A6"/>
                <w:lang w:val="en-CA"/>
              </w:rPr>
            </w:pPr>
            <w:r w:rsidRPr="009D2C26">
              <w:rPr>
                <w:i/>
                <w:color w:val="A6A6A6" w:themeColor="background1" w:themeShade="A6"/>
                <w:lang w:val="en-CA"/>
              </w:rPr>
              <w:t>http://www.answers.com/Q/What_are_the_disadvantage_of_agriculture#slide=2</w:t>
            </w:r>
          </w:p>
          <w:p w14:paraId="7C8CB78E" w14:textId="65998E0A" w:rsidR="00830B15" w:rsidRPr="00830B15" w:rsidRDefault="00830B15" w:rsidP="007E3D9A">
            <w:pPr>
              <w:rPr>
                <w:lang w:val="en-CA"/>
              </w:rPr>
            </w:pPr>
          </w:p>
        </w:tc>
      </w:tr>
    </w:tbl>
    <w:p w14:paraId="43F62EBF" w14:textId="77777777" w:rsidR="007E3D9A" w:rsidRDefault="007E3D9A" w:rsidP="007E3D9A"/>
    <w:p w14:paraId="566C3B23" w14:textId="77777777" w:rsidR="009A34F8" w:rsidRDefault="009A34F8">
      <w:r>
        <w:br w:type="page"/>
      </w:r>
    </w:p>
    <w:p w14:paraId="1125A12F" w14:textId="77777777" w:rsidR="005C7ED9" w:rsidRDefault="005C7ED9" w:rsidP="007E3D9A">
      <w:r>
        <w:lastRenderedPageBreak/>
        <w:t>Part B:</w:t>
      </w:r>
    </w:p>
    <w:p w14:paraId="6BA53807" w14:textId="77777777" w:rsidR="00025F9B" w:rsidRDefault="00025F9B" w:rsidP="00025F9B">
      <w:pPr>
        <w:pStyle w:val="ListParagraph"/>
        <w:numPr>
          <w:ilvl w:val="0"/>
          <w:numId w:val="2"/>
        </w:numPr>
      </w:pPr>
      <w:r>
        <w:t>What are the major innovations or systems that were new to the Industrial Revolution and what were their effects? (Crossroads – Chapter 7 – pg 236-244) In what ways is it still present to</w:t>
      </w:r>
      <w:r w:rsidR="00D603AE">
        <w:t>day? How is it different today?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533"/>
        <w:gridCol w:w="2857"/>
        <w:gridCol w:w="2455"/>
        <w:gridCol w:w="2455"/>
      </w:tblGrid>
      <w:tr w:rsidR="00025F9B" w14:paraId="5C6BAA23" w14:textId="77777777" w:rsidTr="0054407F">
        <w:tc>
          <w:tcPr>
            <w:tcW w:w="1533" w:type="dxa"/>
            <w:tcBorders>
              <w:top w:val="single" w:sz="24" w:space="0" w:color="auto"/>
              <w:bottom w:val="single" w:sz="24" w:space="0" w:color="auto"/>
            </w:tcBorders>
          </w:tcPr>
          <w:p w14:paraId="3C6347F9" w14:textId="77777777" w:rsidR="00025F9B" w:rsidRDefault="00025F9B" w:rsidP="0054407F">
            <w:pPr>
              <w:jc w:val="center"/>
            </w:pPr>
            <w:r>
              <w:t>Innovation or System</w:t>
            </w:r>
          </w:p>
        </w:tc>
        <w:tc>
          <w:tcPr>
            <w:tcW w:w="2857" w:type="dxa"/>
            <w:tcBorders>
              <w:top w:val="single" w:sz="24" w:space="0" w:color="auto"/>
              <w:bottom w:val="single" w:sz="24" w:space="0" w:color="auto"/>
            </w:tcBorders>
          </w:tcPr>
          <w:p w14:paraId="47CCF6CB" w14:textId="77777777" w:rsidR="00025F9B" w:rsidRDefault="00025F9B" w:rsidP="0054407F">
            <w:pPr>
              <w:jc w:val="center"/>
            </w:pPr>
            <w:r>
              <w:t>Effects</w:t>
            </w:r>
          </w:p>
        </w:tc>
        <w:tc>
          <w:tcPr>
            <w:tcW w:w="2455" w:type="dxa"/>
            <w:tcBorders>
              <w:top w:val="single" w:sz="24" w:space="0" w:color="auto"/>
              <w:bottom w:val="single" w:sz="24" w:space="0" w:color="auto"/>
            </w:tcBorders>
          </w:tcPr>
          <w:p w14:paraId="1D24B3B2" w14:textId="77777777" w:rsidR="00025F9B" w:rsidRDefault="00025F9B" w:rsidP="0054407F">
            <w:pPr>
              <w:jc w:val="center"/>
            </w:pPr>
            <w:r>
              <w:t>Presence Today (similarities)</w:t>
            </w:r>
          </w:p>
        </w:tc>
        <w:tc>
          <w:tcPr>
            <w:tcW w:w="2455" w:type="dxa"/>
            <w:tcBorders>
              <w:top w:val="single" w:sz="24" w:space="0" w:color="auto"/>
              <w:bottom w:val="single" w:sz="24" w:space="0" w:color="auto"/>
            </w:tcBorders>
          </w:tcPr>
          <w:p w14:paraId="240E875C" w14:textId="77777777" w:rsidR="00025F9B" w:rsidRDefault="00025F9B" w:rsidP="0054407F">
            <w:pPr>
              <w:jc w:val="center"/>
            </w:pPr>
            <w:r>
              <w:t>Differences</w:t>
            </w:r>
            <w:r w:rsidR="006C0CA2">
              <w:t xml:space="preserve"> Today</w:t>
            </w:r>
          </w:p>
        </w:tc>
      </w:tr>
      <w:tr w:rsidR="00EF4683" w14:paraId="67971D2D" w14:textId="77777777" w:rsidTr="00F766A2">
        <w:trPr>
          <w:gridAfter w:val="1"/>
          <w:wAfter w:w="2455" w:type="dxa"/>
        </w:trPr>
        <w:tc>
          <w:tcPr>
            <w:tcW w:w="1533" w:type="dxa"/>
            <w:tcBorders>
              <w:top w:val="single" w:sz="24" w:space="0" w:color="auto"/>
            </w:tcBorders>
            <w:shd w:val="clear" w:color="auto" w:fill="FFF2CC" w:themeFill="accent4" w:themeFillTint="33"/>
          </w:tcPr>
          <w:p w14:paraId="296AF920" w14:textId="18573B7B" w:rsidR="00EF4683" w:rsidRPr="000A2F1E" w:rsidRDefault="00EF4683" w:rsidP="0054407F">
            <w:pPr>
              <w:rPr>
                <w:lang w:val="en-CA"/>
              </w:rPr>
            </w:pPr>
            <w:r>
              <w:rPr>
                <w:lang w:val="en-CA"/>
              </w:rPr>
              <w:t xml:space="preserve">Watt’s Steam Engine </w:t>
            </w:r>
          </w:p>
        </w:tc>
        <w:tc>
          <w:tcPr>
            <w:tcW w:w="2857" w:type="dxa"/>
            <w:tcBorders>
              <w:top w:val="single" w:sz="24" w:space="0" w:color="auto"/>
            </w:tcBorders>
          </w:tcPr>
          <w:p w14:paraId="07E4167F" w14:textId="161A51E1" w:rsidR="00EF4683" w:rsidRPr="0094788F" w:rsidRDefault="00EF4683" w:rsidP="004706B3">
            <w:pPr>
              <w:rPr>
                <w:lang w:val="en-CA"/>
              </w:rPr>
            </w:pPr>
            <w:r>
              <w:rPr>
                <w:lang w:val="en-CA"/>
              </w:rPr>
              <w:t xml:space="preserve">Made a device that could control  steam output and engine speed, work rapidly and constantly. His improvement made a reliable power source that could be located almost anywhere </w:t>
            </w:r>
          </w:p>
        </w:tc>
        <w:tc>
          <w:tcPr>
            <w:tcW w:w="2455" w:type="dxa"/>
            <w:tcBorders>
              <w:top w:val="single" w:sz="24" w:space="0" w:color="auto"/>
            </w:tcBorders>
          </w:tcPr>
          <w:p w14:paraId="543FBFC1" w14:textId="17AA92EA" w:rsidR="00EF4683" w:rsidRPr="00A33C5D" w:rsidRDefault="00EF4683" w:rsidP="0054407F">
            <w:pPr>
              <w:rPr>
                <w:lang w:val="en-CA"/>
              </w:rPr>
            </w:pPr>
            <w:r>
              <w:rPr>
                <w:lang w:val="en-CA"/>
              </w:rPr>
              <w:t>It is used for different models- helps with large machines, trains, ships made of steel. For the most part, steam engines are used for the same things.</w:t>
            </w:r>
          </w:p>
        </w:tc>
      </w:tr>
      <w:tr w:rsidR="00025F9B" w14:paraId="6BF73DFA" w14:textId="77777777" w:rsidTr="00F766A2">
        <w:tc>
          <w:tcPr>
            <w:tcW w:w="1533" w:type="dxa"/>
            <w:shd w:val="clear" w:color="auto" w:fill="FFF2CC" w:themeFill="accent4" w:themeFillTint="33"/>
          </w:tcPr>
          <w:p w14:paraId="2B47344C" w14:textId="53D7C556" w:rsidR="00025F9B" w:rsidRPr="0055362D" w:rsidRDefault="0055362D" w:rsidP="0054407F">
            <w:pPr>
              <w:rPr>
                <w:lang w:val="en-CA"/>
              </w:rPr>
            </w:pPr>
            <w:r>
              <w:rPr>
                <w:lang w:val="en-CA"/>
              </w:rPr>
              <w:t xml:space="preserve">Spinning </w:t>
            </w:r>
            <w:r w:rsidR="00393D51">
              <w:rPr>
                <w:lang w:val="en-CA"/>
              </w:rPr>
              <w:t>Jenny</w:t>
            </w:r>
          </w:p>
        </w:tc>
        <w:tc>
          <w:tcPr>
            <w:tcW w:w="2857" w:type="dxa"/>
          </w:tcPr>
          <w:p w14:paraId="65ADFF21" w14:textId="23119A70" w:rsidR="00025F9B" w:rsidRPr="003C2E48" w:rsidRDefault="00EB05A5" w:rsidP="0054407F">
            <w:pPr>
              <w:rPr>
                <w:lang w:val="en-CA"/>
              </w:rPr>
            </w:pPr>
            <w:r>
              <w:rPr>
                <w:lang w:val="en-CA"/>
              </w:rPr>
              <w:t xml:space="preserve">The Spinning Jenny was invented </w:t>
            </w:r>
            <w:r w:rsidR="00B02416">
              <w:rPr>
                <w:lang w:val="en-CA"/>
              </w:rPr>
              <w:t>i</w:t>
            </w:r>
            <w:r w:rsidR="00E25497">
              <w:rPr>
                <w:lang w:val="en-CA"/>
              </w:rPr>
              <w:t xml:space="preserve">n 1764, by James Hargreaves; in Lancashire, England. The device changed the textile industry </w:t>
            </w:r>
            <w:r w:rsidR="00960CE3">
              <w:rPr>
                <w:lang w:val="en-CA"/>
              </w:rPr>
              <w:t>significantly. Thread making became 10 times faster</w:t>
            </w:r>
            <w:r w:rsidR="009A5966">
              <w:rPr>
                <w:lang w:val="en-CA"/>
              </w:rPr>
              <w:t xml:space="preserve">. </w:t>
            </w:r>
          </w:p>
        </w:tc>
        <w:tc>
          <w:tcPr>
            <w:tcW w:w="2455" w:type="dxa"/>
          </w:tcPr>
          <w:p w14:paraId="5F2185AE" w14:textId="036773E6" w:rsidR="00025F9B" w:rsidRPr="003C2E48" w:rsidRDefault="003C2E48" w:rsidP="0054407F">
            <w:pPr>
              <w:rPr>
                <w:lang w:val="en-CA"/>
              </w:rPr>
            </w:pPr>
            <w:r>
              <w:rPr>
                <w:lang w:val="en-CA"/>
              </w:rPr>
              <w:t>Base for newer machines, use to e</w:t>
            </w:r>
            <w:r w:rsidR="00154724">
              <w:rPr>
                <w:lang w:val="en-CA"/>
              </w:rPr>
              <w:t>ducate students about history</w:t>
            </w:r>
          </w:p>
        </w:tc>
        <w:tc>
          <w:tcPr>
            <w:tcW w:w="2455" w:type="dxa"/>
          </w:tcPr>
          <w:p w14:paraId="2412453F" w14:textId="5CCD0ED3" w:rsidR="00025F9B" w:rsidRPr="00154724" w:rsidRDefault="00154724" w:rsidP="0054407F">
            <w:pPr>
              <w:rPr>
                <w:lang w:val="en-CA"/>
              </w:rPr>
            </w:pPr>
            <w:r>
              <w:rPr>
                <w:lang w:val="en-CA"/>
              </w:rPr>
              <w:t>Most machines are made out of metal, not wood</w:t>
            </w:r>
          </w:p>
        </w:tc>
      </w:tr>
      <w:tr w:rsidR="00025F9B" w14:paraId="47DB068C" w14:textId="77777777" w:rsidTr="00F766A2">
        <w:tc>
          <w:tcPr>
            <w:tcW w:w="1533" w:type="dxa"/>
            <w:shd w:val="clear" w:color="auto" w:fill="FFF2CC" w:themeFill="accent4" w:themeFillTint="33"/>
          </w:tcPr>
          <w:p w14:paraId="07119397" w14:textId="79C829DB" w:rsidR="00025F9B" w:rsidRPr="00CC7BAC" w:rsidRDefault="00CC7BAC" w:rsidP="0054407F">
            <w:pPr>
              <w:rPr>
                <w:lang w:val="en-CA"/>
              </w:rPr>
            </w:pPr>
            <w:r>
              <w:rPr>
                <w:lang w:val="en-CA"/>
              </w:rPr>
              <w:t>Roads (</w:t>
            </w:r>
            <w:r w:rsidR="00325168">
              <w:rPr>
                <w:lang w:val="en-CA"/>
              </w:rPr>
              <w:t>James Loudon McAdam)</w:t>
            </w:r>
          </w:p>
        </w:tc>
        <w:tc>
          <w:tcPr>
            <w:tcW w:w="2857" w:type="dxa"/>
          </w:tcPr>
          <w:p w14:paraId="4857AD65" w14:textId="68D3354C" w:rsidR="00025F9B" w:rsidRPr="00325168" w:rsidRDefault="00325168" w:rsidP="0054407F">
            <w:pPr>
              <w:rPr>
                <w:lang w:val="en-CA"/>
              </w:rPr>
            </w:pPr>
            <w:r>
              <w:rPr>
                <w:lang w:val="en-CA"/>
              </w:rPr>
              <w:t>At first, people would need to pay a ‘toll’ when using the roads.</w:t>
            </w:r>
            <w:r w:rsidR="00A876FE">
              <w:rPr>
                <w:lang w:val="en-CA"/>
              </w:rPr>
              <w:t xml:space="preserve">Scottish engineer, </w:t>
            </w:r>
            <w:r>
              <w:rPr>
                <w:lang w:val="en-CA"/>
              </w:rPr>
              <w:t xml:space="preserve"> </w:t>
            </w:r>
            <w:r w:rsidR="00A876FE">
              <w:rPr>
                <w:lang w:val="en-CA"/>
              </w:rPr>
              <w:t xml:space="preserve">James Loudon McAdam was </w:t>
            </w:r>
            <w:r w:rsidR="000A35B1">
              <w:rPr>
                <w:lang w:val="en-CA"/>
              </w:rPr>
              <w:t xml:space="preserve">one of </w:t>
            </w:r>
            <w:r w:rsidR="00A876FE">
              <w:rPr>
                <w:lang w:val="en-CA"/>
              </w:rPr>
              <w:t xml:space="preserve">the most </w:t>
            </w:r>
            <w:r w:rsidR="000A35B1">
              <w:rPr>
                <w:lang w:val="en-CA"/>
              </w:rPr>
              <w:t>successful</w:t>
            </w:r>
            <w:r w:rsidR="00A876FE">
              <w:rPr>
                <w:lang w:val="en-CA"/>
              </w:rPr>
              <w:t xml:space="preserve"> road</w:t>
            </w:r>
            <w:r w:rsidR="000A35B1">
              <w:rPr>
                <w:lang w:val="en-CA"/>
              </w:rPr>
              <w:t xml:space="preserve"> builders; making the roads out of crushed stone</w:t>
            </w:r>
            <w:r w:rsidR="008A4951">
              <w:rPr>
                <w:lang w:val="en-CA"/>
              </w:rPr>
              <w:t xml:space="preserve"> (gravel). </w:t>
            </w:r>
            <w:r w:rsidR="00397703">
              <w:rPr>
                <w:lang w:val="en-CA"/>
              </w:rPr>
              <w:t>The larder stones were pressed on the ground, with the granite gravel lying on top. For drainage, slopes were made on the side</w:t>
            </w:r>
            <w:r w:rsidR="00124784">
              <w:rPr>
                <w:lang w:val="en-CA"/>
              </w:rPr>
              <w:t xml:space="preserve">s. </w:t>
            </w:r>
          </w:p>
        </w:tc>
        <w:tc>
          <w:tcPr>
            <w:tcW w:w="2455" w:type="dxa"/>
          </w:tcPr>
          <w:p w14:paraId="66A3D59A" w14:textId="2EC53BF6" w:rsidR="00025F9B" w:rsidRPr="00124784" w:rsidRDefault="00124784" w:rsidP="0054407F">
            <w:pPr>
              <w:rPr>
                <w:lang w:val="en-CA"/>
              </w:rPr>
            </w:pPr>
            <w:r>
              <w:rPr>
                <w:lang w:val="en-CA"/>
              </w:rPr>
              <w:t>There are places in British Columbia with the same technique. These roads are called ‘Maca</w:t>
            </w:r>
            <w:r w:rsidR="003D16E7">
              <w:rPr>
                <w:lang w:val="en-CA"/>
              </w:rPr>
              <w:t xml:space="preserve">dam Roads’. The ‘toll’ is still being used, more so on bridges. </w:t>
            </w:r>
            <w:r w:rsidR="0073111C">
              <w:rPr>
                <w:lang w:val="en-CA"/>
              </w:rPr>
              <w:t xml:space="preserve">This Invention is surely a kickoff for today's roads. </w:t>
            </w:r>
          </w:p>
        </w:tc>
        <w:tc>
          <w:tcPr>
            <w:tcW w:w="2455" w:type="dxa"/>
          </w:tcPr>
          <w:p w14:paraId="364673F3" w14:textId="2CAE193A" w:rsidR="00025F9B" w:rsidRPr="0073111C" w:rsidRDefault="0073111C" w:rsidP="0054407F">
            <w:pPr>
              <w:rPr>
                <w:lang w:val="en-CA"/>
              </w:rPr>
            </w:pPr>
            <w:r>
              <w:rPr>
                <w:lang w:val="en-CA"/>
              </w:rPr>
              <w:t>Nowadays we use</w:t>
            </w:r>
            <w:r w:rsidR="00DE267C">
              <w:rPr>
                <w:lang w:val="en-CA"/>
              </w:rPr>
              <w:t xml:space="preserve"> compacted </w:t>
            </w:r>
            <w:r>
              <w:rPr>
                <w:lang w:val="en-CA"/>
              </w:rPr>
              <w:t xml:space="preserve"> asphalt</w:t>
            </w:r>
            <w:r w:rsidR="00DE267C">
              <w:rPr>
                <w:lang w:val="en-CA"/>
              </w:rPr>
              <w:t xml:space="preserve"> or concrete to path our streets. </w:t>
            </w:r>
          </w:p>
        </w:tc>
      </w:tr>
      <w:tr w:rsidR="00025F9B" w14:paraId="2B55567D" w14:textId="77777777" w:rsidTr="00F766A2">
        <w:tc>
          <w:tcPr>
            <w:tcW w:w="1533" w:type="dxa"/>
            <w:shd w:val="clear" w:color="auto" w:fill="FFF2CC" w:themeFill="accent4" w:themeFillTint="33"/>
          </w:tcPr>
          <w:p w14:paraId="3896F776" w14:textId="16EB66D2" w:rsidR="00025F9B" w:rsidRPr="006C2F87" w:rsidRDefault="006C2F87" w:rsidP="0054407F">
            <w:pPr>
              <w:rPr>
                <w:lang w:val="en-CA"/>
              </w:rPr>
            </w:pPr>
            <w:r>
              <w:rPr>
                <w:lang w:val="en-CA"/>
              </w:rPr>
              <w:t>Canals</w:t>
            </w:r>
          </w:p>
        </w:tc>
        <w:tc>
          <w:tcPr>
            <w:tcW w:w="2857" w:type="dxa"/>
          </w:tcPr>
          <w:p w14:paraId="12A0321A" w14:textId="05FE82AE" w:rsidR="00025F9B" w:rsidRPr="009A5966" w:rsidRDefault="009A5966" w:rsidP="0054407F">
            <w:pPr>
              <w:rPr>
                <w:lang w:val="en-CA"/>
              </w:rPr>
            </w:pPr>
            <w:r>
              <w:rPr>
                <w:lang w:val="en-CA"/>
              </w:rPr>
              <w:t>Canals began in the 1700</w:t>
            </w:r>
            <w:r w:rsidR="00814AD3">
              <w:rPr>
                <w:lang w:val="en-CA"/>
              </w:rPr>
              <w:t>s. These waterways were used to carry boat or barges w</w:t>
            </w:r>
            <w:r w:rsidR="002A32A8">
              <w:rPr>
                <w:lang w:val="en-CA"/>
              </w:rPr>
              <w:t xml:space="preserve">ith cargo; reducing the shipping costs by three-quarters. Canals </w:t>
            </w:r>
            <w:r w:rsidR="00934154">
              <w:rPr>
                <w:lang w:val="en-CA"/>
              </w:rPr>
              <w:t xml:space="preserve">became popular in many places: Manchaster in 1761, </w:t>
            </w:r>
            <w:r w:rsidR="004D1A20">
              <w:rPr>
                <w:lang w:val="en-CA"/>
              </w:rPr>
              <w:t>and England. By the 19</w:t>
            </w:r>
            <w:r w:rsidR="004D1A20" w:rsidRPr="004D1A20">
              <w:rPr>
                <w:vertAlign w:val="superscript"/>
                <w:lang w:val="en-CA"/>
              </w:rPr>
              <w:t>th</w:t>
            </w:r>
            <w:r w:rsidR="004D1A20">
              <w:rPr>
                <w:lang w:val="en-CA"/>
              </w:rPr>
              <w:t xml:space="preserve"> century, over 4,000 kilometres of canals had been built.</w:t>
            </w:r>
          </w:p>
        </w:tc>
        <w:tc>
          <w:tcPr>
            <w:tcW w:w="2455" w:type="dxa"/>
          </w:tcPr>
          <w:p w14:paraId="26AEC6D2" w14:textId="4350BCB1" w:rsidR="00025F9B" w:rsidRPr="000E1653" w:rsidRDefault="000E1653" w:rsidP="0054407F">
            <w:pPr>
              <w:rPr>
                <w:lang w:val="en-CA"/>
              </w:rPr>
            </w:pPr>
            <w:r>
              <w:rPr>
                <w:lang w:val="en-CA"/>
              </w:rPr>
              <w:t>There are some canals in Europe</w:t>
            </w:r>
            <w:r w:rsidR="00F07DBC">
              <w:rPr>
                <w:lang w:val="en-CA"/>
              </w:rPr>
              <w:t xml:space="preserve">, for example: the Amsterdam in the </w:t>
            </w:r>
            <w:r w:rsidR="00441AA0">
              <w:rPr>
                <w:lang w:val="en-CA"/>
              </w:rPr>
              <w:t xml:space="preserve">Netherlands. Most of the city is filled with </w:t>
            </w:r>
            <w:r w:rsidR="00147BF2">
              <w:rPr>
                <w:lang w:val="en-CA"/>
              </w:rPr>
              <w:t xml:space="preserve">picturesque waterways; perfect to take a trip in. </w:t>
            </w:r>
          </w:p>
        </w:tc>
        <w:tc>
          <w:tcPr>
            <w:tcW w:w="2455" w:type="dxa"/>
          </w:tcPr>
          <w:p w14:paraId="1A0E22AF" w14:textId="65F70995" w:rsidR="00025F9B" w:rsidRPr="00147BF2" w:rsidRDefault="00147BF2" w:rsidP="0054407F">
            <w:pPr>
              <w:rPr>
                <w:lang w:val="en-CA"/>
              </w:rPr>
            </w:pPr>
            <w:r>
              <w:rPr>
                <w:lang w:val="en-CA"/>
              </w:rPr>
              <w:t>Many places don't use calls for their original purposes</w:t>
            </w:r>
            <w:r w:rsidR="00564483">
              <w:rPr>
                <w:lang w:val="en-CA"/>
              </w:rPr>
              <w:t xml:space="preserve">. Nowadays, we use different modes of transportation- whether it be for products of business or day-to-day travels. </w:t>
            </w:r>
          </w:p>
        </w:tc>
      </w:tr>
      <w:tr w:rsidR="00025F9B" w14:paraId="759C1EC3" w14:textId="77777777" w:rsidTr="00F766A2">
        <w:tc>
          <w:tcPr>
            <w:tcW w:w="1533" w:type="dxa"/>
            <w:shd w:val="clear" w:color="auto" w:fill="FFF2CC" w:themeFill="accent4" w:themeFillTint="33"/>
          </w:tcPr>
          <w:p w14:paraId="03E3B4C2" w14:textId="1EF23E38" w:rsidR="00025F9B" w:rsidRPr="001B3A12" w:rsidRDefault="001B3A12" w:rsidP="0054407F">
            <w:pPr>
              <w:rPr>
                <w:lang w:val="en-CA"/>
              </w:rPr>
            </w:pPr>
            <w:r>
              <w:rPr>
                <w:lang w:val="en-CA"/>
              </w:rPr>
              <w:lastRenderedPageBreak/>
              <w:t>Railways</w:t>
            </w:r>
          </w:p>
        </w:tc>
        <w:tc>
          <w:tcPr>
            <w:tcW w:w="2857" w:type="dxa"/>
          </w:tcPr>
          <w:p w14:paraId="519A248F" w14:textId="63F893B8" w:rsidR="00025F9B" w:rsidRPr="0073445A" w:rsidRDefault="0073445A" w:rsidP="005737FC">
            <w:pPr>
              <w:rPr>
                <w:lang w:val="en-CA"/>
              </w:rPr>
            </w:pPr>
            <w:r>
              <w:rPr>
                <w:lang w:val="en-CA"/>
              </w:rPr>
              <w:t>As steam engines made its way through different cities, inventors bel</w:t>
            </w:r>
            <w:r w:rsidR="004B0605">
              <w:rPr>
                <w:lang w:val="en-CA"/>
              </w:rPr>
              <w:t>ieved that this invention could used as transportation. Mor</w:t>
            </w:r>
            <w:r w:rsidR="002F52A5">
              <w:rPr>
                <w:lang w:val="en-CA"/>
              </w:rPr>
              <w:t>e</w:t>
            </w:r>
            <w:r w:rsidR="004B0605">
              <w:rPr>
                <w:lang w:val="en-CA"/>
              </w:rPr>
              <w:t xml:space="preserve"> commonly knows as, Locomotives. In 1829, George and Robert Stephenson </w:t>
            </w:r>
            <w:r w:rsidR="002F52A5">
              <w:rPr>
                <w:lang w:val="en-CA"/>
              </w:rPr>
              <w:t xml:space="preserve">made a locomotive called the ‘Rocket’. These made transporting people and </w:t>
            </w:r>
            <w:r w:rsidR="005737FC">
              <w:rPr>
                <w:lang w:val="en-CA"/>
              </w:rPr>
              <w:t>goods</w:t>
            </w:r>
            <w:r w:rsidR="002F52A5">
              <w:rPr>
                <w:lang w:val="en-CA"/>
              </w:rPr>
              <w:t xml:space="preserve"> more efficient</w:t>
            </w:r>
            <w:r w:rsidR="005737FC">
              <w:rPr>
                <w:lang w:val="en-CA"/>
              </w:rPr>
              <w:t xml:space="preserve">, and took less people to maintain. </w:t>
            </w:r>
            <w:r w:rsidR="002F52A5">
              <w:rPr>
                <w:lang w:val="en-CA"/>
              </w:rPr>
              <w:t xml:space="preserve"> </w:t>
            </w:r>
          </w:p>
        </w:tc>
        <w:tc>
          <w:tcPr>
            <w:tcW w:w="2455" w:type="dxa"/>
          </w:tcPr>
          <w:p w14:paraId="217950A0" w14:textId="0980BA4F" w:rsidR="00025F9B" w:rsidRPr="005737FC" w:rsidRDefault="005737FC" w:rsidP="0054407F">
            <w:pPr>
              <w:rPr>
                <w:lang w:val="en-CA"/>
              </w:rPr>
            </w:pPr>
            <w:r>
              <w:rPr>
                <w:lang w:val="en-CA"/>
              </w:rPr>
              <w:t>Places across the world use railways as transportation. In Vancouver we use the Skytrain, Westcoast Express,</w:t>
            </w:r>
            <w:r w:rsidR="00EA2D4A">
              <w:rPr>
                <w:lang w:val="en-CA"/>
              </w:rPr>
              <w:t xml:space="preserve"> and trains. We see trains transport cargo everyday. </w:t>
            </w:r>
          </w:p>
        </w:tc>
        <w:tc>
          <w:tcPr>
            <w:tcW w:w="2455" w:type="dxa"/>
          </w:tcPr>
          <w:p w14:paraId="4616D953" w14:textId="5441DD46" w:rsidR="00025F9B" w:rsidRPr="00EA2D4A" w:rsidRDefault="00EA2D4A" w:rsidP="0054407F">
            <w:pPr>
              <w:rPr>
                <w:lang w:val="en-CA"/>
              </w:rPr>
            </w:pPr>
            <w:r>
              <w:rPr>
                <w:lang w:val="en-CA"/>
              </w:rPr>
              <w:t xml:space="preserve">Today, rail transportation is faster, and packed with more products. </w:t>
            </w:r>
          </w:p>
        </w:tc>
      </w:tr>
    </w:tbl>
    <w:p w14:paraId="01552856" w14:textId="66EE2218" w:rsidR="00025F9B" w:rsidRDefault="00025F9B" w:rsidP="00025F9B"/>
    <w:p w14:paraId="3AF92AB5" w14:textId="77777777" w:rsidR="00025F9B" w:rsidRDefault="006C6C30" w:rsidP="00025F9B">
      <w:pPr>
        <w:pStyle w:val="ListParagraph"/>
        <w:numPr>
          <w:ilvl w:val="0"/>
          <w:numId w:val="2"/>
        </w:numPr>
      </w:pPr>
      <w:r>
        <w:t xml:space="preserve">Create a flow chart </w:t>
      </w:r>
      <w:r w:rsidR="000B1DAE">
        <w:t xml:space="preserve">or mind map </w:t>
      </w:r>
      <w:r>
        <w:t>that shows how coal, steam power, iron, textile production, factories and new modes of transportation were all connected (hint: start with coal). Explain the connections.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025F9B" w14:paraId="7E65BD4F" w14:textId="77777777" w:rsidTr="0054407F">
        <w:tc>
          <w:tcPr>
            <w:tcW w:w="9350" w:type="dxa"/>
          </w:tcPr>
          <w:p w14:paraId="03E835D4" w14:textId="77777777" w:rsidR="00025F9B" w:rsidRDefault="00025F9B" w:rsidP="0054407F">
            <w:pPr>
              <w:ind w:firstLine="720"/>
            </w:pPr>
          </w:p>
        </w:tc>
      </w:tr>
    </w:tbl>
    <w:p w14:paraId="201C81DA" w14:textId="77777777" w:rsidR="00025F9B" w:rsidRDefault="00025F9B" w:rsidP="00025F9B"/>
    <w:p w14:paraId="00AE4F4E" w14:textId="77777777" w:rsidR="00025F9B" w:rsidRDefault="00025F9B" w:rsidP="00025F9B">
      <w:pPr>
        <w:pStyle w:val="ListParagraph"/>
        <w:numPr>
          <w:ilvl w:val="0"/>
          <w:numId w:val="2"/>
        </w:numPr>
      </w:pPr>
      <w:r>
        <w:t>H</w:t>
      </w:r>
      <w:r w:rsidR="00CE21F1">
        <w:t>ow have</w:t>
      </w:r>
      <w:r>
        <w:t xml:space="preserve"> the </w:t>
      </w:r>
      <w:r w:rsidR="00CE21F1">
        <w:t>innovations of the Industrial Revolution</w:t>
      </w:r>
      <w:r>
        <w:t xml:space="preserve"> impacted us today?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4650"/>
        <w:gridCol w:w="4650"/>
      </w:tblGrid>
      <w:tr w:rsidR="00025F9B" w14:paraId="1710E68D" w14:textId="77777777" w:rsidTr="0054407F">
        <w:tc>
          <w:tcPr>
            <w:tcW w:w="4675" w:type="dxa"/>
            <w:tcBorders>
              <w:top w:val="single" w:sz="24" w:space="0" w:color="auto"/>
              <w:bottom w:val="single" w:sz="24" w:space="0" w:color="auto"/>
            </w:tcBorders>
          </w:tcPr>
          <w:p w14:paraId="3A252546" w14:textId="77777777" w:rsidR="00025F9B" w:rsidRDefault="00025F9B" w:rsidP="0054407F">
            <w:pPr>
              <w:jc w:val="center"/>
            </w:pPr>
            <w:r>
              <w:t>Benefits</w:t>
            </w:r>
          </w:p>
        </w:tc>
        <w:tc>
          <w:tcPr>
            <w:tcW w:w="4675" w:type="dxa"/>
            <w:tcBorders>
              <w:top w:val="single" w:sz="24" w:space="0" w:color="auto"/>
              <w:bottom w:val="single" w:sz="24" w:space="0" w:color="auto"/>
            </w:tcBorders>
          </w:tcPr>
          <w:p w14:paraId="3E13C247" w14:textId="77777777" w:rsidR="00025F9B" w:rsidRDefault="00025F9B" w:rsidP="0054407F">
            <w:pPr>
              <w:jc w:val="center"/>
            </w:pPr>
            <w:r>
              <w:t>Drawbacks</w:t>
            </w:r>
          </w:p>
        </w:tc>
      </w:tr>
      <w:tr w:rsidR="00025F9B" w14:paraId="4D87339C" w14:textId="77777777" w:rsidTr="0054407F">
        <w:tc>
          <w:tcPr>
            <w:tcW w:w="4675" w:type="dxa"/>
            <w:tcBorders>
              <w:top w:val="single" w:sz="24" w:space="0" w:color="auto"/>
            </w:tcBorders>
          </w:tcPr>
          <w:p w14:paraId="76AD0089" w14:textId="2BFC5CC3" w:rsidR="001C09B4" w:rsidRDefault="00240C95" w:rsidP="00456649">
            <w:pPr>
              <w:pStyle w:val="ListParagraph"/>
              <w:numPr>
                <w:ilvl w:val="0"/>
                <w:numId w:val="7"/>
              </w:numPr>
              <w:rPr>
                <w:lang w:val="en-CA"/>
              </w:rPr>
            </w:pPr>
            <w:r>
              <w:rPr>
                <w:lang w:val="en-CA"/>
              </w:rPr>
              <w:t>Invented</w:t>
            </w:r>
            <w:r w:rsidR="00C10D02">
              <w:rPr>
                <w:lang w:val="en-CA"/>
              </w:rPr>
              <w:t xml:space="preserve"> </w:t>
            </w:r>
            <w:r>
              <w:rPr>
                <w:lang w:val="en-CA"/>
              </w:rPr>
              <w:t>machines</w:t>
            </w:r>
            <w:r w:rsidR="00C10D02">
              <w:rPr>
                <w:lang w:val="en-CA"/>
              </w:rPr>
              <w:t xml:space="preserve"> still help us today</w:t>
            </w:r>
          </w:p>
          <w:p w14:paraId="4210F14B" w14:textId="77777777" w:rsidR="00025F9B" w:rsidRDefault="00531CF2" w:rsidP="00456649">
            <w:pPr>
              <w:pStyle w:val="ListParagraph"/>
              <w:numPr>
                <w:ilvl w:val="0"/>
                <w:numId w:val="7"/>
              </w:numPr>
              <w:rPr>
                <w:lang w:val="en-CA"/>
              </w:rPr>
            </w:pPr>
            <w:r>
              <w:rPr>
                <w:lang w:val="en-CA"/>
              </w:rPr>
              <w:t>Textile industry grew dramatically- able to receive fabrics from other countries</w:t>
            </w:r>
          </w:p>
          <w:p w14:paraId="7F9F7B21" w14:textId="77777777" w:rsidR="00531CF2" w:rsidRDefault="00C60345" w:rsidP="00456649">
            <w:pPr>
              <w:pStyle w:val="ListParagraph"/>
              <w:numPr>
                <w:ilvl w:val="0"/>
                <w:numId w:val="7"/>
              </w:numPr>
              <w:rPr>
                <w:lang w:val="en-CA"/>
              </w:rPr>
            </w:pPr>
            <w:r>
              <w:rPr>
                <w:lang w:val="en-CA"/>
              </w:rPr>
              <w:t xml:space="preserve">Created transportation </w:t>
            </w:r>
            <w:r w:rsidR="00C5189E">
              <w:rPr>
                <w:lang w:val="en-CA"/>
              </w:rPr>
              <w:t>to make it easier to deliver products</w:t>
            </w:r>
          </w:p>
          <w:p w14:paraId="6EEB4CD2" w14:textId="77777777" w:rsidR="00C5189E" w:rsidRDefault="00190CA9" w:rsidP="00456649">
            <w:pPr>
              <w:pStyle w:val="ListParagraph"/>
              <w:numPr>
                <w:ilvl w:val="0"/>
                <w:numId w:val="7"/>
              </w:numPr>
              <w:rPr>
                <w:lang w:val="en-CA"/>
              </w:rPr>
            </w:pPr>
            <w:r>
              <w:rPr>
                <w:lang w:val="en-CA"/>
              </w:rPr>
              <w:t xml:space="preserve">Demonstrated ways to </w:t>
            </w:r>
            <w:r w:rsidR="00E068E3">
              <w:rPr>
                <w:lang w:val="en-CA"/>
              </w:rPr>
              <w:t>use natural materials</w:t>
            </w:r>
          </w:p>
          <w:p w14:paraId="545C0FEB" w14:textId="77777777" w:rsidR="00E068E3" w:rsidRDefault="00E068E3" w:rsidP="00456649">
            <w:pPr>
              <w:pStyle w:val="ListParagraph"/>
              <w:numPr>
                <w:ilvl w:val="0"/>
                <w:numId w:val="7"/>
              </w:numPr>
              <w:rPr>
                <w:lang w:val="en-CA"/>
              </w:rPr>
            </w:pPr>
            <w:r>
              <w:rPr>
                <w:lang w:val="en-CA"/>
              </w:rPr>
              <w:t xml:space="preserve">Demonstrated different ways to </w:t>
            </w:r>
            <w:r w:rsidR="00464203">
              <w:rPr>
                <w:lang w:val="en-CA"/>
              </w:rPr>
              <w:t>farm</w:t>
            </w:r>
          </w:p>
          <w:p w14:paraId="37B4BE7C" w14:textId="77777777" w:rsidR="00464203" w:rsidRDefault="00464203" w:rsidP="00456649">
            <w:pPr>
              <w:pStyle w:val="ListParagraph"/>
              <w:numPr>
                <w:ilvl w:val="0"/>
                <w:numId w:val="7"/>
              </w:numPr>
              <w:rPr>
                <w:lang w:val="en-CA"/>
              </w:rPr>
            </w:pPr>
            <w:r>
              <w:rPr>
                <w:lang w:val="en-CA"/>
              </w:rPr>
              <w:t>Began different techniques to build roads and railways</w:t>
            </w:r>
          </w:p>
          <w:p w14:paraId="7E697102" w14:textId="0B7F63C8" w:rsidR="00464203" w:rsidRPr="00456649" w:rsidRDefault="00464203" w:rsidP="00456649">
            <w:pPr>
              <w:pStyle w:val="ListParagraph"/>
              <w:numPr>
                <w:ilvl w:val="0"/>
                <w:numId w:val="7"/>
              </w:numPr>
              <w:rPr>
                <w:lang w:val="en-CA"/>
              </w:rPr>
            </w:pPr>
            <w:r>
              <w:rPr>
                <w:lang w:val="en-CA"/>
              </w:rPr>
              <w:t>Made new jobs</w:t>
            </w:r>
          </w:p>
        </w:tc>
        <w:tc>
          <w:tcPr>
            <w:tcW w:w="4675" w:type="dxa"/>
            <w:tcBorders>
              <w:top w:val="single" w:sz="24" w:space="0" w:color="auto"/>
            </w:tcBorders>
          </w:tcPr>
          <w:p w14:paraId="435F38C7" w14:textId="77777777" w:rsidR="004D09A1" w:rsidRDefault="004D09A1" w:rsidP="00464203">
            <w:pPr>
              <w:pStyle w:val="ListParagraph"/>
              <w:numPr>
                <w:ilvl w:val="0"/>
                <w:numId w:val="7"/>
              </w:numPr>
              <w:rPr>
                <w:lang w:val="en-CA"/>
              </w:rPr>
            </w:pPr>
            <w:r>
              <w:rPr>
                <w:lang w:val="en-CA"/>
              </w:rPr>
              <w:t xml:space="preserve">Over population </w:t>
            </w:r>
          </w:p>
          <w:p w14:paraId="4A96EE1E" w14:textId="77777777" w:rsidR="004D09A1" w:rsidRDefault="004D09A1" w:rsidP="00464203">
            <w:pPr>
              <w:pStyle w:val="ListParagraph"/>
              <w:numPr>
                <w:ilvl w:val="0"/>
                <w:numId w:val="7"/>
              </w:numPr>
              <w:rPr>
                <w:lang w:val="en-CA"/>
              </w:rPr>
            </w:pPr>
            <w:r>
              <w:rPr>
                <w:lang w:val="en-CA"/>
              </w:rPr>
              <w:t>Pollution</w:t>
            </w:r>
          </w:p>
          <w:p w14:paraId="12726935" w14:textId="77777777" w:rsidR="004D09A1" w:rsidRDefault="004D09A1" w:rsidP="00464203">
            <w:pPr>
              <w:pStyle w:val="ListParagraph"/>
              <w:numPr>
                <w:ilvl w:val="0"/>
                <w:numId w:val="7"/>
              </w:numPr>
              <w:rPr>
                <w:lang w:val="en-CA"/>
              </w:rPr>
            </w:pPr>
            <w:r>
              <w:rPr>
                <w:lang w:val="en-CA"/>
              </w:rPr>
              <w:t>Wasting natural materials</w:t>
            </w:r>
          </w:p>
          <w:p w14:paraId="4E50E5F9" w14:textId="77777777" w:rsidR="004D09A1" w:rsidRDefault="004D09A1" w:rsidP="00464203">
            <w:pPr>
              <w:pStyle w:val="ListParagraph"/>
              <w:numPr>
                <w:ilvl w:val="0"/>
                <w:numId w:val="7"/>
              </w:numPr>
              <w:rPr>
                <w:lang w:val="en-CA"/>
              </w:rPr>
            </w:pPr>
            <w:r>
              <w:rPr>
                <w:lang w:val="en-CA"/>
              </w:rPr>
              <w:t>Too much work for little pay</w:t>
            </w:r>
          </w:p>
          <w:p w14:paraId="667EC16C" w14:textId="77777777" w:rsidR="00025F9B" w:rsidRDefault="004D09A1" w:rsidP="00464203">
            <w:pPr>
              <w:pStyle w:val="ListParagraph"/>
              <w:numPr>
                <w:ilvl w:val="0"/>
                <w:numId w:val="7"/>
              </w:numPr>
              <w:rPr>
                <w:lang w:val="en-CA"/>
              </w:rPr>
            </w:pPr>
            <w:r>
              <w:rPr>
                <w:lang w:val="en-CA"/>
              </w:rPr>
              <w:t xml:space="preserve">Child labor </w:t>
            </w:r>
          </w:p>
          <w:p w14:paraId="2E214600" w14:textId="24CF1209" w:rsidR="00A85086" w:rsidRPr="00A85086" w:rsidRDefault="00A85086" w:rsidP="00A85086">
            <w:pPr>
              <w:ind w:left="360"/>
              <w:rPr>
                <w:lang w:val="en-CA"/>
              </w:rPr>
            </w:pPr>
          </w:p>
        </w:tc>
      </w:tr>
      <w:tr w:rsidR="00025F9B" w14:paraId="59AA040D" w14:textId="77777777" w:rsidTr="0054407F">
        <w:tc>
          <w:tcPr>
            <w:tcW w:w="4675" w:type="dxa"/>
          </w:tcPr>
          <w:p w14:paraId="56D3B7B2" w14:textId="10936291" w:rsidR="00025F9B" w:rsidRPr="007E3D9A" w:rsidRDefault="00945050" w:rsidP="0054407F">
            <w:pPr>
              <w:rPr>
                <w:i/>
                <w:color w:val="A6A6A6" w:themeColor="background1" w:themeShade="A6"/>
              </w:rPr>
            </w:pPr>
            <w:r w:rsidRPr="00945050">
              <w:rPr>
                <w:i/>
                <w:color w:val="A6A6A6" w:themeColor="background1" w:themeShade="A6"/>
              </w:rPr>
              <w:t>http://myriverside.sd43.bc.ca/bchan/files/2016/09/Chapter-7-20faaje.pdf</w:t>
            </w:r>
          </w:p>
        </w:tc>
        <w:tc>
          <w:tcPr>
            <w:tcW w:w="4675" w:type="dxa"/>
          </w:tcPr>
          <w:p w14:paraId="133B0135" w14:textId="5FF4E416" w:rsidR="00025F9B" w:rsidRDefault="00A85086" w:rsidP="0054407F">
            <w:r w:rsidRPr="00A85086">
              <w:rPr>
                <w:i/>
                <w:color w:val="A6A6A6" w:themeColor="background1" w:themeShade="A6"/>
              </w:rPr>
              <w:t>http://myriverside.sd43.bc.ca/bchan/files/2016/09/Chapter-7-20faaje.pdf</w:t>
            </w:r>
          </w:p>
        </w:tc>
      </w:tr>
    </w:tbl>
    <w:p w14:paraId="6A6A5098" w14:textId="77777777" w:rsidR="00025F9B" w:rsidRDefault="00025F9B" w:rsidP="00025F9B"/>
    <w:p w14:paraId="35FBF759" w14:textId="77777777" w:rsidR="007B2812" w:rsidRDefault="007B2812"/>
    <w:p w14:paraId="062C1C94" w14:textId="77777777" w:rsidR="007B2812" w:rsidRDefault="007B2812">
      <w:r>
        <w:br w:type="page"/>
      </w:r>
    </w:p>
    <w:p w14:paraId="0BA2CA50" w14:textId="5984C58E" w:rsidR="009A34F8" w:rsidRDefault="00F00535">
      <w:r>
        <w:rPr>
          <w:noProof/>
          <w:lang w:eastAsia="ko-KR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4E29F3" wp14:editId="3777A380">
                <wp:simplePos x="0" y="0"/>
                <wp:positionH relativeFrom="column">
                  <wp:posOffset>418465</wp:posOffset>
                </wp:positionH>
                <wp:positionV relativeFrom="paragraph">
                  <wp:posOffset>5859780</wp:posOffset>
                </wp:positionV>
                <wp:extent cx="53340" cy="678180"/>
                <wp:effectExtent l="50800" t="50800" r="73660" b="83820"/>
                <wp:wrapTopAndBottom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40" cy="6781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4AF20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32.95pt;margin-top:461.4pt;width:4.2pt;height:53.4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NRxAACAABoBAAADgAAAGRycy9lMm9Eb2MueG1srFRNj9MwEL0j8R8s32naLuxWUdMV6rJwQFCx&#10;wN3rjBNL/tLYNO2/Z+y0KR8rJBAXy87Mm3nveZz17cEatgeM2ruGL2ZzzsBJ32rXNfzL5/sXK85i&#10;Eq4Vxjto+BEiv908f7YeQg1L33vTAjIq4mI9hIb3KYW6qqLswYo48wEcBZVHKxIdsataFANVt6Za&#10;zufX1eCxDeglxEhf78Yg35T6SoFMH5WKkJhpOHFLZcWyPua12qxF3aEIvZYnGuIfWFihHTWdSt2J&#10;JNg31L+Vslqij16lmfS28kppCUUDqVnMf1Hz0IsARQuZE8NkU/x/ZeWH/Q6Zbhu+vOHMCUt39JBQ&#10;6K5P7DWiH9jWO0c+emSUQn4NIdYE27odnk4x7DCLPyi0TBkd3tEo8LL7mnc5RlLZofh+nHyHQ2KS&#10;Pr66unpJlyMpcn2zWqzKtVRjvYwNGNNb8JblTcPjid9EbOwg9u9jIkYEPAMy2Li8Rm90e6+NKYc8&#10;XbA1yPaC5iIdFlkX4X7K6kG0b1zL0jGQKQm1cJ2BcWKS0ObpGFXJHavs0uhL2aWjgZHNJ1DkN6ke&#10;WZdJv3ARUoJLZz7GUXaGKWI+AefF0D8CT/kZCuUV/A14QpTO3qUJbLXz+FT3i4VqzD87MOrOFjz6&#10;9lgmplhD41wcPz29/F5+PBf45Qex+Q4AAP//AwBQSwMEFAAGAAgAAAAhAA3YgOLeAAAACgEAAA8A&#10;AABkcnMvZG93bnJldi54bWxMj0FOwzAQRfdI3MGaSuyo05SmdYhTQSVYsUnhAG48TaLG4yh225TT&#10;M6xgOZqn/98vtpPrxQXH0HnSsJgnIJBqbztqNHx9vj1uQIRoyJreE2q4YYBteX9XmNz6K1V42cdG&#10;cAiF3GhoYxxyKUPdojNh7gck/h396Ezkc2ykHc2Vw10v0yTJpDMdcUNrBty1WJ/2Z6dhWtD38bVy&#10;t6XcravV+4eKzUZp/TCbXp5BRJziHwy/+qwOJTsd/JlsEL2GbKWY1KDSlCcwsH5agjgwmKQqA1kW&#10;8v+E8gcAAP//AwBQSwECLQAUAAYACAAAACEA5JnDwPsAAADhAQAAEwAAAAAAAAAAAAAAAAAAAAAA&#10;W0NvbnRlbnRfVHlwZXNdLnhtbFBLAQItABQABgAIAAAAIQAjsmrh1wAAAJQBAAALAAAAAAAAAAAA&#10;AAAAACwBAABfcmVscy8ucmVsc1BLAQItABQABgAIAAAAIQBRs1HEAAIAAGgEAAAOAAAAAAAAAAAA&#10;AAAAACwCAABkcnMvZTJvRG9jLnhtbFBLAQItABQABgAIAAAAIQAN2IDi3gAAAAoBAAAPAAAAAAAA&#10;AAAAAAAAAFgEAABkcnMvZG93bnJldi54bWxQSwUGAAAAAAQABADzAAAAYwUAAAAA&#10;" strokecolor="black [3213]" strokeweight=".5pt">
                <v:stroke startarrow="block" endarrow="block" joinstyle="miter"/>
                <w10:wrap type="topAndBottom"/>
              </v:shape>
            </w:pict>
          </mc:Fallback>
        </mc:AlternateContent>
      </w:r>
      <w:r w:rsidR="00646A02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2414CB" wp14:editId="505808D9">
                <wp:simplePos x="0" y="0"/>
                <wp:positionH relativeFrom="column">
                  <wp:posOffset>1607820</wp:posOffset>
                </wp:positionH>
                <wp:positionV relativeFrom="paragraph">
                  <wp:posOffset>3703320</wp:posOffset>
                </wp:positionV>
                <wp:extent cx="937260" cy="960120"/>
                <wp:effectExtent l="50800" t="50800" r="78740" b="81280"/>
                <wp:wrapTopAndBottom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7260" cy="9601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5D49E" id="Straight Arrow Connector 26" o:spid="_x0000_s1026" type="#_x0000_t32" style="position:absolute;margin-left:126.6pt;margin-top:291.6pt;width:73.8pt;height:75.6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ny3vsBAABfBAAADgAAAGRycy9lMm9Eb2MueG1srFRNj9MwEL0j8R8s32nSIhW2arpCXZYLgooF&#10;7l5n3Fjyl8amaf49YydN+VghgbhYcTzvzXvPk2xvz9awE2DU3jV8uag5Ayd9q92x4V8+3794zVlM&#10;wrXCeAcNHyDy293zZ9s+bGDlO29aQEYkLm760PAupbCpqig7sCIufABHh8qjFYm2eKxaFD2xW1Ot&#10;6npd9R7bgF5CjPT2bjzku8KvFMj0UakIiZmGk7ZUVizrY16r3VZsjihCp+UkQ/yDCiu0o6Yz1Z1I&#10;gn1D/RuV1RJ99CotpLeVV0pLKB7IzbL+xc1DJwIULxRODHNM8f/Ryg+nAzLdNny15swJS3f0kFDo&#10;Y5fYG0Tfs713jnL0yKiE8upD3BBs7w447WI4YDZ/VmiZMjp8pVEocZBBdi5pD3PacE5M0subl69W&#10;a7oTSUc363q5KrdRjTSZLmBM78Bblh8aHidZs56xhTi9j4mEEPACyGDj8hq90e29NqZs8lDB3iA7&#10;CRqHdF5mO4T7qaoD0b51LUtDoCwSauGOBsZBSUKbp8+IJXescjhjHOUpDQZGNZ9AUcxke1RdBvyq&#10;RUgJLl30GEfVGaZI+QysS6J/BE71GQpl+P8GPCNKZ+/SDLbaeXyq+zVCNdZfEhh95wgefTuUQSnR&#10;0BSXxKcvLn8mP+4L/Ppf2H0HAAD//wMAUEsDBBQABgAIAAAAIQAB4BXM3gAAAAsBAAAPAAAAZHJz&#10;L2Rvd25yZXYueG1sTI/BTsMwDIbvSLxDZCRuLKFrx1TqTmjSjhwYQ1y9JqQVjVM12dby9GQnuNny&#10;p9/fX20m14uzGUPnGeFxoUAYbrzu2CIc3ncPaxAhEmvqPRuE2QTY1Lc3FZXaX/jNnPfRihTCoSSE&#10;NsahlDI0rXEUFn4wnG5ffnQU0zpaqUe6pHDXy0yplXTUcfrQ0mC2rWm+9yeH8EG+W9HhdVbFZ2Nt&#10;tpuZfraI93fTyzOIaKb4B8NVP6lDnZyO/sQ6iB4hK5ZZQhGK9XVIRK5UKnNEeFrmOci6kv871L8A&#10;AAD//wMAUEsBAi0AFAAGAAgAAAAhAOSZw8D7AAAA4QEAABMAAAAAAAAAAAAAAAAAAAAAAFtDb250&#10;ZW50X1R5cGVzXS54bWxQSwECLQAUAAYACAAAACEAI7Jq4dcAAACUAQAACwAAAAAAAAAAAAAAAAAs&#10;AQAAX3JlbHMvLnJlbHNQSwECLQAUAAYACAAAACEAMIny3vsBAABfBAAADgAAAAAAAAAAAAAAAAAs&#10;AgAAZHJzL2Uyb0RvYy54bWxQSwECLQAUAAYACAAAACEAAeAVzN4AAAALAQAADwAAAAAAAAAAAAAA&#10;AABTBAAAZHJzL2Rvd25yZXYueG1sUEsFBgAAAAAEAAQA8wAAAF4FAAAAAA==&#10;" strokecolor="black [3213]" strokeweight=".5pt">
                <v:stroke startarrow="block" endarrow="block" joinstyle="miter"/>
                <w10:wrap type="topAndBottom"/>
              </v:shape>
            </w:pict>
          </mc:Fallback>
        </mc:AlternateContent>
      </w:r>
      <w:r w:rsidR="001F5045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6383FD" wp14:editId="0932236B">
                <wp:simplePos x="0" y="0"/>
                <wp:positionH relativeFrom="column">
                  <wp:posOffset>-396240</wp:posOffset>
                </wp:positionH>
                <wp:positionV relativeFrom="paragraph">
                  <wp:posOffset>6667500</wp:posOffset>
                </wp:positionV>
                <wp:extent cx="1371600" cy="921385"/>
                <wp:effectExtent l="0" t="0" r="0" b="0"/>
                <wp:wrapTopAndBottom/>
                <wp:docPr id="25" name="Alternate Proces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921385"/>
                        </a:xfrm>
                        <a:prstGeom prst="flowChartAlternateProces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6EFB4A" w14:textId="103130C3" w:rsidR="006F6F47" w:rsidRPr="001F5045" w:rsidRDefault="006F6F47" w:rsidP="001F5045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Warms iron, making it easier to bend material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6383FD" id="_x0000_t176" coordsize="21600,21600" o:spt="176" adj="2700" path="m@0,0qx0@0l0@2qy@0,21600l@1,21600qx21600@2l21600@0qy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lternate Process 25" o:spid="_x0000_s1026" type="#_x0000_t176" style="position:absolute;margin-left:-31.2pt;margin-top:525pt;width:108pt;height:72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yWcZICAAB7BQAADgAAAGRycy9lMm9Eb2MueG1srFRLb9swDL4P2H8QdF9tp4+1QZ0iSNFhQNEG&#10;a4eeFVmqDUiiJimxs18/SnLcoi12GOaDTIrkx4dIXl4NWpGdcL4DU9PqqKREGA5NZ55r+vPx5ss5&#10;JT4w0zAFRtR0Lzy9Wnz+dNnbuZhBC6oRjiCI8fPe1rQNwc6LwvNWaOaPwAqDQglOs4Csey4ax3pE&#10;16qYleVZ0YNrrAMuvMfb6yyki4QvpeDhXkovAlE1xdhCOl06N/EsFpds/uyYbTs+hsH+IQrNOoNO&#10;J6hrFhjZuu4dlO64Aw8yHHHQBUjZcZFywGyq8k02Dy2zIuWCxfF2KpP/f7D8brd2pGtqOjulxDCN&#10;b7RUQTjDgiDrXFiCMixUb/0c9R/s2o2cRzJmPUin4x/zIUMq7n4qrhgC4XhZHX+tzkp8A46yi1l1&#10;fJ5Aixdr63z4JkCTSNRUKuhXLXNhimcMJxWa7W59wDDQ/mAXI1AmngZuOqWyNN4UMfQcbKLCXoms&#10;/UNIzB7DmyXU1HdipRzZMewYxrkwocqiljUiX5+W+MWKoPPJInHKIGBEluh/wh4BYk+/x84wo340&#10;FaltJ+Pyb4Fl48kieQYTJmPdGXAfASjMavSc9Q9FyqWJVQrDZkCVSG6g2WObOMjz4y2/6fCNbpkP&#10;a+ZwYPBZcQmEezzis9UURoqSFtzvj+6jPvYxSinpcQBr6n9tmROUqO8GO/yiOjmJE5uYk9OvM2Tc&#10;a8nmtcRs9QrwxSpcN5YnMuoHdSClA/2Eu2IZvaKIGY6+a8qDOzCrkBcDbhsulsukhlNqWbg1D5ZH&#10;8Fjg2G6PwxNzdmzUgC1+B4dhZfM3rZl1o6WB5TaA7FLfvtR1LD1OeOqhcRvFFfKaT1ovO3PxBwAA&#10;//8DAFBLAwQUAAYACAAAACEAME0j6+MAAAANAQAADwAAAGRycy9kb3ducmV2LnhtbEyPwU7DMBBE&#10;70j8g7VI3Fo7hUQ0jVO1SAhxoWrDhZsbL0nU2I5spw18PdsT3HY0T7MzxXoyPTujD52zEpK5AIa2&#10;drqzjYSP6mX2BCxEZbXqnUUJ3xhgXd7eFCrX7mL3eD7EhlGIDbmS0MY45JyHukWjwtwNaMn7ct6o&#10;SNI3XHt1oXDT84UQGTeqs/ShVQM+t1ifDqORsB1F9fpzSnz1+V51dbPZZ2+7rZT3d9NmBSziFP9g&#10;uNan6lBSp6MbrQ6slzDLFo+EkiFSQauuSPqQATvSkSzTBHhZ8P8ryl8AAAD//wMAUEsBAi0AFAAG&#10;AAgAAAAhAOSZw8D7AAAA4QEAABMAAAAAAAAAAAAAAAAAAAAAAFtDb250ZW50X1R5cGVzXS54bWxQ&#10;SwECLQAUAAYACAAAACEAI7Jq4dcAAACUAQAACwAAAAAAAAAAAAAAAAAsAQAAX3JlbHMvLnJlbHNQ&#10;SwECLQAUAAYACAAAACEAtoyWcZICAAB7BQAADgAAAAAAAAAAAAAAAAAsAgAAZHJzL2Uyb0RvYy54&#10;bWxQSwECLQAUAAYACAAAACEAME0j6+MAAAANAQAADwAAAAAAAAAAAAAAAADqBAAAZHJzL2Rvd25y&#10;ZXYueG1sUEsFBgAAAAAEAAQA8wAAAPoFAAAAAA==&#10;" fillcolor="#5b9bd5 [3204]" stroked="f" strokeweight="1pt">
                <v:textbox>
                  <w:txbxContent>
                    <w:p w14:paraId="4E6EFB4A" w14:textId="103130C3" w:rsidR="006F6F47" w:rsidRPr="001F5045" w:rsidRDefault="006F6F47" w:rsidP="001F5045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Warms iron, making it easier to bend material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7136F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61024C" wp14:editId="600D0887">
                <wp:simplePos x="0" y="0"/>
                <wp:positionH relativeFrom="column">
                  <wp:posOffset>-46990</wp:posOffset>
                </wp:positionH>
                <wp:positionV relativeFrom="paragraph">
                  <wp:posOffset>4732020</wp:posOffset>
                </wp:positionV>
                <wp:extent cx="1587500" cy="1066800"/>
                <wp:effectExtent l="0" t="0" r="12700" b="0"/>
                <wp:wrapTopAndBottom/>
                <wp:docPr id="24" name="Alternate Proces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1066800"/>
                        </a:xfrm>
                        <a:prstGeom prst="flowChartAlternateProces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8FAA7A" w14:textId="5033534E" w:rsidR="006F6F47" w:rsidRPr="0077136F" w:rsidRDefault="006F6F47" w:rsidP="0077136F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IRON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61024C" id="Alternate Process 24" o:spid="_x0000_s1027" type="#_x0000_t176" style="position:absolute;margin-left:-3.7pt;margin-top:372.6pt;width:125pt;height:8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R+/JECAACDBQAADgAAAGRycy9lMm9Eb2MueG1srFRLb9swDL4P2H8QdF9tB+ljQZ0iSNFhQNEG&#10;a4eeFVmqDeg1iYmd/fpRkuMWbbHDsIstiuQnPj7y8mrQiuyFD501Na1OSkqE4bbpzHNNfz7efLmg&#10;JAAzDVPWiJoeRKBXy8+fLnu3EDPbWtUITxDEhEXvatoCuEVRBN4KzcKJdcKgUlqvGaDon4vGsx7R&#10;tSpmZXlW9NY3zlsuQsDb66yky4QvpeBwL2UQQFRNMTZIX5++2/gtlpds8eyZazs+hsH+IQrNOoOP&#10;TlDXDBjZ+e4dlO64t8FKOOFWF1bKjouUA2ZTlW+yeWiZEykXLE5wU5nC/4Pld/uNJ11T09mcEsM0&#10;9milQHjDQJBNLixBHRaqd2GB9g9u40cp4DFmPUiv4x/zIUMq7mEqrhiAcLysTi/OT0vsAUddVZ6d&#10;XaCAOMWLu/MBvgmrSTzUVCrbr1vmYQpojCdVmu1vA2T/o18MQZn4NfamUypr400RY8/RphMclMjW&#10;P4TE9DG+WUJNxBNr5cmeIWUY58JAlVUta0S+xjym4CePlIoyCBiRJb4/YY8AkdTvsXOUo310FYm3&#10;k3P5t8Cy8+SRXrYGJmfdGes/AlCY1fhytj8WKZcmVgmG7ZCokSzjzdY2B6SLt3mOguM3HbbqlgXY&#10;MI+Dg+3FZQD3+Indq6kdT5S01v/+6D7aI59RS0mPg1jT8GvHvKBEfTfI9K/VfB4nNwnz0/MZCv61&#10;ZvtaY3Z6bbFxFa4dx9Mx2oM6HqW3+gl3xiq+iipmOL5dUw7+KKwhLwjcOlysVskMp9UxuDUPjkfw&#10;WOfIusfhiXk38hWQ6nf2OLRs8Yah2TZ6GrvagZVdou9LXccO4KQnKo1bKa6S13Kyetmdyz8AAAD/&#10;/wMAUEsDBBQABgAIAAAAIQDJ8jAZ4gAAAAoBAAAPAAAAZHJzL2Rvd25yZXYueG1sTI/BTsMwEETv&#10;SPyDtUjcWicmpBCyqVokhLiA2nDh5sYmiRqvI9tpA1+POcFxNU8zb8v1bAZ20s73lhDSZQJMU2NV&#10;Ty3Ce/20uAPmgyQlB0sa4Ut7WFeXF6UslD3TTp/2oWWxhHwhEboQxoJz33TaSL+0o6aYfVpnZIin&#10;a7ly8hzLzcBFkuTcyJ7iQidH/djp5rifDMJ2Surn72Pq6o/Xum/azS5/edsiXl/NmwdgQc/hD4Zf&#10;/agOVXQ62ImUZwPCYpVFEmGV3QpgERCZyIEdEO7TGwG8Kvn/F6ofAAAA//8DAFBLAQItABQABgAI&#10;AAAAIQDkmcPA+wAAAOEBAAATAAAAAAAAAAAAAAAAAAAAAABbQ29udGVudF9UeXBlc10ueG1sUEsB&#10;Ai0AFAAGAAgAAAAhACOyauHXAAAAlAEAAAsAAAAAAAAAAAAAAAAALAEAAF9yZWxzLy5yZWxzUEsB&#10;Ai0AFAAGAAgAAAAhAD00fvyRAgAAgwUAAA4AAAAAAAAAAAAAAAAALAIAAGRycy9lMm9Eb2MueG1s&#10;UEsBAi0AFAAGAAgAAAAhAMnyMBniAAAACgEAAA8AAAAAAAAAAAAAAAAA6QQAAGRycy9kb3ducmV2&#10;LnhtbFBLBQYAAAAABAAEAPMAAAD4BQAAAAA=&#10;" fillcolor="#5b9bd5 [3204]" stroked="f" strokeweight="1pt">
                <v:textbox>
                  <w:txbxContent>
                    <w:p w14:paraId="288FAA7A" w14:textId="5033534E" w:rsidR="006F6F47" w:rsidRPr="0077136F" w:rsidRDefault="006F6F47" w:rsidP="0077136F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IRON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62F9C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37A5B5" wp14:editId="6CDC5F0C">
                <wp:simplePos x="0" y="0"/>
                <wp:positionH relativeFrom="column">
                  <wp:posOffset>2346960</wp:posOffset>
                </wp:positionH>
                <wp:positionV relativeFrom="paragraph">
                  <wp:posOffset>6957060</wp:posOffset>
                </wp:positionV>
                <wp:extent cx="495300" cy="426720"/>
                <wp:effectExtent l="50800" t="50800" r="63500" b="81280"/>
                <wp:wrapTopAndBottom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4267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E644B" id="Straight Arrow Connector 23" o:spid="_x0000_s1026" type="#_x0000_t32" style="position:absolute;margin-left:184.8pt;margin-top:547.8pt;width:39pt;height:33.6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61BP4BAABfBAAADgAAAGRycy9lMm9Eb2MueG1srFRdb9MwFH1H4j9YfqdJuzFY1XRCHYMHxCo2&#10;foDnXDeW/KVr07T/nmsnTfmYkEC8WHF8z7nnHN9kdXOwhu0Bo/au4fNZzRk46Vvtdg3/+nj36i1n&#10;MQnXCuMdNPwIkd+sX75Y9WEJC9950wIyInFx2YeGdymFZVVF2YEVceYDODpUHq1ItMVd1aLoid2a&#10;alHXV1XvsQ3oJcRIb2+HQ74u/EqBTPdKRUjMNJy0pbJiWZ/yWq1XYrlDETotRxniH1RYoR01nahu&#10;RRLsG+rfqKyW6KNXaSa9rbxSWkLxQG7m9S9uHjoRoHihcGKYYor/j1Z+3m+R6bbhiwvOnLB0Rw8J&#10;hd51ib1D9D3beOcoR4+MSiivPsQlwTZui+Muhi1m8weFlimjw0cahRIHGWSHkvZxShsOiUl6eXn9&#10;+qKmO5F0dLm4erMot1ENNJkuYEwfwFuWHxoeR1mTnqGF2H+KiYQQ8ATIYOPyGr3R7Z02pmzyUMHG&#10;INsLGod0mGc7hPupqgPRvnctS8dAWSTUwu0MDIOShDbPnxFL7ljlcIY4ylM6GhjUfAFFMZPtQXUZ&#10;8LMWISW4dNJjHFVnmCLlE7Auif4RONZnKJTh/xvwhCidvUsT2Grn8bnu5wjVUH9KYPCdI3jy7bEM&#10;SomGprgkPn5x+TP5cV/g5//C+jsAAAD//wMAUEsDBBQABgAIAAAAIQBAgD/x3wAAAA0BAAAPAAAA&#10;ZHJzL2Rvd25yZXYueG1sTI9BT8MwDIXvSPyHyEjcWLKyha00ndCkHTkwhrh6TWgrGqdqsq3l12NO&#10;7Pbs9/T8udiMvhNnN8Q2kIH5TIFwVAXbUm3g8L57WIGICcliF8gZmFyETXl7U2Buw4Xe3HmfasEl&#10;FHM00KTU51LGqnEe4yz0jtj7CoPHxONQSzvghct9JzOltPTYEl9osHfbxlXf+5M38IGh1Xh4ndTy&#10;s6rrbDcR/myNub8bX55BJDem/zD84TM6lMx0DCeyUXQGHvVac5QNtV6y4shi8cTiyKu5zlYgy0Je&#10;f1H+AgAA//8DAFBLAQItABQABgAIAAAAIQDkmcPA+wAAAOEBAAATAAAAAAAAAAAAAAAAAAAAAABb&#10;Q29udGVudF9UeXBlc10ueG1sUEsBAi0AFAAGAAgAAAAhACOyauHXAAAAlAEAAAsAAAAAAAAAAAAA&#10;AAAALAEAAF9yZWxzLy5yZWxzUEsBAi0AFAAGAAgAAAAhACTetQT+AQAAXwQAAA4AAAAAAAAAAAAA&#10;AAAALAIAAGRycy9lMm9Eb2MueG1sUEsBAi0AFAAGAAgAAAAhAECAP/HfAAAADQEAAA8AAAAAAAAA&#10;AAAAAAAAVgQAAGRycy9kb3ducmV2LnhtbFBLBQYAAAAABAAEAPMAAABiBQAAAAA=&#10;" strokecolor="black [3213]" strokeweight=".5pt">
                <v:stroke startarrow="block" endarrow="block" joinstyle="miter"/>
                <w10:wrap type="topAndBottom"/>
              </v:shape>
            </w:pict>
          </mc:Fallback>
        </mc:AlternateContent>
      </w:r>
      <w:r w:rsidR="007D5D2C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F9E92B" wp14:editId="018FD8EF">
                <wp:simplePos x="0" y="0"/>
                <wp:positionH relativeFrom="column">
                  <wp:posOffset>4259580</wp:posOffset>
                </wp:positionH>
                <wp:positionV relativeFrom="paragraph">
                  <wp:posOffset>6842760</wp:posOffset>
                </wp:positionV>
                <wp:extent cx="487680" cy="586740"/>
                <wp:effectExtent l="50800" t="50800" r="71120" b="73660"/>
                <wp:wrapTopAndBottom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" cy="5867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04911" id="Straight Arrow Connector 1" o:spid="_x0000_s1026" type="#_x0000_t32" style="position:absolute;margin-left:335.4pt;margin-top:538.8pt;width:38.4pt;height:46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+EpvMBAABTBAAADgAAAGRycy9lMm9Eb2MueG1srFTbbhMxEH1H4h8sv5PdVCWNomwqlFJeEEQU&#10;PsD1jrOWfNPYZJO/Z+zdbFqokIp48fp2Zs45M9717dEadgCM2ruGz2c1Z+Ckb7XbN/zH9/t3S85i&#10;Eq4Vxjto+Akiv928fbPuwwqufOdNC8goiIurPjS8SymsqirKDqyIMx/A0aHyaEWiJe6rFkVP0a2p&#10;rup6UfUe24BeQoy0ezcc8k2JrxTI9FWpCImZhhO3VEYs42Meq81arPYoQqflSEP8AwsrtKOkU6g7&#10;kQT7ifqPUFZL9NGrNJPeVl4pLaFoIDXz+jc1D50IULSQOTFMNsX/F1Z+OeyQ6ZZqx5kTlkr0kFDo&#10;fZfYB0Tfs613jmz0yObZrT7EFYG2bofjKoYdZulHhTZ/SRQ7FodPk8NwTEzS5vXyZrGkOkg6er9c&#10;3FyXClQXcMCYPoG3LE8aHkcuE4l5cVkcPsdE6Ql4BuTMxuUxeqPbe21MWeRGgq1BdhDUAulYRBDu&#10;2a0ORPvRtSydAhmQUAu3NzA0RxLavHxGUXLGKlsymFBm6WRgYPMNFFlLsgfWpakvXISU4NKZj3F0&#10;O8MUMZ+AdZH7V+B4P0OhNPxrwBOiZPYuTWCrnceXsl8sVMP9swOD7mzBo29PpT2KNdS5pVLjK8tP&#10;4+m6wC//gs0vAAAA//8DAFBLAwQUAAYACAAAACEA9DDsJ+IAAAANAQAADwAAAGRycy9kb3ducmV2&#10;LnhtbEyPwU7DMBBE70j8g7VI3KidEsUoxKkqJA6UCxSkqjc3NnHUeB3FTpv+PdsT3HZ3RrNvqtXs&#10;e3ayY+wCKsgWApjFJpgOWwXfX68PT8Bi0mh0H9AquNgIq/r2ptKlCWf8tKdtahmFYCy1ApfSUHIe&#10;G2e9joswWCTtJ4xeJ1rHlptRnync93wpRMG97pA+OD3YF2eb43byCva7y3Hav7/tMrdx6/Zj4/P8&#10;canU/d28fgaW7Jz+zHDFJ3SoiekQJjSR9QoKKQg9kSCkLICRRebX4UCnTAoBvK74/xb1LwAAAP//&#10;AwBQSwECLQAUAAYACAAAACEA5JnDwPsAAADhAQAAEwAAAAAAAAAAAAAAAAAAAAAAW0NvbnRlbnRf&#10;VHlwZXNdLnhtbFBLAQItABQABgAIAAAAIQAjsmrh1wAAAJQBAAALAAAAAAAAAAAAAAAAACwBAABf&#10;cmVscy8ucmVsc1BLAQItABQABgAIAAAAIQCGX4Sm8wEAAFMEAAAOAAAAAAAAAAAAAAAAACwCAABk&#10;cnMvZTJvRG9jLnhtbFBLAQItABQABgAIAAAAIQD0MOwn4gAAAA0BAAAPAAAAAAAAAAAAAAAAAEsE&#10;AABkcnMvZG93bnJldi54bWxQSwUGAAAAAAQABADzAAAAWgUAAAAA&#10;" strokecolor="black [3213]" strokeweight=".5pt">
                <v:stroke startarrow="block" endarrow="block" joinstyle="miter"/>
                <w10:wrap type="topAndBottom"/>
              </v:shape>
            </w:pict>
          </mc:Fallback>
        </mc:AlternateContent>
      </w:r>
      <w:r w:rsidR="0092177B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D0DF81" wp14:editId="5B4DCB30">
                <wp:simplePos x="0" y="0"/>
                <wp:positionH relativeFrom="column">
                  <wp:posOffset>2081247</wp:posOffset>
                </wp:positionH>
                <wp:positionV relativeFrom="paragraph">
                  <wp:posOffset>7414058</wp:posOffset>
                </wp:positionV>
                <wp:extent cx="1172210" cy="787400"/>
                <wp:effectExtent l="0" t="0" r="0" b="0"/>
                <wp:wrapTopAndBottom/>
                <wp:docPr id="22" name="Alternate Proces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210" cy="787400"/>
                        </a:xfrm>
                        <a:prstGeom prst="flowChartAlternateProcess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8ECB8D" w14:textId="021B21A8" w:rsidR="006F6F47" w:rsidRPr="00A41D0C" w:rsidRDefault="006F6F47" w:rsidP="00A41D0C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Power machines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0DF81" id="Alternate Process 22" o:spid="_x0000_s1028" type="#_x0000_t176" style="position:absolute;margin-left:163.9pt;margin-top:583.8pt;width:92.3pt;height:6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YdtKYCAAC5BQAADgAAAGRycy9lMm9Eb2MueG1srFRLb9swDL4P2H8QdF/9QNp0QZ0iSNFhQNEG&#10;a4eeFVmuDciiJjGJs18/Sn4064odhuXgiCL5kfxE8uq6azXbK+cbMAXPzlLOlJFQNual4N+fbj9d&#10;cuZRmFJoMKrgR+X59fLjh6uDXagcatClcoxAjF8cbMFrRLtIEi9r1Qp/BlYZUlbgWoEkupekdOJA&#10;6K1O8jS9SA7gSutAKu/p9qZX8mXEryol8aGqvEKmC065Yfy6+N2Gb7K8EosXJ2zdyCEN8Q9ZtKIx&#10;FHSCuhEo2M41f0C1jXTgocIzCW0CVdVIFWugarL0TTWPtbAq1kLkeDvR5P8frLzfbxxryoLnOWdG&#10;tPRGK43KGYGKbXpiGemIqIP1C7J/tBs3SJ6Ooequcm34p3pYF8k9TuSqDpmkyyyb53lGbyBJN7+c&#10;z9LIfvLqbZ3HLwpaFg4FrzQc1rVwOOUzpBOJFvs7j5QG+Y9+IQMPuilvG62jELpIrbVje0HvL6RU&#10;Bi9CKeT1m6U2wd5A8OzV4SYJFfc1xhMetQp22nxTFZFGVeUxmdiubwNlvaoWperjn6f0G6OPqcVc&#10;ImBArij+hD0AjJanRWQDzGAfXFXs9sk5/VtifYmTR4wMBifntjHg3gPQOEXu7UeSemoCS9htu76h&#10;Qo7hZgvlkZrMQT993srbhl74TnjcCEfjRk1BKwQf6BMeveAwnDirwf187z7Y0xSQlrMDjW/B/Y+d&#10;cIoz/dXQfHzOZrMw71GYnc9zEtypZnuqMbt2DdQhGS0rK+Mx2KMej5WD9pk2zSpEJZUwkmIXXKIb&#10;hTX2a4V2lVSrVTSjGbcC78yjlQE88Bya9al7Fs4ObY40IPcwjrpYvGns3jZ4GljtEKomdv0rr8ML&#10;0H6IrTTssrCATuVo9bpxl78AAAD//wMAUEsDBBQABgAIAAAAIQC31O/V4QAAAA0BAAAPAAAAZHJz&#10;L2Rvd25yZXYueG1sTI/BTsMwEETvSPyDtUhcEHUcIIEQp6JIFZwqUZC4uvGSRMTryHbbwNeznOA4&#10;O6OZt/VydqM4YIiDJw1qkYFAar0dqNPw9rq+vAURkyFrRk+o4QsjLJvTk9pU1h/pBQ/b1AkuoVgZ&#10;DX1KUyVlbHt0Ji78hMTehw/OJJahkzaYI5e7UeZZVkhnBuKF3kz42GP7ud07DWmjVFcmrzB8Xzxt&#10;Vqv353lNWp+fzQ/3IBLO6S8Mv/iMDg0z7fyebBSjhqu8ZPTEhirKAgRHblR+DWLHp/xOFSCbWv7/&#10;ovkBAAD//wMAUEsBAi0AFAAGAAgAAAAhAOSZw8D7AAAA4QEAABMAAAAAAAAAAAAAAAAAAAAAAFtD&#10;b250ZW50X1R5cGVzXS54bWxQSwECLQAUAAYACAAAACEAI7Jq4dcAAACUAQAACwAAAAAAAAAAAAAA&#10;AAAsAQAAX3JlbHMvLnJlbHNQSwECLQAUAAYACAAAACEAu7YdtKYCAAC5BQAADgAAAAAAAAAAAAAA&#10;AAAsAgAAZHJzL2Uyb0RvYy54bWxQSwECLQAUAAYACAAAACEAt9Tv1eEAAAANAQAADwAAAAAAAAAA&#10;AAAAAAD+BAAAZHJzL2Rvd25yZXYueG1sUEsFBgAAAAAEAAQA8wAAAAwGAAAAAA==&#10;" fillcolor="#70ad47 [3209]" stroked="f" strokeweight="1pt">
                <v:textbox>
                  <w:txbxContent>
                    <w:p w14:paraId="4C8ECB8D" w14:textId="021B21A8" w:rsidR="006F6F47" w:rsidRPr="00A41D0C" w:rsidRDefault="006F6F47" w:rsidP="00A41D0C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Power machines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41C01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0FB8F8" wp14:editId="2CB83C78">
                <wp:simplePos x="0" y="0"/>
                <wp:positionH relativeFrom="column">
                  <wp:posOffset>4445108</wp:posOffset>
                </wp:positionH>
                <wp:positionV relativeFrom="paragraph">
                  <wp:posOffset>7464425</wp:posOffset>
                </wp:positionV>
                <wp:extent cx="1099185" cy="738505"/>
                <wp:effectExtent l="0" t="0" r="18415" b="23495"/>
                <wp:wrapTopAndBottom/>
                <wp:docPr id="21" name="Alternate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185" cy="738505"/>
                        </a:xfrm>
                        <a:prstGeom prst="flowChartAlternateProcess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D8914C" w14:textId="27EDE30A" w:rsidR="006F6F47" w:rsidRPr="00D41C01" w:rsidRDefault="006F6F47" w:rsidP="00D41C01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Heating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FB8F8" id="Alternate Process 21" o:spid="_x0000_s1029" type="#_x0000_t176" style="position:absolute;margin-left:350pt;margin-top:587.75pt;width:86.55pt;height:58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v7aaYCAADlBQAADgAAAGRycy9lMm9Eb2MueG1srFRNb9swDL0P2H8QdF9tp02bBnGKIEWHAUUb&#10;rB16VmSpNiBLmsTEzn79KPmjWVbsUMwHWRTJJ/KJ5OKmrRXZC+cro3OanaWUCM1NUenXnP54vvsy&#10;o8QD0wVTRoucHoSnN8vPnxaNnYuJKY0qhCMIov28sTktAew8STwvRc38mbFCo1IaVzNA0b0mhWMN&#10;otcqmaTpZdIYV1hnuPAeT287JV1GfCkFh0cpvQCicoqxQVxdXLdhTZYLNn91zJYV78NgH4iiZpXG&#10;S0eoWwaM7Fz1F1RdcWe8kXDGTZ0YKSsuYg6YTZaeZPNUMitiLkiOtyNN/v/B8of9xpGqyOkko0Sz&#10;Gt9opUA4zUCQTUcsQR0S1Vg/R/snu3G95HEbsm6lq8Mf8yFtJPcwkitaIBwPs/T6OptNKeGouzqf&#10;TdNpAE3evK3z8FWYmoRNTqUyzbpkDsZ4+nAi0Wx/76HzH/xCBN6oqrirlIpCqCKxVo7sGb4/41xo&#10;uOxv/cNS6Q87YwLBOwnsdHzEHRyUCJhKfxcSCUYGJjHwWNqnQWWdqmSF6GKdpvgNkQ5pRLYiYECW&#10;mOWI3QMMlscJx7fDKHv74CpiZ4zO6b8C6zgePeLNRsPoXFfauPcAFIw3d/YDSR01gSVot20svvOQ&#10;ajjZmuKABelM16ne8rsKq+Geedgwh62JTYzjBh5xCQWSU9PvKCmN+/XeebDHjkEtJQ22ek79zx1z&#10;ghL1TWMvXWcXF2E2ROFiejVBwR1rtscavavXBqsJ2wWji9tgD2rYSmfqF5xKq3ArqpjmeHdOObhB&#10;WEM3gnCucbFaRTOcB5bBvX6yPIAHnkNhP7cvzNm+JQCb6cEMY4HNT5qgsw2e2qx2YGQVO+SN1/4F&#10;cJbEUurnXhhWx3K0epvOy98AAAD//wMAUEsDBBQABgAIAAAAIQDKypf14gAAAA0BAAAPAAAAZHJz&#10;L2Rvd25yZXYueG1sTI/BTsMwEETvSPyDtUhcKmonqCQNcSpAcECqQBQ+wE22cUS8jmI3DXw9ywmO&#10;OzOafVNuZteLCcfQedKQLBUIpNo3HbUaPt6frnIQIRpqTO8JNXxhgE11flaaovEnesNpF1vBJRQK&#10;o8HGOBRShtqiM2HpByT2Dn50JvI5trIZzYnLXS9TpW6kMx3xB2sGfLBYf+6OTkNqcaG23eLl8Xt+&#10;DevDZJ/J3Gt9eTHf3YKIOMe/MPziMzpUzLT3R2qC6DVkSvGWyEaSrVYgOJJn1wmIPUvpOslBVqX8&#10;v6L6AQAA//8DAFBLAQItABQABgAIAAAAIQDkmcPA+wAAAOEBAAATAAAAAAAAAAAAAAAAAAAAAABb&#10;Q29udGVudF9UeXBlc10ueG1sUEsBAi0AFAAGAAgAAAAhACOyauHXAAAAlAEAAAsAAAAAAAAAAAAA&#10;AAAALAEAAF9yZWxzLy5yZWxzUEsBAi0AFAAGAAgAAAAhAGgb+2mmAgAA5QUAAA4AAAAAAAAAAAAA&#10;AAAALAIAAGRycy9lMm9Eb2MueG1sUEsBAi0AFAAGAAgAAAAhAMrKl/XiAAAADQEAAA8AAAAAAAAA&#10;AAAAAAAA/gQAAGRycy9kb3ducmV2LnhtbFBLBQYAAAAABAAEAPMAAAANBgAAAAA=&#10;" fillcolor="#70ad47 [3209]" strokecolor="#70ad47 [3209]" strokeweight="1pt">
                <v:textbox>
                  <w:txbxContent>
                    <w:p w14:paraId="7CD8914C" w14:textId="27EDE30A" w:rsidR="006F6F47" w:rsidRPr="00D41C01" w:rsidRDefault="006F6F47" w:rsidP="00D41C01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Heating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41C01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46CA7F" wp14:editId="4E9493AE">
                <wp:simplePos x="0" y="0"/>
                <wp:positionH relativeFrom="column">
                  <wp:posOffset>3336290</wp:posOffset>
                </wp:positionH>
                <wp:positionV relativeFrom="paragraph">
                  <wp:posOffset>3881120</wp:posOffset>
                </wp:positionV>
                <wp:extent cx="77470" cy="1847850"/>
                <wp:effectExtent l="50800" t="50800" r="74930" b="82550"/>
                <wp:wrapTopAndBottom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70" cy="1847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18971" id="Straight Arrow Connector 19" o:spid="_x0000_s1026" type="#_x0000_t32" style="position:absolute;margin-left:262.7pt;margin-top:305.6pt;width:6.1pt;height:14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xdbPUBAABVBAAADgAAAGRycy9lMm9Eb2MueG1srFTLbtswELwX6D8QvNeyg7R2BctB4TS9FK2R&#10;NB/AUEuLAF9Yspb1911SttxHEKBFLxQfO7szw6XWN0dr2AEwau8avpjNOQMnfavdvuGP3+7erDiL&#10;SbhWGO+g4QNEfrN5/WrdhxqufOdNC8goiYt1HxrepRTqqoqyAyvizAdwdKg8WpFoifuqRdFTdmuq&#10;q/n8XdV7bAN6CTHS7u14yDclv1Ig01elIiRmGk7cUhmxjE95rDZrUe9RhE7LEw3xDyys0I6KTqlu&#10;RRLsO+o/Ulkt0Uev0kx6W3mltISigdQs5r+peehEgKKFzIlhsin+v7Tyy2GHTLd0d+85c8LSHT0k&#10;FHrfJfYB0fds650jHz0yCiG/+hBrgm3dDk+rGHaYxR8V2vwlWexYPB4mj+GYmKTN5fJ6SRch6WSx&#10;ul6u3pY7qC7ggDF9Am9ZnjQ8nshMLBbFZ3H4HBOVJ+AZkCsbl8fojW7vtDFlkVsJtgbZQVATpOMi&#10;iyDcL1EdiPaja1kaAjmQUAu3NzC2RxLaPH9GWXLFKlsymlBmaTAwsrkHReaS7JF1aesLFyEluHTm&#10;YxxFZ5gi5hNwXuS+CDzFZyiUlv8b8IQolb1LE9hq5/G56hcL1Rh/dmDUnS148u1Q2qNYQ71bHD+9&#10;s/w4fl4X+OVvsPkBAAD//wMAUEsDBBQABgAIAAAAIQCB2KjF4gAAAAsBAAAPAAAAZHJzL2Rvd25y&#10;ZXYueG1sTI/BTsMwEETvSPyDtUjcqBM3CRCyqSokDpQLFKSqNzde4qixHcVOm/495gTH1TzNvK1W&#10;s+nZiUbfOYuQLhJgZBunOtsifH2+3D0A80FaJXtnCeFCHlb19VUlS+XO9oNO29CyWGJ9KRF0CEPJ&#10;uW80GekXbiAbs283GhniObZcjfIcy03PRZIU3MjOxgUtB3rW1By3k0HY7y7Haf/2ukv1Rq/b943J&#10;sqVAvL2Z10/AAs3hD4Zf/agOdXQ6uMkqz3qEXORZRBGKNBXAIpEv7wtgB4THRAjgdcX//1D/AAAA&#10;//8DAFBLAQItABQABgAIAAAAIQDkmcPA+wAAAOEBAAATAAAAAAAAAAAAAAAAAAAAAABbQ29udGVu&#10;dF9UeXBlc10ueG1sUEsBAi0AFAAGAAgAAAAhACOyauHXAAAAlAEAAAsAAAAAAAAAAAAAAAAALAEA&#10;AF9yZWxzLy5yZWxzUEsBAi0AFAAGAAgAAAAhAId8XWz1AQAAVQQAAA4AAAAAAAAAAAAAAAAALAIA&#10;AGRycy9lMm9Eb2MueG1sUEsBAi0AFAAGAAgAAAAhAIHYqMXiAAAACwEAAA8AAAAAAAAAAAAAAAAA&#10;TQQAAGRycy9kb3ducmV2LnhtbFBLBQYAAAAABAAEAPMAAABcBQAAAAA=&#10;" strokecolor="black [3213]" strokeweight=".5pt">
                <v:stroke startarrow="block" endarrow="block" joinstyle="miter"/>
                <w10:wrap type="topAndBottom"/>
              </v:shape>
            </w:pict>
          </mc:Fallback>
        </mc:AlternateContent>
      </w:r>
      <w:r w:rsidR="0065259A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595533" wp14:editId="76A853AC">
                <wp:simplePos x="0" y="0"/>
                <wp:positionH relativeFrom="column">
                  <wp:posOffset>2717165</wp:posOffset>
                </wp:positionH>
                <wp:positionV relativeFrom="paragraph">
                  <wp:posOffset>5855335</wp:posOffset>
                </wp:positionV>
                <wp:extent cx="1587500" cy="1066800"/>
                <wp:effectExtent l="0" t="0" r="12700" b="0"/>
                <wp:wrapTopAndBottom/>
                <wp:docPr id="15" name="Alternate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1066800"/>
                        </a:xfrm>
                        <a:prstGeom prst="flowChartAlternateProcess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6698CC" w14:textId="591116C1" w:rsidR="006F6F47" w:rsidRPr="004B7F10" w:rsidRDefault="006F6F47" w:rsidP="004B7F10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FACTORIES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595533" id="Alternate Process 15" o:spid="_x0000_s1030" type="#_x0000_t176" style="position:absolute;margin-left:213.95pt;margin-top:461.05pt;width:125pt;height:8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7SKqECAAC6BQAADgAAAGRycy9lMm9Eb2MueG1srFTBbtswDL0P2D8Iuq+2gyTtgjpFkKLDgKIN&#10;1g49K7JUG5BFTWLiZF8/Snbcrit2GHaxRZF8JJ9IXl4dWsP2yocGbMmLs5wzZSVUjX0u+ffHm08X&#10;nAUUthIGrCr5UQV+tfz44bJzCzWBGkylPCMQGxadK3mN6BZZFmStWhHOwClLSg2+FUiif84qLzpC&#10;b002yfN51oGvnAepQqDb617JlwlfayXxXuugkJmSU26Yvj59t/GbLS/F4tkLVzdySEP8QxataCwF&#10;HaGuBQq2880fUG0jPQTQeCahzUDrRqpUA1VT5G+qeaiFU6kWIie4kabw/2Dl3X7jWVPR2804s6Kl&#10;N1oZVN4KVGzTE8tIR0R1LizI/sFt/CAFOsaqD9q38U/1sEMi9ziSqw7IJF0Ws4vzWU5vIElX5PP5&#10;BQmEk724Ox/wi4KWxUPJtYFuXQuPY0JDPolpsb8N2Puf/GIKAUxT3TTGJCG2kVobz/aCGkBIqSzO&#10;h6i/WRob7S1Ezx403mSx5L7IdMKjUdHO2G9KE2tU1iQlk/r1baCiV9WiUn18Kn+sefRIDCTAiKwp&#10;/og9ALxXRDEUMdhHV5XafXTO/5ZYX+LokSKDxdG5bSz49wAMjpF7+xNJPTWRJTxsD6mjpjHHeLOF&#10;6khd5qEfv+DkTUMvfCsCboSneaOuoB2C9/SJj15yGE6c1eB/vncf7WkMSMtZR/Nb8vBjJ7zizHy1&#10;NCCfi+k0DnwSprPzCQn+tWb7WmN37RqoQwraVk6mY7RHczpqD+0TrZpVjEoqYSXFLrlEfxLW2O8V&#10;WlZSrVbJjIbcCby1D05G8MhzbNbHw5PwbmhzpAm5g9Osi8Wbxu5to6eF1Q5BN6nrX3gdXoAWRGql&#10;YZnFDfRaTlYvK3f5CwAA//8DAFBLAwQUAAYACAAAACEAXzsXXOAAAAAMAQAADwAAAGRycy9kb3du&#10;cmV2LnhtbEyPwU7DMAyG70i8Q2QkLoglqdBKS9OJIU1wmsRA4po1pq1onKrJtsLT453gaPvT7++v&#10;VrMfxBGn2AcyoBcKBFITXE+tgfe3ze09iJgsOTsEQgPfGGFVX15UtnThRK943KVWcAjF0hroUhpL&#10;KWPTobdxEUYkvn2GydvE49RKN9kTh/tBZkotpbc98YfOjvjUYfO1O3gDaat1m6egcfq5ed6u1x8v&#10;84aMub6aHx9AJJzTHwxnfVaHmp324UAuisHAXZYXjBooskyDYGKZnzd7RlWhNMi6kv9L1L8AAAD/&#10;/wMAUEsBAi0AFAAGAAgAAAAhAOSZw8D7AAAA4QEAABMAAAAAAAAAAAAAAAAAAAAAAFtDb250ZW50&#10;X1R5cGVzXS54bWxQSwECLQAUAAYACAAAACEAI7Jq4dcAAACUAQAACwAAAAAAAAAAAAAAAAAsAQAA&#10;X3JlbHMvLnJlbHNQSwECLQAUAAYACAAAACEAE57SKqECAAC6BQAADgAAAAAAAAAAAAAAAAAsAgAA&#10;ZHJzL2Uyb0RvYy54bWxQSwECLQAUAAYACAAAACEAXzsXXOAAAAAMAQAADwAAAAAAAAAAAAAAAAD5&#10;BAAAZHJzL2Rvd25yZXYueG1sUEsFBgAAAAAEAAQA8wAAAAYGAAAAAA==&#10;" fillcolor="#70ad47 [3209]" stroked="f" strokeweight="1pt">
                <v:textbox>
                  <w:txbxContent>
                    <w:p w14:paraId="546698CC" w14:textId="591116C1" w:rsidR="006F6F47" w:rsidRPr="004B7F10" w:rsidRDefault="006F6F47" w:rsidP="004B7F10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FACTORIES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5259A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9CA3CC" wp14:editId="58815F56">
                <wp:simplePos x="0" y="0"/>
                <wp:positionH relativeFrom="column">
                  <wp:posOffset>4425950</wp:posOffset>
                </wp:positionH>
                <wp:positionV relativeFrom="paragraph">
                  <wp:posOffset>3472180</wp:posOffset>
                </wp:positionV>
                <wp:extent cx="1643380" cy="2217420"/>
                <wp:effectExtent l="0" t="0" r="83820" b="68580"/>
                <wp:wrapTopAndBottom/>
                <wp:docPr id="13" name="Elb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3380" cy="2217420"/>
                        </a:xfrm>
                        <a:prstGeom prst="bentConnector3">
                          <a:avLst>
                            <a:gd name="adj1" fmla="val 99723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1A37D" id="_x0000_t34" coordsize="21600,21600" o:spt="34" o:oned="t" adj="10800" path="m0,0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3" o:spid="_x0000_s1026" type="#_x0000_t34" style="position:absolute;margin-left:348.5pt;margin-top:273.4pt;width:129.4pt;height:174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0kl/4BAABbBAAADgAAAGRycy9lMm9Eb2MueG1srFTbjtMwEH1H4h8sv9M06WovVdN96O7ygqBi&#10;4QNcX1oj22PZpmn+nrGTpsCuhEC8OL7MOTPneJzV/ckacpQhanAtrWdzSqTjILTbt/Trl6d3t5TE&#10;xJxgBpxsaS8jvV+/fbPq/FI2cAAjZCBI4uKy8y09pOSXVRX5QVoWZ+Clw0MFwbKEy7CvRGAdsltT&#10;NfP5ddVBED4AlzHi7sNwSNeFXynJ0yelokzEtBRrS2UMZdzlsVqv2HIfmD9oPpbB/qEKy7TDpBPV&#10;A0uMfA/6BZXVPEAElWYcbAVKaS6LBlRTz39T83xgXhYtaE70k03x/9Hyj8dtIFrg3S0occziHT2a&#10;HXRkA86hfRAInqBNnY9LjN64bRhX0W9D1nxSweYvqiGnYm0/WStPiXDcrK+vFotbvAGOZ01T31w1&#10;xfzqAvchpvcSLMmTlu6kS1MNi2IuO36IqbgsxlKZ+FZToqzBSzsyQ+7ubppSLfKO0Tg7M2eocXmM&#10;YLR40saURW42uTGBIEVL06nOehH3S1Ri2jw6QVLv0aMUNHN7I8fIzFplhwZPyiz1Rg4ZP0uFFmcX&#10;iozS3Jd8jHOUes5pHEZnmMLqJuD8z8AxPkNlafy/AU+IkhlcmsBWOwivZb/YpIb4swOD7mzBDkRf&#10;uqVYgx1cXB1fW34iP68L/PJPWP8AAAD//wMAUEsDBBQABgAIAAAAIQAdOwCA4wAAAAsBAAAPAAAA&#10;ZHJzL2Rvd25yZXYueG1sTI/BToNAEIbvJr7DZky82aWmYEGGxmg0MdEDtUn1trArYNlZwm4Lvr3j&#10;SW8zmT//fF++mW0vTmb0nSOE5SICYah2uqMGYff2eLUG4YMirXpHBuHbeNgU52e5yrSbqDSnbWgE&#10;l5DPFEIbwpBJ6evWWOUXbjDEt083WhV4HRupRzVxue3ldRQl0qqO+EOrBnPfmvqwPVqEr+mhrJfh&#10;5fVpv4sP1XP5Xn/sV4iXF/PdLYhg5vAXhl98RoeCmSp3JO1Fj5CkN+wSEOJVwg6cSOOYhwphnSYR&#10;yCKX/x2KHwAAAP//AwBQSwECLQAUAAYACAAAACEA5JnDwPsAAADhAQAAEwAAAAAAAAAAAAAAAAAA&#10;AAAAW0NvbnRlbnRfVHlwZXNdLnhtbFBLAQItABQABgAIAAAAIQAjsmrh1wAAAJQBAAALAAAAAAAA&#10;AAAAAAAAACwBAABfcmVscy8ucmVsc1BLAQItABQABgAIAAAAIQAa7SSX/gEAAFsEAAAOAAAAAAAA&#10;AAAAAAAAACwCAABkcnMvZTJvRG9jLnhtbFBLAQItABQABgAIAAAAIQAdOwCA4wAAAAsBAAAPAAAA&#10;AAAAAAAAAAAAAFYEAABkcnMvZG93bnJldi54bWxQSwUGAAAAAAQABADzAAAAZgUAAAAA&#10;" adj="21540" strokecolor="black [3213]" strokeweight=".5pt">
                <v:stroke endarrow="block"/>
                <w10:wrap type="topAndBottom"/>
              </v:shape>
            </w:pict>
          </mc:Fallback>
        </mc:AlternateContent>
      </w:r>
      <w:r w:rsidR="00F115D5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505F96" wp14:editId="6DD2C8CD">
                <wp:simplePos x="0" y="0"/>
                <wp:positionH relativeFrom="column">
                  <wp:posOffset>4065905</wp:posOffset>
                </wp:positionH>
                <wp:positionV relativeFrom="paragraph">
                  <wp:posOffset>3696335</wp:posOffset>
                </wp:positionV>
                <wp:extent cx="379095" cy="417830"/>
                <wp:effectExtent l="50800" t="50800" r="78105" b="64770"/>
                <wp:wrapTopAndBottom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95" cy="4178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BD230" id="Straight Arrow Connector 11" o:spid="_x0000_s1026" type="#_x0000_t32" style="position:absolute;margin-left:320.15pt;margin-top:291.05pt;width:29.85pt;height:32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SNg/UBAABVBAAADgAAAGRycy9lMm9Eb2MueG1srFTbjtMwEH1H4h8sv9Oku8DuVk1XqMvygqDa&#10;hQ/wOuPGkm8amyb5e8ZOm3JZIYF4cXyZM3PO8Tjr28EadgCM2ruGLxc1Z+Ckb7XbN/zrl/tX15zF&#10;JFwrjHfQ8BEiv928fLHuwwoufOdNC8goiYurPjS8SymsqirKDqyICx/A0aHyaEWiJe6rFkVP2a2p&#10;Lur6bdV7bAN6CTHS7t10yDclv1Ig02elIiRmGk7cUhmxjE95rDZrsdqjCJ2WRxriH1hYoR0VnVPd&#10;iSTYN9S/pbJaoo9epYX0tvJKaQlFA6lZ1r+oeexEgKKFzIlhtin+v7Ty02GHTLd0d0vOnLB0R48J&#10;hd53ib1D9D3beufIR4+MQsivPsQVwbZuh8dVDDvM4geFNn9JFhuKx+PsMQyJSdq8vLqpb95wJuno&#10;9fLq+rLcQXUGB4zpA3jL8qTh8UhmZrEsPovDx5ioPAFPgFzZuDxGb3R7r40pi9xKsDXIDoKaIA1F&#10;BOF+iupAtO9dy9IYyIGEWri9gak9ktDm+TPKkitW2ZLJhDJLo4GJzQMoMpdkT6xLW5+5CCnBpRMf&#10;4yg6wxQxn4F1kftH4DE+Q6G0/N+AZ0Sp7F2awVY7j89VP1uopviTA5PubMGTb8fSHsUa6t1yU8d3&#10;lh/Hj+sCP/8NNt8BAAD//wMAUEsDBBQABgAIAAAAIQAZVrk64QAAAAsBAAAPAAAAZHJzL2Rvd25y&#10;ZXYueG1sTI/BbsIwEETvlfoP1lbqrdgJKdAQB6FKPZReWloJcTPxEkfE6yh2IPx9zak9ruZp9k2x&#10;Gm3Lztj7xpGEZCKAIVVON1RL+Pl+e1oA80GRVq0jlHBFD6vy/q5QuXYX+sLzNtQslpDPlQQTQpdz&#10;7iuDVvmJ65BidnS9VSGefc11ry6x3LY8FWLGrWoofjCqw1eD1Wk7WAn73fU07D/ed4nZmHX9ubFZ&#10;Nk2lfHwY10tgAcfwB8NNP6pDGZ0ObiDtWSthlolpRCU8L9IEWCTmQsR1h1s0fwFeFvz/hvIXAAD/&#10;/wMAUEsBAi0AFAAGAAgAAAAhAOSZw8D7AAAA4QEAABMAAAAAAAAAAAAAAAAAAAAAAFtDb250ZW50&#10;X1R5cGVzXS54bWxQSwECLQAUAAYACAAAACEAI7Jq4dcAAACUAQAACwAAAAAAAAAAAAAAAAAsAQAA&#10;X3JlbHMvLnJlbHNQSwECLQAUAAYACAAAACEAbYSNg/UBAABVBAAADgAAAAAAAAAAAAAAAAAsAgAA&#10;ZHJzL2Uyb0RvYy54bWxQSwECLQAUAAYACAAAACEAGVa5OuEAAAALAQAADwAAAAAAAAAAAAAAAABN&#10;BAAAZHJzL2Rvd25yZXYueG1sUEsFBgAAAAAEAAQA8wAAAFsFAAAAAA==&#10;" strokecolor="black [3213]" strokeweight=".5pt">
                <v:stroke startarrow="block" endarrow="block" joinstyle="miter"/>
                <w10:wrap type="topAndBottom"/>
              </v:shape>
            </w:pict>
          </mc:Fallback>
        </mc:AlternateContent>
      </w:r>
      <w:r w:rsidR="000E7F10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855BD1" wp14:editId="01F598DE">
                <wp:simplePos x="0" y="0"/>
                <wp:positionH relativeFrom="column">
                  <wp:posOffset>5029200</wp:posOffset>
                </wp:positionH>
                <wp:positionV relativeFrom="paragraph">
                  <wp:posOffset>5728970</wp:posOffset>
                </wp:positionV>
                <wp:extent cx="1303020" cy="875665"/>
                <wp:effectExtent l="0" t="0" r="0" b="0"/>
                <wp:wrapTopAndBottom/>
                <wp:docPr id="9" name="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875665"/>
                        </a:xfrm>
                        <a:prstGeom prst="flowChartAlternateProcess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678390" w14:textId="7D8C01AD" w:rsidR="006F6F47" w:rsidRPr="00950160" w:rsidRDefault="006F6F47" w:rsidP="00950160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Coal could power heating systems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55BD1" id="Alternate Process 9" o:spid="_x0000_s1031" type="#_x0000_t176" style="position:absolute;margin-left:396pt;margin-top:451.1pt;width:102.6pt;height:6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jen6QCAAC3BQAADgAAAGRycy9lMm9Eb2MueG1srFRLb9swDL4P2H8QdF9tp03XBnWKIEWHAUUb&#10;rB16VmS5NiCLmqTEzn79SPnRrCt2GJaDI4nkR/Lj4+q6azTbK+drMDnPTlLOlJFQ1OYl59+fbj9d&#10;cOaDMIXQYFTOD8rz6+XHD1etXagZVKAL5RiCGL9obc6rEOwiSbysVCP8CVhlUFiCa0TAq3tJCida&#10;RG90MkvT86QFV1gHUnmPrze9kC8jflkqGR7K0qvAdM4xthC/Ln639E2WV2Lx4oStajmEIf4hikbU&#10;Bp1OUDciCLZz9R9QTS0deCjDiYQmgbKspYo5YDZZ+iabx0pYFXNBcrydaPL/D1be7zeO1UXOLzkz&#10;osESrXRQzoig2KbnlV0STa31C9R+tBs33DweKeeudA39Yzasi9QeJmpVF5jEx+w0PU1nWAGJsovP&#10;8/PzOYEmr9bW+fBFQcPokPNSQ7uuhAtTOEM0kWaxv/Ohtx/tKAIPui5ua63jhXpIrbVje4HVF1Iq&#10;E2aD1980tSF9A2TZg9JLQhn3OcZTOGhFetp8UyVShlnNYjCxWd86ynpRJQrV+5+n+Bu9j6FFBiIg&#10;IZfof8IeAEbN4ySyAWbQJ1MVe30yTv8WWJ/iZBE9gwmTcVMbcO8B6DB57vVHknpqiKXQbbvYTrG8&#10;9LKF4oAt5qCfPW/lbY0VvhM+bITDYcOmwAUSHvBDRc85DCfOKnA/33snfZwBlHLW4vDm3P/YCac4&#10;018NTsdldnZG0x4vZ/PP1HjuWLI9lphdswbskAxXlZXxSPpBj8fSQfOMe2ZFXlEkjETfOZfBjZd1&#10;6JcKbiqpVquohhNuRbgzj1YSOPFMzfrUPQtnhzYPOCD3MA66WLxp7F6XLA2sdgHKOnb9K69DBXA7&#10;xFYaNhmtn+N71Hrdt8tfAAAA//8DAFBLAwQUAAYACAAAACEAv3p2at8AAAAMAQAADwAAAGRycy9k&#10;b3ducmV2LnhtbEyPy07DMBBF90j8gzVI7KjdCFEc4lSoUsWCDW0R3U5jE0f4EdlOG/6eYQW7Gc3R&#10;nXOb9ewdO5uUhxgULBcCmAld1EPoFbwftnePwHLBoNHFYBR8mwzr9vqqwVrHS9iZ8770jEJCrlGB&#10;LWWsOc+dNR7zIo4m0O0zJo+F1tRznfBC4d7xSogH7nEI9MHiaDbWdF/7ySsQ6fgi/asVeWfx7fix&#10;cW6etkrd3szPT8CKmcsfDL/6pA4tOZ3iFHRmTsFKVtSlKJCiqoARIeWKhhOh4l4sgbcN/1+i/QEA&#10;AP//AwBQSwECLQAUAAYACAAAACEA5JnDwPsAAADhAQAAEwAAAAAAAAAAAAAAAAAAAAAAW0NvbnRl&#10;bnRfVHlwZXNdLnhtbFBLAQItABQABgAIAAAAIQAjsmrh1wAAAJQBAAALAAAAAAAAAAAAAAAAACwB&#10;AABfcmVscy8ucmVsc1BLAQItABQABgAIAAAAIQD2uN6fpAIAALcFAAAOAAAAAAAAAAAAAAAAACwC&#10;AABkcnMvZTJvRG9jLnhtbFBLAQItABQABgAIAAAAIQC/enZq3wAAAAwBAAAPAAAAAAAAAAAAAAAA&#10;APwEAABkcnMvZG93bnJldi54bWxQSwUGAAAAAAQABADzAAAACAYAAAAA&#10;" fillcolor="#ed7d31 [3205]" stroked="f" strokeweight="1pt">
                <v:textbox>
                  <w:txbxContent>
                    <w:p w14:paraId="07678390" w14:textId="7D8C01AD" w:rsidR="006F6F47" w:rsidRPr="00950160" w:rsidRDefault="006F6F47" w:rsidP="00950160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Coal could power heating systems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D192B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1D1C65" wp14:editId="3E563A7C">
                <wp:simplePos x="0" y="0"/>
                <wp:positionH relativeFrom="column">
                  <wp:posOffset>4283710</wp:posOffset>
                </wp:positionH>
                <wp:positionV relativeFrom="paragraph">
                  <wp:posOffset>4153535</wp:posOffset>
                </wp:positionV>
                <wp:extent cx="1587500" cy="1066800"/>
                <wp:effectExtent l="0" t="0" r="12700" b="0"/>
                <wp:wrapTopAndBottom/>
                <wp:docPr id="2" name="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1066800"/>
                        </a:xfrm>
                        <a:prstGeom prst="flowChartAlternateProcess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847E8C" w14:textId="2ADE3EB3" w:rsidR="006F6F47" w:rsidRPr="00AD192B" w:rsidRDefault="006F6F47" w:rsidP="00AD192B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TEXTILE PRODUCTION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1D1C65" id="Alternate Process 2" o:spid="_x0000_s1032" type="#_x0000_t176" style="position:absolute;margin-left:337.3pt;margin-top:327.05pt;width:125pt;height:8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BfBKICAAC4BQAADgAAAGRycy9lMm9Eb2MueG1srFTBbtswDL0P2D8Iuq+2gzbtgjpFkKLDgKIN&#10;1g49K7JUG5BFTWJiZ18/Snbcrit2GHaxRZF8JJ9IXl71rWF75UMDtuTFSc6ZshKqxj6X/PvjzacL&#10;zgIKWwkDVpX8oAK/Wn78cNm5hZpBDaZSnhGIDYvOlbxGdIssC7JWrQgn4JQlpQbfCiTRP2eVFx2h&#10;tyab5fk868BXzoNUIdDt9aDky4SvtZJ4r3VQyEzJKTdMX5++2/jNlpdi8eyFqxs5piH+IYtWNJaC&#10;TlDXAgXb+eYPqLaRHgJoPJHQZqB1I1Wqgaop8jfVPNTCqVQLkRPcRFP4f7Dybr/xrKlKPuPMipae&#10;aGVQeStQsc3AK5tFmjoXFmT94DZ+lAIdY8299m38UzWsT9QeJmpVj0zSZXF2cX6W0wtI0hX5fH5B&#10;AuFkL+7OB/yioGXxUHJtoFvXwuOUz5hO4lnsbwMO/ke/mEIA01Q3jTFJiE2k1sazvaDnF1Iqi6kW&#10;ivqbpbHR3kL0HEDjTRZLHopMJzwYFe2M/aY0cUZlzVIyqVvfBioGVS0qNcSn8qeaJ4/EQAKMyJri&#10;T9gjwHtFFCN1o310VanZJ+f8b4kNJU4eKTJYnJzbxoJ/D8DgFHmwP5I0UBNZwn7bp36aH5tmC9WB&#10;eszDMHzByZuGXvhWBNwIT9NGXUEbBO/pEx+95DCeOKvB/3zvPtrTEJCWs46mt+Thx054xZn5amk8&#10;Phenp3Hck3B6dj4jwb/WbF9r7K5dA3VIQbvKyXSM9miOR+2hfaJFs4pRSSWspNgll+iPwhqHrUKr&#10;SqrVKpnRiDuBt/bByQgeeY7N+tg/Ce/GNkeakDs4TrpYvGnswTZ6WljtEHSTuj4yPfA6vgCth9RK&#10;4yqL++e1nKxeFu7yFwAAAP//AwBQSwMEFAAGAAgAAAAhABLdWarfAAAACwEAAA8AAABkcnMvZG93&#10;bnJldi54bWxMj8tOwzAQRfdI/IM1SOyonaiENo1ToUoVCza0ILqdxm4c4UcUO234e6YrupvH0Z0z&#10;1Xpylp31ELvgJWQzAUz7JqjOtxK+PrdPC2AxoVdog9cSfnWEdX1/V2GpwsXv9HmfWkYhPpYowaTU&#10;l5zHxmiHcRZ67Wl3CoPDRO3QcjXghcKd5bkQBXfYebpgsNcbo5uf/egkiOHwtnTvRsSdwY/D98ba&#10;adxK+fgwva6AJT2lfxiu+qQONTkdw+hVZFZC8TIvCKXieZ4BI2KZXydHCYs8z4DXFb/9of4DAAD/&#10;/wMAUEsBAi0AFAAGAAgAAAAhAOSZw8D7AAAA4QEAABMAAAAAAAAAAAAAAAAAAAAAAFtDb250ZW50&#10;X1R5cGVzXS54bWxQSwECLQAUAAYACAAAACEAI7Jq4dcAAACUAQAACwAAAAAAAAAAAAAAAAAsAQAA&#10;X3JlbHMvLnJlbHNQSwECLQAUAAYACAAAACEAKoBfBKICAAC4BQAADgAAAAAAAAAAAAAAAAAsAgAA&#10;ZHJzL2Uyb0RvYy54bWxQSwECLQAUAAYACAAAACEAEt1Zqt8AAAALAQAADwAAAAAAAAAAAAAAAAD6&#10;BAAAZHJzL2Rvd25yZXYueG1sUEsFBgAAAAAEAAQA8wAAAAYGAAAAAA==&#10;" fillcolor="#ed7d31 [3205]" stroked="f" strokeweight="1pt">
                <v:textbox>
                  <w:txbxContent>
                    <w:p w14:paraId="16847E8C" w14:textId="2ADE3EB3" w:rsidR="006F6F47" w:rsidRPr="00AD192B" w:rsidRDefault="006F6F47" w:rsidP="00AD192B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TEXTILE PRODUCTION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D4080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5CAF65" wp14:editId="15C81361">
                <wp:simplePos x="0" y="0"/>
                <wp:positionH relativeFrom="column">
                  <wp:posOffset>4243705</wp:posOffset>
                </wp:positionH>
                <wp:positionV relativeFrom="paragraph">
                  <wp:posOffset>2633345</wp:posOffset>
                </wp:positionV>
                <wp:extent cx="367665" cy="595630"/>
                <wp:effectExtent l="0" t="76200" r="38735" b="39370"/>
                <wp:wrapTopAndBottom/>
                <wp:docPr id="20" name="Elb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7665" cy="595630"/>
                        </a:xfrm>
                        <a:prstGeom prst="bentConnector3">
                          <a:avLst>
                            <a:gd name="adj1" fmla="val 26856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1E429" id="Elbow Connector 20" o:spid="_x0000_s1026" type="#_x0000_t34" style="position:absolute;margin-left:334.15pt;margin-top:207.35pt;width:28.95pt;height:46.9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9iCwQCAABjBAAADgAAAGRycy9lMm9Eb2MueG1srJRLj9sgEMfvlfodEPfGeSju1oqzh+xuL1Ub&#10;9XUnMCRUvAQ0dr59B+w4falSq15GYGb+M/Nj8Oa+N5qcIUTlbEsXszklYLkTyh5b+unj04s7SmJi&#10;VjDtLLT0ApHeb58/23S+gaU7OS0gEBSxsel8S08p+aaqIj+BYXHmPFg8lC4YlnAbjpUIrEN1o6vl&#10;fF5XnQvCB8chRvz6MBzSbdGXEnh6J2WERHRLsbZUbCj2kG213bDmGJg/KT6Wwf6hCsOUxaST1ANL&#10;jHwN6hcpo3hw0ck0485UTkrFofSA3SzmP3Xz4cQ8lF4QTvQTpvj/ZPnb8z4QJVq6RDyWGbyjR31w&#10;Hdk5axGfCwRPEFPnY4PeO7sP4y76fcg99zIYIrXyn3ECCgXsi/QF8mWCDH0iHD+u6pd1vaaE49H6&#10;1bpeFfVqkMlyPsT0GpwhedHSA9g01bIq8uz8JqZCW4wlM/FlQYk0Gi/vzDRZ1nfrOleNuqM3rq7K&#10;OVTbbKPTSjwprcsmDx3sdCAo0dLUL0aFH7wSU/rRCpIuHlmloJg9ahg9s2qVSQ1syipdNAwZ34NE&#10;1MhgoFSG/JaPcY6tXnNqi945TGJ1U+C89P/HwNE/h0J5AH8TPEWUzM6mKdgo68Lvst8wycH/SmDo&#10;OyM4OHEpU1PQ4CSXexlfXX4q3+9L+O3fsP0GAAD//wMAUEsDBBQABgAIAAAAIQBagL+14AAAAAsB&#10;AAAPAAAAZHJzL2Rvd25yZXYueG1sTI9BTsMwEEX3SNzBGiR21G5o0yhkUgESQqCyoOUAbjxNotrj&#10;KHbbcHvMCpaj//T/m2o9OSvONIbeM8J8pkAQN9703CJ87V7uChAhajbaeiaEbwqwrq+vKl0af+FP&#10;Om9jK1IJh1IjdDEOpZSh6cjpMPMDccoOfnQ6pnNspRn1JZU7KzOlcul0z2mh0wM9d9QctyeHcNgd&#10;N4Vy2ZMdwtvm3b8aa80H4u3N9PgAItIU/2D41U/qUCenvT+xCcIi5Hlxn1CExXyxApGIVZZnIPYI&#10;S1UsQdaV/P9D/QMAAP//AwBQSwECLQAUAAYACAAAACEA5JnDwPsAAADhAQAAEwAAAAAAAAAAAAAA&#10;AAAAAAAAW0NvbnRlbnRfVHlwZXNdLnhtbFBLAQItABQABgAIAAAAIQAjsmrh1wAAAJQBAAALAAAA&#10;AAAAAAAAAAAAACwBAABfcmVscy8ucmVsc1BLAQItABQABgAIAAAAIQBr32ILBAIAAGMEAAAOAAAA&#10;AAAAAAAAAAAAACwCAABkcnMvZTJvRG9jLnhtbFBLAQItABQABgAIAAAAIQBagL+14AAAAAsBAAAP&#10;AAAAAAAAAAAAAAAAAFwEAABkcnMvZG93bnJldi54bWxQSwUGAAAAAAQABADzAAAAaQUAAAAA&#10;" adj="5801" strokecolor="black [3213]" strokeweight=".5pt">
                <v:stroke endarrow="block"/>
                <w10:wrap type="topAndBottom"/>
              </v:shape>
            </w:pict>
          </mc:Fallback>
        </mc:AlternateContent>
      </w:r>
      <w:r w:rsidR="003A27C1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C5D353" wp14:editId="7329450A">
                <wp:simplePos x="0" y="0"/>
                <wp:positionH relativeFrom="column">
                  <wp:posOffset>4144617</wp:posOffset>
                </wp:positionH>
                <wp:positionV relativeFrom="paragraph">
                  <wp:posOffset>1709530</wp:posOffset>
                </wp:positionV>
                <wp:extent cx="576470" cy="884031"/>
                <wp:effectExtent l="50800" t="50800" r="84455" b="81280"/>
                <wp:wrapTopAndBottom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470" cy="88403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64EFF" id="Straight Arrow Connector 16" o:spid="_x0000_s1026" type="#_x0000_t32" style="position:absolute;margin-left:326.35pt;margin-top:134.6pt;width:45.4pt;height:69.6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kPL/kBAABfBAAADgAAAGRycy9lMm9Eb2MueG1srFTbjtMwEH1H4h8sv9Oky9KtqqYr1GV5QVDt&#10;Au9eZ5xY8k1j07R/z9hpUy4rJBAvI1/mnDlzPMn69mAN2wNG7V3D57OaM3DSt9p1Df/y+f7VkrOY&#10;hGuF8Q4afoTIbzcvX6yHsIIr33vTAjIicXE1hIb3KYVVVUXZgxVx5gM4ulQerUi0xa5qUQzEbk11&#10;VdeLavDYBvQSYqTTu/GSbwq/UiDTJ6UiJGYaTtpSiVjiU47VZi1WHYrQa3mSIf5BhRXaUdGJ6k4k&#10;wb6h/o3Kaok+epVm0tvKK6UllB6om3n9SzePvQhQeiFzYphsiv+PVn7c75Dplt5uwZkTlt7oMaHQ&#10;XZ/YW0Q/sK13jnz0yCiF/BpCXBFs63Z42sWww9z8QaFlyujwleiKHdQgOxS3j5PbcEhM0uGbm8X1&#10;Db2JpKvl8rp+Pc/s1UiT6QLG9B68ZXnR8HiSNekZS4j9h5hG4BmQwcblGL3R7b02pmzyUMHWINsL&#10;God0OBf8KasH0b5zLUvHQF4k1MJ1BsZBSUKb5+9Idq5YZXNGO8oqHQ2Mah5Akc3U9qi6DPhFi5AS&#10;XDrrMY6yM0yR8glYF0f/CDzlZyiU4f8b8IQolb1LE9hq5/G56hcL1Zh/dmDsO1vw5NtjGZRiDU1x&#10;eeLTF5c/kx/3BX75L2y+AwAA//8DAFBLAwQUAAYACAAAACEA+x+fmt8AAAALAQAADwAAAGRycy9k&#10;b3ducmV2LnhtbEyPwU7DMBBE70j8g7VI3KiNSdI2xKlQpR45UIq4bmPXiYjXUey2CV+POcFxNU8z&#10;b6vN5Hp2MWPoPCl4XAhghhqvO7IKDu+7hxWwEJE09p6MgtkE2NS3NxWW2l/pzVz20bJUQqFEBW2M&#10;Q8l5aFrjMCz8YChlJz86jOkcLdcjXlO567kUouAOO0oLLQ5m25rma392Cj7QdwUeXmeRfzbWyt1M&#10;+L1V6v5uenkGFs0U/2D41U/qUCenoz+TDqxXUORymVAFslhLYIlYZk85sKOCTKwy4HXF//9Q/wAA&#10;AP//AwBQSwECLQAUAAYACAAAACEA5JnDwPsAAADhAQAAEwAAAAAAAAAAAAAAAAAAAAAAW0NvbnRl&#10;bnRfVHlwZXNdLnhtbFBLAQItABQABgAIAAAAIQAjsmrh1wAAAJQBAAALAAAAAAAAAAAAAAAAACwB&#10;AABfcmVscy8ucmVsc1BLAQItABQABgAIAAAAIQAWCQ8v+QEAAF8EAAAOAAAAAAAAAAAAAAAAACwC&#10;AABkcnMvZTJvRG9jLnhtbFBLAQItABQABgAIAAAAIQD7H5+a3wAAAAsBAAAPAAAAAAAAAAAAAAAA&#10;AFEEAABkcnMvZG93bnJldi54bWxQSwUGAAAAAAQABADzAAAAXQUAAAAA&#10;" strokecolor="black [3213]" strokeweight=".5pt">
                <v:stroke startarrow="block" endarrow="block" joinstyle="miter"/>
                <w10:wrap type="topAndBottom"/>
              </v:shape>
            </w:pict>
          </mc:Fallback>
        </mc:AlternateContent>
      </w:r>
      <w:r w:rsidR="007E6BAE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4F39C6" wp14:editId="5F107B3C">
                <wp:simplePos x="0" y="0"/>
                <wp:positionH relativeFrom="column">
                  <wp:posOffset>3577590</wp:posOffset>
                </wp:positionH>
                <wp:positionV relativeFrom="paragraph">
                  <wp:posOffset>2125980</wp:posOffset>
                </wp:positionV>
                <wp:extent cx="69215" cy="476885"/>
                <wp:effectExtent l="50800" t="50800" r="108585" b="81915"/>
                <wp:wrapTopAndBottom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15" cy="4768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A6AA7" id="Straight Arrow Connector 17" o:spid="_x0000_s1026" type="#_x0000_t32" style="position:absolute;margin-left:281.7pt;margin-top:167.4pt;width:5.45pt;height:3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+Zv/MBAABUBAAADgAAAGRycy9lMm9Eb2MueG1srFTbjtMwEH1H4h8sv9O0FdstUdMV6rK8IKhY&#10;+ACvM24s+aaxadq/Z+ykKZcVEogXx5c5M+ccj7O5O1nDjoBRe9fwxWzOGTjpW+0ODf/65eHVmrOY&#10;hGuF8Q4afobI77YvX2z6UMPSd960gIySuFj3oeFdSqGuqig7sCLOfABHh8qjFYmWeKhaFD1lt6Za&#10;zuerqvfYBvQSYqTd++GQb0t+pUCmT0pFSMw0nLilMmIZn/JYbTeiPqAInZYjDfEPLKzQjopOqe5F&#10;Euwb6t9SWS3RR6/STHpbeaW0hKKB1Czmv6h57ESAooXMiWGyKf6/tPLjcY9Mt3R3t5w5YemOHhMK&#10;fegSe4voe7bzzpGPHhmFkF99iDXBdm6P4yqGPWbxJ4U2f0kWOxWPz5PHcEpM0ubqzXJxw5mkk9e3&#10;q/X6JqesrtiAMb0Hb1meNDyOXCYSi2KzOH6IaQBeALmwcXmM3uj2QRtTFrmTYGeQHQX1QDotxoI/&#10;RXUg2neuZekcyICEWriDgRwp6iS0ef6MaOeKVXZk8KDM0tnAwOYzKPKWVA+sS1dfuQgpwaULH+Mo&#10;OsMUMZ+A8yL3j8AxPkOhdPzfgCdEqexdmsBWO4/PVb9aqIb4iwOD7mzBk2/PpTuKNdS65YrHZ5bf&#10;xo/rAr/+DLbfAQAA//8DAFBLAwQUAAYACAAAACEAPSp2lOIAAAALAQAADwAAAGRycy9kb3ducmV2&#10;LnhtbEyPwU7DMBBE70j8g7VI3KjT2i00xKkqJA6USylIVW9uvMRR43UUO23695gTHFf7NPOmWI2u&#10;ZWfsQ+NJwXSSAUOqvGmoVvD1+frwBCxETUa3nlDBFQOsytubQufGX+gDz7tYsxRCIdcKbIxdznmo&#10;LDodJr5DSr9v3zsd09nX3PT6ksJdy2dZtuBON5QarO7wxWJ12g1OwWF/PQ2H97f91G7sut5unJRi&#10;ptT93bh+BhZxjH8w/OondSiT09EPZAJrFcwXQiZUgRAybUjE/FEKYEcFMlsugZcF/7+h/AEAAP//&#10;AwBQSwECLQAUAAYACAAAACEA5JnDwPsAAADhAQAAEwAAAAAAAAAAAAAAAAAAAAAAW0NvbnRlbnRf&#10;VHlwZXNdLnhtbFBLAQItABQABgAIAAAAIQAjsmrh1wAAAJQBAAALAAAAAAAAAAAAAAAAACwBAABf&#10;cmVscy8ucmVsc1BLAQItABQABgAIAAAAIQCKn5m/8wEAAFQEAAAOAAAAAAAAAAAAAAAAACwCAABk&#10;cnMvZTJvRG9jLnhtbFBLAQItABQABgAIAAAAIQA9KnaU4gAAAAsBAAAPAAAAAAAAAAAAAAAAAEsE&#10;AABkcnMvZG93bnJldi54bWxQSwUGAAAAAAQABADzAAAAWgUAAAAA&#10;" strokecolor="black [3213]" strokeweight=".5pt">
                <v:stroke startarrow="block" endarrow="block" joinstyle="miter"/>
                <w10:wrap type="topAndBottom"/>
              </v:shape>
            </w:pict>
          </mc:Fallback>
        </mc:AlternateContent>
      </w:r>
      <w:r w:rsidR="007E6BAE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093272" wp14:editId="1D6DC404">
                <wp:simplePos x="0" y="0"/>
                <wp:positionH relativeFrom="column">
                  <wp:posOffset>2931160</wp:posOffset>
                </wp:positionH>
                <wp:positionV relativeFrom="paragraph">
                  <wp:posOffset>1104265</wp:posOffset>
                </wp:positionV>
                <wp:extent cx="49530" cy="1510665"/>
                <wp:effectExtent l="50800" t="50800" r="77470" b="64135"/>
                <wp:wrapTopAndBottom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" cy="15106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43346" id="Straight Arrow Connector 18" o:spid="_x0000_s1026" type="#_x0000_t32" style="position:absolute;margin-left:230.8pt;margin-top:86.95pt;width:3.9pt;height:118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GMTvMBAABVBAAADgAAAGRycy9lMm9Eb2MueG1srFTbjtMwEH1H4h+svNMkC60garpCXZYXBBUL&#10;H+B1xo0l3zQ2Tfr3jJ005bJCAvHixPGcmXPOjLO9HY1mJ8CgnG2LelUVDKxwnbLHtvj65f7F64KF&#10;yG3HtbPQFmcIxe3u+bPt4Bu4cb3THSCjJDY0g2+LPkbflGUQPRgeVs6DpUPp0PBIWzyWHfKBshtd&#10;3lTVphwcdh6dgBDo6910WOxyfilBxE9SBohMtwVxi3nFvD6mtdxteXNE7nslZhr8H1gYriwVXVLd&#10;8cjZN1S/pTJKoAtOxpVwpnRSKgFZA6mpq1/UPPTcQ9ZC5gS/2BT+X1rx8XRApjrqHXXKckM9eojI&#10;1bGP7C2iG9jeWUs+OmQUQn4NPjQE29sDzrvgD5jEjxJNepIsNmaPz4vHMEYm6OOrN+uX1AhBJ/W6&#10;rjabdcpZXsEeQ3wPzrD00hZhJrOwqLPP/PQhxAl4AaTK2qY1OK26e6V13qRRgr1GduI0BHGs54I/&#10;RfXAu3e2Y/HsyYGIitujhhTJm8iVfvqMaKeKZbJkMiG/xbOGic1nkGQuyZ5Y57G+cuFCgI0XPtpS&#10;dIJJYr4Aqyz3j8A5PkEhj/zfgBdEruxsXMBGWYdPVb9aKKf4iwOT7mTBo+vOeTyyNTS7ucXzPUuX&#10;48d9hl//BrvvAAAA//8DAFBLAwQUAAYACAAAACEAcpeSveEAAAALAQAADwAAAGRycy9kb3ducmV2&#10;LnhtbEyPwU7DMAyG70i8Q2QkbizNFpWtNJ0mJA6MCwykabesCU21xqmadOveHnOCm63/0+/P5Xry&#10;HTvbIbYBFYhZBsxiHUyLjYKvz5eHJbCYNBrdBbQKrjbCurq9KXVhwgU/7HmXGkYlGAutwKXUF5zH&#10;2lmv4yz0Fin7DoPXidah4WbQFyr3HZ9nWc69bpEuON3bZ2fr0270Cg7762k8vL3uhdu6TfO+9VIu&#10;5krd302bJ2DJTukPhl99UoeKnI5hRBNZp0DmIieUgsfFChgRMl9JYEcahFgCr0r+/4fqBwAA//8D&#10;AFBLAQItABQABgAIAAAAIQDkmcPA+wAAAOEBAAATAAAAAAAAAAAAAAAAAAAAAABbQ29udGVudF9U&#10;eXBlc10ueG1sUEsBAi0AFAAGAAgAAAAhACOyauHXAAAAlAEAAAsAAAAAAAAAAAAAAAAALAEAAF9y&#10;ZWxzLy5yZWxzUEsBAi0AFAAGAAgAAAAhANWBjE7zAQAAVQQAAA4AAAAAAAAAAAAAAAAALAIAAGRy&#10;cy9lMm9Eb2MueG1sUEsBAi0AFAAGAAgAAAAhAHKXkr3hAAAACwEAAA8AAAAAAAAAAAAAAAAASwQA&#10;AGRycy9kb3ducmV2LnhtbFBLBQYAAAAABAAEAPMAAABZBQAAAAA=&#10;" strokecolor="black [3213]" strokeweight=".5pt">
                <v:stroke startarrow="block" endarrow="block" joinstyle="miter"/>
                <w10:wrap type="topAndBottom"/>
              </v:shape>
            </w:pict>
          </mc:Fallback>
        </mc:AlternateContent>
      </w:r>
      <w:r w:rsidR="008D46F1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99CC53" wp14:editId="54D7EAE9">
                <wp:simplePos x="0" y="0"/>
                <wp:positionH relativeFrom="column">
                  <wp:posOffset>1440815</wp:posOffset>
                </wp:positionH>
                <wp:positionV relativeFrom="paragraph">
                  <wp:posOffset>496570</wp:posOffset>
                </wp:positionV>
                <wp:extent cx="486410" cy="1500505"/>
                <wp:effectExtent l="25400" t="76200" r="46990" b="48895"/>
                <wp:wrapTopAndBottom/>
                <wp:docPr id="12" name="Elb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6410" cy="1500505"/>
                        </a:xfrm>
                        <a:prstGeom prst="bentConnector3">
                          <a:avLst>
                            <a:gd name="adj1" fmla="val -31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6F265" id="Elbow Connector 12" o:spid="_x0000_s1026" type="#_x0000_t34" style="position:absolute;margin-left:113.45pt;margin-top:39.1pt;width:38.3pt;height:118.1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3yoAcCAABsBAAADgAAAGRycy9lMm9Eb2MueG1srFTLbtswELwX6D8QvMeSnTgIBMs5OEl7KFqj&#10;rzvNh82C5BIka8l/3yUly21SFGjRC0Fqd2Z3Zkmt7ntryFGGqMG1dD6rKZGOg9Bu39Ivn5+u7iiJ&#10;iTnBDDjZ0pOM9H79+tWq841cwAGMkIEgiYtN51t6SMk3VRX5QVoWZ+Clw6CCYFnCY9hXIrAO2a2p&#10;FnV9W3UQhA/AZYz49WEI0nXhV0ry9EGpKBMxLcXeUllDWXd5rdYr1uwD8wfNxzbYP3RhmXZYdKJ6&#10;YImR70G/oLKaB4ig0oyDrUApzWXRgGrm9TM1nw7My6IFzYl+sin+P1r+/rgNRAuc3YISxyzO6NHs&#10;oCMbcA7tg0AwgjZ1PjaYvXHbMJ6i34asuVfBEmW0f4sstOy+5l2OoULSF7tPk92yT4Tjx5u725s5&#10;DoVjaL6s62W9zIWqgTGjfYjpjQRL8qalO+nS1NZ14WfHdzEV48XYPRPfchPW4ByPzJCr6/nIOuYi&#10;/5k3A43LawSjxZM2phzy7ZMbEwgStDT1Z4ZfshLT5tEJkk4eTUtBM7c3cqyVWats2WBS2aWTkUPF&#10;j1Kh52jBYFK57Zd6jHMUeq5pHGZnmMLuJmBd1P8ROOZnqCwv4W/AE6JUBpcmsNUOwu+qX2xSQ/7Z&#10;gUF3tmAH4lSuT7EGr3SZ9vj88pv5+Vzgl5/E+gcAAAD//wMAUEsDBBQABgAIAAAAIQAWC7kt4wAA&#10;AAoBAAAPAAAAZHJzL2Rvd25yZXYueG1sTI9NS8NAEIbvgv9hGcGb3TQ1tY3ZlCJWkCpi/MDjNpkm&#10;odnZsLtp4793POlthnl453mz1Wg6cUTnW0sKppMIBFJpq5ZqBe9vm6sFCB80VbqzhAq+0cMqPz/L&#10;dFrZE73isQi14BDyqVbQhNCnUvqyQaP9xPZIfNtbZ3Tg1dWycvrE4aaTcRTNpdEt8YdG93jXYHko&#10;BqNgeN48fhTb5LBfu4eX+y+zlE+fQanLi3F9CyLgGP5g+NVndcjZaWcHqrzoFMTxfMmogptFDIKB&#10;WTRLQOx4mF4nIPNM/q+Q/wAAAP//AwBQSwECLQAUAAYACAAAACEA5JnDwPsAAADhAQAAEwAAAAAA&#10;AAAAAAAAAAAAAAAAW0NvbnRlbnRfVHlwZXNdLnhtbFBLAQItABQABgAIAAAAIQAjsmrh1wAAAJQB&#10;AAALAAAAAAAAAAAAAAAAACwBAABfcmVscy8ucmVsc1BLAQItABQABgAIAAAAIQByzfKgBwIAAGwE&#10;AAAOAAAAAAAAAAAAAAAAACwCAABkcnMvZTJvRG9jLnhtbFBLAQItABQABgAIAAAAIQAWC7kt4wAA&#10;AAoBAAAPAAAAAAAAAAAAAAAAAF8EAABkcnMvZG93bnJldi54bWxQSwUGAAAAAAQABADzAAAAbwUA&#10;AAAA&#10;" adj="-7" strokecolor="black [3213]" strokeweight=".5pt">
                <v:stroke endarrow="block"/>
                <w10:wrap type="topAndBottom"/>
              </v:shape>
            </w:pict>
          </mc:Fallback>
        </mc:AlternateContent>
      </w:r>
      <w:r w:rsidR="005C4C31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FF4473" wp14:editId="4DBDBF69">
                <wp:simplePos x="0" y="0"/>
                <wp:positionH relativeFrom="column">
                  <wp:posOffset>1709530</wp:posOffset>
                </wp:positionH>
                <wp:positionV relativeFrom="paragraph">
                  <wp:posOffset>2077277</wp:posOffset>
                </wp:positionV>
                <wp:extent cx="725281" cy="1122791"/>
                <wp:effectExtent l="25400" t="76200" r="62230" b="96520"/>
                <wp:wrapTopAndBottom/>
                <wp:docPr id="10" name="Elb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5281" cy="1122791"/>
                        </a:xfrm>
                        <a:prstGeom prst="bentConnector3">
                          <a:avLst>
                            <a:gd name="adj1" fmla="val 30559"/>
                          </a:avLst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AC337" id="Elbow Connector 10" o:spid="_x0000_s1026" type="#_x0000_t34" style="position:absolute;margin-left:134.6pt;margin-top:163.55pt;width:57.1pt;height:8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RbTQMCAAB2BAAADgAAAGRycy9lMm9Eb2MueG1srFTLbtswELwX6D8QvNd6BG4SwXIOTtJL0QZN&#10;+wE0ubRY8AWStey/75KW5T4CFC16oUTtzuzscKnV3cFosocQlbM9bRY1JWC5E8ruevrl8+ObG0pi&#10;YlYw7Sz09AiR3q1fv1qNvoPWDU4LCARJbOxG39MhJd9VVeQDGBYXzoPFoHTBsITbsKtEYCOyG121&#10;df22Gl0QPjgOMeLX+1OQrgu/lMDTRykjJKJ7itpSWUNZt3mt1ivW7QLzg+KTDPYPKgxTFovOVPcs&#10;MfItqN+ojOLBRSfTgjtTOSkVh9IDdtPUv3TzPDAPpRc0J/rZpvj/aPmH/VMgSuDZoT2WGTyjB711&#10;I9k4a9E+FwhG0KbRxw6zN/YpTLvon0Lu+SCDyU/shhyKtcfZWjgkwvHjdbtsbxpKOIaapm2vb5tM&#10;Wl3QPsT0Dpwh+aWnW7BplnBVvGX79zEVk8WklImvyCmNxjPbM02u6uXyduKdsrHCmTlDtc1rdFqJ&#10;R6V12eRZg40OBCl6mg5nZT9lDcDEgxUkHT1alIJidqch12JdYkq/HMPquWKVzTvZVd7SUcNJzSeQ&#10;6D4a1JQWy9xftDDO0YazHm0xO8MkKp+B9Z+BU36GQrkTfwOeEaWys2kGG2VdeKn6xUJ5yj87cOo7&#10;W7B14lgGqViDw11mYbqI+fb8uC/wy+9i/R0AAP//AwBQSwMEFAAGAAgAAAAhAHbR6gjiAAAACwEA&#10;AA8AAABkcnMvZG93bnJldi54bWxMj8tOwzAQRfdI/IM1SOyo06Q0aZpJVSHBglUfILp0YzeJsMdW&#10;7Lbh7zGrshzdo3vPVKvRaHZRg+8tIUwnCTBFjZU9tQgf+9enApgPgqTQlhTCj/Kwqu/vKlFKe6Wt&#10;uuxCy2IJ+VIgdCG4knPfdMoIP7FOUcxOdjAixHNouRzENZYbzdMkmXMjeooLnXDqpVPN9+5sEHSx&#10;/5xt31xOTibudNisv97zDeLjw7heAgtqDDcY/vSjOtTR6WjPJD3TCOl8kUYUIUvzKbBIZEU2A3ZE&#10;eE6yBfC64v9/qH8BAAD//wMAUEsBAi0AFAAGAAgAAAAhAOSZw8D7AAAA4QEAABMAAAAAAAAAAAAA&#10;AAAAAAAAAFtDb250ZW50X1R5cGVzXS54bWxQSwECLQAUAAYACAAAACEAI7Jq4dcAAACUAQAACwAA&#10;AAAAAAAAAAAAAAAsAQAAX3JlbHMvLnJlbHNQSwECLQAUAAYACAAAACEAoTRbTQMCAAB2BAAADgAA&#10;AAAAAAAAAAAAAAAsAgAAZHJzL2Uyb0RvYy54bWxQSwECLQAUAAYACAAAACEAdtHqCOIAAAALAQAA&#10;DwAAAAAAAAAAAAAAAABbBAAAZHJzL2Rvd25yZXYueG1sUEsFBgAAAAAEAAQA8wAAAGoFAAAAAA==&#10;" adj="6601" strokecolor="black [3213]" strokeweight=".5pt">
                <v:stroke startarrow="block" endarrow="block"/>
                <w10:wrap type="topAndBottom"/>
              </v:shape>
            </w:pict>
          </mc:Fallback>
        </mc:AlternateContent>
      </w:r>
      <w:r w:rsidR="000763AE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446F89" wp14:editId="1CA48116">
                <wp:simplePos x="0" y="0"/>
                <wp:positionH relativeFrom="column">
                  <wp:posOffset>2673350</wp:posOffset>
                </wp:positionH>
                <wp:positionV relativeFrom="paragraph">
                  <wp:posOffset>0</wp:posOffset>
                </wp:positionV>
                <wp:extent cx="1510030" cy="1106170"/>
                <wp:effectExtent l="0" t="0" r="0" b="11430"/>
                <wp:wrapTopAndBottom/>
                <wp:docPr id="8" name="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030" cy="1106170"/>
                        </a:xfrm>
                        <a:prstGeom prst="flowChartAlternateProcess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19CBB4" w14:textId="13431CBE" w:rsidR="006F6F47" w:rsidRPr="000763AE" w:rsidRDefault="006F6F47" w:rsidP="000763AE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Coal is used to power trains, by using steam power to move the gears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46F89" id="Alternate Process 8" o:spid="_x0000_s1033" type="#_x0000_t176" style="position:absolute;margin-left:210.5pt;margin-top:0;width:118.9pt;height:8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GXAKQCAAC4BQAADgAAAGRycy9lMm9Eb2MueG1srFTJbtswEL0X6D8QvDeSXGepETkwHKQoECRG&#10;kiJnmqIiARSHJceW3K/vkFripkEPRXWgOJz9zXJ51TWa7ZXzNZicZycpZ8pIKGrzkvPvTzefLjjz&#10;KEwhNBiV84Py/Gr58cNlaxdqBhXoQjlGRoxftDbnFaJdJImXlWqEPwGrDDFLcI1AIt1LUjjRkvVG&#10;J7M0PUtacIV1IJX39HrdM/ky2i9LJfG+LL1CpnNOsWE8XTy34UyWl2Lx4oStajmEIf4hikbUhpxO&#10;pq4FCrZz9R+mmlo68FDiiYQmgbKspYo5UDZZ+iabx0pYFXMhcLydYPL/z6y8228cq4ucU6GMaKhE&#10;K43KGYGKbXpc2UWAqbV+QdKPduMGytM15NyVrgl/yoZ1EdrDBK3qkEl6zE6zNP1MFZDEy7L0LDuP&#10;4Cev6tZ5/KqgYeGS81JDu66EwymeIZyIs9jfeqQ4SH/UCyF40HVxU2sdidBEaq0d2wsqv5BSGZyH&#10;XEjrN0ltgryBoNmzw0sSUu6TjDc8aBXktHlQJWFGac1iMLFb3zrKelYlCtX7P03pG72PocVYosFg&#10;uST/k+3BwCh5nEQ2mBnkg6qKzT4pp38LrE9x0oieweCk3NQG3HsGNE6ee/kRpB6agBJ22y7203mI&#10;MbxsoThQjznoh89beVNThW+Fx41wNG3UFbRB8J6OUPScw3DjrAL38733IE9DQFzOWprenPsfO+EU&#10;Z/qbofH4ks3nYdwjMT89nxHhjjnbY47ZNWugDsloV1kZr0Ee9XgtHTTPtGhWwSuxhJHkO+cS3Uis&#10;sd8qtKqkWq2iGI24FXhrHq0MxgPOoVmfumfh7NDmSBNyB+Oki8Wbxu5lg6aB1Q6hrGPXv+I6VIDW&#10;Q2ylYZWF/XNMR6nXhbv8BQAA//8DAFBLAwQUAAYACAAAACEAlj8Xk90AAAAIAQAADwAAAGRycy9k&#10;b3ducmV2LnhtbEyPQUvDQBCF74L/YRnBm90kxFhiNkXEihcFGy/eptkxCWZnQ3bbpv/e8aSXgcd7&#10;vHlftVncqI40h8GzgXSVgCJuvR24M/DRbG/WoEJEtjh6JgNnCrCpLy8qLK0/8Tsdd7FTUsKhRAN9&#10;jFOpdWh7chhWfiIW78vPDqPIudN2xpOUu1FnSVJohwPLhx4neuyp/d4dnIExzd9eqX12bpu++PNn&#10;h81TUxhzfbU83IOKtMS/MPzOl+lQy6a9P7ANajSQZ6mwRANyxS5u10Kyl9xdnoGuK/0foP4BAAD/&#10;/wMAUEsBAi0AFAAGAAgAAAAhAOSZw8D7AAAA4QEAABMAAAAAAAAAAAAAAAAAAAAAAFtDb250ZW50&#10;X1R5cGVzXS54bWxQSwECLQAUAAYACAAAACEAI7Jq4dcAAACUAQAACwAAAAAAAAAAAAAAAAAsAQAA&#10;X3JlbHMvLnJlbHNQSwECLQAUAAYACAAAACEA8BGXAKQCAAC4BQAADgAAAAAAAAAAAAAAAAAsAgAA&#10;ZHJzL2Uyb0RvYy54bWxQSwECLQAUAAYACAAAACEAlj8Xk90AAAAIAQAADwAAAAAAAAAAAAAAAAD8&#10;BAAAZHJzL2Rvd25yZXYueG1sUEsFBgAAAAAEAAQA8wAAAAYGAAAAAA==&#10;" fillcolor="#ffc000 [3207]" stroked="f" strokeweight="1pt">
                <v:textbox>
                  <w:txbxContent>
                    <w:p w14:paraId="6A19CBB4" w14:textId="13431CBE" w:rsidR="006F6F47" w:rsidRPr="000763AE" w:rsidRDefault="006F6F47" w:rsidP="000763AE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Coal is used to power trains, by using steam power to move the gears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13ED7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95C8DA" wp14:editId="35A30BF6">
                <wp:simplePos x="0" y="0"/>
                <wp:positionH relativeFrom="column">
                  <wp:posOffset>3249930</wp:posOffset>
                </wp:positionH>
                <wp:positionV relativeFrom="paragraph">
                  <wp:posOffset>1361440</wp:posOffset>
                </wp:positionV>
                <wp:extent cx="1139190" cy="765175"/>
                <wp:effectExtent l="0" t="0" r="3810" b="0"/>
                <wp:wrapTopAndBottom/>
                <wp:docPr id="7" name="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765175"/>
                        </a:xfrm>
                        <a:prstGeom prst="flowChartAlternateProcess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73DE07" w14:textId="43F43D33" w:rsidR="006F6F47" w:rsidRPr="00A13ED7" w:rsidRDefault="006F6F47" w:rsidP="00A13ED7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Coal (steam power) is used to power boats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5C8DA" id="Alternate Process 7" o:spid="_x0000_s1034" type="#_x0000_t176" style="position:absolute;margin-left:255.9pt;margin-top:107.2pt;width:89.7pt;height:6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zTnaQCAAC3BQAADgAAAGRycy9lMm9Eb2MueG1srFRNb9swDL0P2H8QdF8dZ0nTBnWKIEWHAUUb&#10;rB16VmS5NiBLmsTEzn79SPmjWVfsMCwHRxTJR/KJ5NV1W2t2UD5U1mQ8PZtwpoy0eWVeMv796fbT&#10;BWcBhMmFtkZl/KgCv159/HDVuKWa2tLqXHmGICYsG5fxEsAtkyTIUtUinFmnDCoL62sBKPqXJPei&#10;QfRaJ9PJ5DxprM+dt1KFgLc3nZKvIn5RKAkPRREUMJ1xzA3i18fvjr7J6kosX7xwZSX7NMQ/ZFGL&#10;ymDQEepGgGB7X/0BVVfS22ALOJO2TmxRVFLFGrCadPKmmsdSOBVrQXKCG2kK/w9W3h+2nlV5xhec&#10;GVHjE601KG8EKLbteGULoqlxYYnWj27reyngkWpuC1/TP1bD2kjtcaRWtcAkXqbp58v0El9Aom5x&#10;Pk8XcwJNXr2dD/BF2ZrRIeOFts2mFB7GdPpsIs3icBeg8x/8KINgdZXfVlpHgXpIbbRnB4GvL6RU&#10;BmZ91N8stSF7Y8mzA6WbhCruaownOGpFdtp8UwVShlVNYzKxWd8GSjtVKXLVxZ9P8DdEH1KLDERA&#10;Qi4w/ojdAwyWp0WkPUxvT64q9vroPPlbYl2Jo0eMbA2MznVlrH8PQMMYubMfSOqoIZag3bWxnS4o&#10;R7rZ2fyILeZtN3vBydsKX/hOBNgKj8OGTYELBB7wQ4+ecdufOCut//nePdnjDKCWswaHN+Phx154&#10;xZn+anA6LtPZjKY9CrP5YoqCP9XsTjVmX28sdkiKq8rJeCR70MOx8LZ+xj2zpqioEkZi7IxL8IOw&#10;gW6p4KaSar2OZjjhTsCdeXSSwIlnatan9ll417c54IDc22HQxfJNY3e25Gnseg+2qGLXv/LavwBu&#10;h9hK/Saj9XMqR6vXfbv6BQAA//8DAFBLAwQUAAYACAAAACEAFThm8eAAAAALAQAADwAAAGRycy9k&#10;b3ducmV2LnhtbEyPT0+DQBTE7yZ+h80z8WaXpUgs5dEYY40XTSxeenuFJxD3D2G3Lf32ric9TmYy&#10;85tyMxstTjz5wVkEtUhAsG1cO9gO4bPe3j2A8IFsS9pZRriwh011fVVS0bqz/eDTLnQillhfEEIf&#10;wlhI6ZueDfmFG9lG78tNhkKUUyfbic6x3GiZJkkuDQ02LvQ08lPPzffuaBC0yt7fuHkxZqte3WXf&#10;Uf1c54i3N/PjGkTgOfyF4Rc/okMVmQ7uaFsvNMK9UhE9IKQqy0DERL5SKYgDwnKZrUBWpfz/ofoB&#10;AAD//wMAUEsBAi0AFAAGAAgAAAAhAOSZw8D7AAAA4QEAABMAAAAAAAAAAAAAAAAAAAAAAFtDb250&#10;ZW50X1R5cGVzXS54bWxQSwECLQAUAAYACAAAACEAI7Jq4dcAAACUAQAACwAAAAAAAAAAAAAAAAAs&#10;AQAAX3JlbHMvLnJlbHNQSwECLQAUAAYACAAAACEA2fzTnaQCAAC3BQAADgAAAAAAAAAAAAAAAAAs&#10;AgAAZHJzL2Uyb0RvYy54bWxQSwECLQAUAAYACAAAACEAFThm8eAAAAALAQAADwAAAAAAAAAAAAAA&#10;AAD8BAAAZHJzL2Rvd25yZXYueG1sUEsFBgAAAAAEAAQA8wAAAAkGAAAAAA==&#10;" fillcolor="#ffc000 [3207]" stroked="f" strokeweight="1pt">
                <v:textbox>
                  <w:txbxContent>
                    <w:p w14:paraId="6A73DE07" w14:textId="43F43D33" w:rsidR="006F6F47" w:rsidRPr="00A13ED7" w:rsidRDefault="006F6F47" w:rsidP="00A13ED7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Coal (steam power) is used to power boats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13ED7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520FFD" wp14:editId="55AE67DE">
                <wp:simplePos x="0" y="0"/>
                <wp:positionH relativeFrom="column">
                  <wp:posOffset>247015</wp:posOffset>
                </wp:positionH>
                <wp:positionV relativeFrom="paragraph">
                  <wp:posOffset>1589405</wp:posOffset>
                </wp:positionV>
                <wp:extent cx="1315720" cy="884555"/>
                <wp:effectExtent l="0" t="0" r="5080" b="4445"/>
                <wp:wrapTopAndBottom/>
                <wp:docPr id="4" name="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5720" cy="884555"/>
                        </a:xfrm>
                        <a:prstGeom prst="flowChartAlternateProcess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0A84F1" w14:textId="2611F1DC" w:rsidR="006F6F47" w:rsidRPr="00615565" w:rsidRDefault="006F6F47" w:rsidP="00615565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Used to power machines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20FFD" id="Alternate Process 4" o:spid="_x0000_s1035" type="#_x0000_t176" style="position:absolute;margin-left:19.45pt;margin-top:125.15pt;width:103.6pt;height:6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St/KYCAAC0BQAADgAAAGRycy9lMm9Eb2MueG1srFRNb9swDL0P2H8QdF+dZMmWBnWKIEWHAUUb&#10;rB16VmQ5NiBLGqUkzn79SMl2s67YYZgPsiSSjx965NV122h2UOBra3I+vhhxpoy0RW12Of/+dPth&#10;zpkPwhRCW6NyflKeXy/fv7s6uoWa2MrqQgFDEOMXR5fzKgS3yDIvK9UIf2GdMigsLTQi4BF2WQHi&#10;iOiNziaj0afsaKFwYKXyHm9vkpAvI35ZKhkeytKrwHTOMbYQV4jrltZseSUWOxCuqmUXhviHKBpR&#10;G3Q6QN2IINge6j+gmlqC9bYMF9I2mS3LWqqYA2YzHr3K5rESTsVcsDjeDWXy/w9W3h82wOoi51PO&#10;jGjwiVY6KDAiKLZJdWVTKtPR+QVqP7oNdCePW8q5LaGhP2bD2lja01Ba1QYm8XL8cTz7PMEXkCib&#10;z6ez2YxAsxdrBz58UbZhtMl5qe1xXQkIQzhdNLHM4nDnQ7Lv7SgCb3Vd3NZaxwPstmsN7CDw7dcj&#10;+jqXv6lpQ8rGkllCpJuM0k0Jxl04aUV62nxTJdYLU5rESCJT1eBHSKlMGCdRJQqV3M/OvRO3ySKm&#10;HwEJuUT/A3YH0GsmkB47Rdnpk6mKRB+MR38LLBkPFtGzNWEwbmpj4S0AjVl1npN+X6RUGqpSaLdt&#10;5NIladLN1hYn5BfY1Hjeydsan/dO+LARgJ2GjMDpER5woRfPue12nFUWfr51T/rYACjl7Iidm3P/&#10;Yy9Acaa/GmyNy/F0Sq0eD9PEOjiXbM8lZt+sLRJkjHPKybhFYwi635Zgm2ccMivyiiJhJPrOuQzQ&#10;H9YhTRQcU1KtVlEN29uJcGcenSRwqjMx9al9FuA6jgfsjnvbd7lYvGJ10iVLY1f7YMs6Uv6lrt0L&#10;4GiIVOrGGM2e83PUehm2y18AAAD//wMAUEsDBBQABgAIAAAAIQCqC9dS3wAAAAoBAAAPAAAAZHJz&#10;L2Rvd25yZXYueG1sTI/BTsMwEETvSP0Ha5G4oNZpWkIJcSqE4EgRLYcenXiJo9rrEDtt4OsxXMpx&#10;NU8zb4v1aA07Yu9bRwLmswQYUu1US42A993zdAXMB0lKGkco4As9rMvJRSFz5U70hsdtaFgsIZ9L&#10;ATqELufc1xqt9DPXIcXsw/VWhnj2DVe9PMVya3iaJBm3sqW4oGWHjxrrw3awAvamGlR9+/L56vdG&#10;P5nv602rUIiry/HhHljAMZxh+NWP6lBGp8oNpDwzAharu0gKSG+SBbAIpMtsDqz6SzLgZcH/v1D+&#10;AAAA//8DAFBLAQItABQABgAIAAAAIQDkmcPA+wAAAOEBAAATAAAAAAAAAAAAAAAAAAAAAABbQ29u&#10;dGVudF9UeXBlc10ueG1sUEsBAi0AFAAGAAgAAAAhACOyauHXAAAAlAEAAAsAAAAAAAAAAAAAAAAA&#10;LAEAAF9yZWxzLy5yZWxzUEsBAi0AFAAGAAgAAAAhABgUrfymAgAAtAUAAA4AAAAAAAAAAAAAAAAA&#10;LAIAAGRycy9lMm9Eb2MueG1sUEsBAi0AFAAGAAgAAAAhAKoL11LfAAAACgEAAA8AAAAAAAAAAAAA&#10;AAAA/gQAAGRycy9kb3ducmV2LnhtbFBLBQYAAAAABAAEAPMAAAAKBgAAAAA=&#10;" fillcolor="#c00000" stroked="f" strokeweight="1pt">
                <v:textbox>
                  <w:txbxContent>
                    <w:p w14:paraId="190A84F1" w14:textId="2611F1DC" w:rsidR="006F6F47" w:rsidRPr="00615565" w:rsidRDefault="006F6F47" w:rsidP="00615565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Used to power machines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94F06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36E9A6" wp14:editId="6305A8D3">
                <wp:simplePos x="0" y="0"/>
                <wp:positionH relativeFrom="column">
                  <wp:posOffset>4690745</wp:posOffset>
                </wp:positionH>
                <wp:positionV relativeFrom="paragraph">
                  <wp:posOffset>1947545</wp:posOffset>
                </wp:positionV>
                <wp:extent cx="1261745" cy="847725"/>
                <wp:effectExtent l="0" t="0" r="8255" b="0"/>
                <wp:wrapTopAndBottom/>
                <wp:docPr id="6" name="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745" cy="847725"/>
                        </a:xfrm>
                        <a:prstGeom prst="flowChartAlternateProcess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0FB345" w14:textId="7BF72849" w:rsidR="006F6F47" w:rsidRPr="00794F06" w:rsidRDefault="006F6F47" w:rsidP="00794F06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Coal powers machines that make roads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6E9A6" id="Alternate Process 6" o:spid="_x0000_s1036" type="#_x0000_t176" style="position:absolute;margin-left:369.35pt;margin-top:153.35pt;width:99.35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HkNaQCAAC4BQAADgAAAGRycy9lMm9Eb2MueG1srFRLb9swDL4P2H8QdF8dB3l0QZ0iSNFhQNEG&#10;a4eeFVmuDciiJjGxs18/Sn4064odhuXgiCL5kfxE8uq6rTU7KucrMBlPLyacKSMhr8xLxr8/3X66&#10;5MyjMLnQYFTGT8rz6/XHD1eNXakplKBz5RiBGL9qbMZLRLtKEi9LVQt/AVYZUhbgaoEkupckd6Ih&#10;9Fon08lkkTTgcutAKu/p9qZT8nXELwol8aEovEKmM065Yfy6+N2Hb7K+EqsXJ2xZyT4N8Q9Z1KIy&#10;FHSEuhEo2MFVf0DVlXTgocALCXUCRVFJFWugatLJm2oeS2FVrIXI8Xakyf8/WHl/3DlW5RlfcGZE&#10;TU+00aicEajYruOVLQJNjfUrsn60O9dLno6h5rZwdfinalgbqT2N1KoWmaTLdLpIl7M5Z5J0l7Pl&#10;cjoPoMmrt3UevyioWThkvNDQbEvhcEynzybSLI53Hjv/wS9k4EFX+W2ldRRCD6mtduwo6PWFlMrg&#10;rI/6m6U2wd5A8OxAw00SKu5qjCc8aRXstPmmCqKMqprGZGKzvg2UdqpS5KqLP5/Qb4g+pBYZiIAB&#10;uaD4I3YPMFieF5H2ML19cFWx10fnyd8S60ocPWJkMDg615UB9x6AxjFyZz+Q1FETWMJ238Z2SmOt&#10;4WoP+Yl6zEE3fN7K24qe+E543AlH00ZzSRsEH+gTXj3j0J84K8H9fO8+2NMQkJazhqY34/7HQTjF&#10;mf5qaDw+p7NZGPcozObLKQnuXLM/15hDvQVqkZR2lZXxGOxRD8fCQf1Mi2YTopJKGEmxMy7RDcIW&#10;u61Cq0qqzSaa0YhbgXfm0coAHogO3frUPgtn+z5HmpB7GCZdrN50dmcbPA1sDghFFdv+ldf+CWg9&#10;xF7qV1nYP+dytHpduOtfAAAA//8DAFBLAwQUAAYACAAAACEAuLg+L+EAAAALAQAADwAAAGRycy9k&#10;b3ducmV2LnhtbEyPy07DMBBF90j8gzVI7KidJkraNJMKIYrYgETDhp0bD0mEH1HstunfY1Z0N6M5&#10;unNutZ2NZiea/OAsQrIQwMi2Tg22Q/hsdg8rYD5Iq6R2lhAu5GFb395UslTubD/otA8diyHWlxKh&#10;D2EsOfdtT0b6hRvJxtu3m4wMcZ06riZ5juFG86UQOTdysPFDL0d66qn92R8Ngk6y9zdqX4zZJa/u&#10;8tXJ5rnJEe/v5scNsEBz+IfhTz+qQx2dDu5olWcaoUhXRUQRUpHHIRLrtMiAHRCyTCyB1xW/7lD/&#10;AgAA//8DAFBLAQItABQABgAIAAAAIQDkmcPA+wAAAOEBAAATAAAAAAAAAAAAAAAAAAAAAABbQ29u&#10;dGVudF9UeXBlc10ueG1sUEsBAi0AFAAGAAgAAAAhACOyauHXAAAAlAEAAAsAAAAAAAAAAAAAAAAA&#10;LAEAAF9yZWxzLy5yZWxzUEsBAi0AFAAGAAgAAAAhALBB5DWkAgAAuAUAAA4AAAAAAAAAAAAAAAAA&#10;LAIAAGRycy9lMm9Eb2MueG1sUEsBAi0AFAAGAAgAAAAhALi4Pi/hAAAACwEAAA8AAAAAAAAAAAAA&#10;AAAA/AQAAGRycy9kb3ducmV2LnhtbFBLBQYAAAAABAAEAPMAAAAKBgAAAAA=&#10;" fillcolor="#ffc000 [3207]" stroked="f" strokeweight="1pt">
                <v:textbox>
                  <w:txbxContent>
                    <w:p w14:paraId="2F0FB345" w14:textId="7BF72849" w:rsidR="006F6F47" w:rsidRPr="00794F06" w:rsidRDefault="006F6F47" w:rsidP="00794F06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Coal powers machines that make roads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C770E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FC406C" wp14:editId="6BB41411">
                <wp:simplePos x="0" y="0"/>
                <wp:positionH relativeFrom="column">
                  <wp:posOffset>4502785</wp:posOffset>
                </wp:positionH>
                <wp:positionV relativeFrom="paragraph">
                  <wp:posOffset>546100</wp:posOffset>
                </wp:positionV>
                <wp:extent cx="1587500" cy="1066800"/>
                <wp:effectExtent l="0" t="0" r="12700" b="0"/>
                <wp:wrapTopAndBottom/>
                <wp:docPr id="5" name="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1066800"/>
                        </a:xfrm>
                        <a:prstGeom prst="flowChartAlternateProcess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953D2C" w14:textId="619DEBD7" w:rsidR="006F6F47" w:rsidRPr="007C770E" w:rsidRDefault="006F6F47" w:rsidP="007C770E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MODES OF TRANSPORTATION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FC406C" id="Alternate Process 5" o:spid="_x0000_s1037" type="#_x0000_t176" style="position:absolute;margin-left:354.55pt;margin-top:43pt;width:125pt;height:8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dFnKACAAC5BQAADgAAAGRycy9lMm9Eb2MueG1srFTBbtswDL0P2D8Iuq+2g6TtgjpFkKLDgKIN&#10;1g49K7JUG5BFTWLiZF8/SnbcLit2GHaxRZF85KNIXl3vW8N2yocGbMmLs5wzZSVUjX0p+fen20+X&#10;nAUUthIGrCr5QQV+vfj44apzczWBGkylPCMQG+adK3mN6OZZFmStWhHOwClLSg2+FUiif8kqLzpC&#10;b002yfPzrANfOQ9ShUC3N72SLxK+1krig9ZBITMlp9wwfX36buI3W1yJ+YsXrm7kkIb4hyxa0VgK&#10;OkLdCBRs65s/oNpGegig8UxCm4HWjVSJA7Ep8hM2j7VwKnGh4gQ3lin8P1h5v1t71lQln3FmRUtP&#10;tDSovBWo2LqvK5vFMnUuzMn60a39IAU6Rs577dv4JzZsn0p7GEur9sgkXRazy4tZTi8gSVfk5+eX&#10;JBBO9urufMAvCloWDyXXBrpVLTyO+QzppDqL3V3A3v/oF1MIYJrqtjEmCbGJ1Mp4thP0/EJKZXE6&#10;RP3N0thobyF69qDxJouUe5LphAejop2x35SmmhGtSUomdetpoKJX1aJSfXyiP3IePVIFEmBE1hR/&#10;xB4A3iNRDCQG++iqUrOPzvnfEuspjh4pMlgcndvGgn8PwOAYubc/FqkvTawS7jf71E9FMo1XG6gO&#10;1GQe+ukLTt429MR3IuBaeBo3agtaIfhAn/jqJYfhxFkN/ud799GepoC0nHU0viUPP7bCK87MV0vz&#10;8bmYTuO8J2E6u5iQ4N9qNm81dtuugFqkoGXlZDpGezTHo/bQPtOmWcaopBJWUuySS/RHYYX9WqFd&#10;JdVymcxoxp3AO/voZASPhY7d+rR/Ft4NfY40IvdwHHUxP+ns3jZ6WlhuEXST2v61rsMT0H5IvTTs&#10;sriA3srJ6nXjLn4BAAD//wMAUEsDBBQABgAIAAAAIQDDz2li3wAAAAoBAAAPAAAAZHJzL2Rvd25y&#10;ZXYueG1sTI/BTsMwDIbvSLxDZCRuLOm0la00nRBiiAtIrFy4ZY1pKxKnarKte3u8Exxtf/r9/eVm&#10;8k4ccYx9IA3ZTIFAaoLtqdXwWW/vViBiMmSNC4QazhhhU11flaaw4UQfeNylVnAIxcJo6FIaCilj&#10;06E3cRYGJL59h9GbxOPYSjuaE4d7J+dK5dKbnvhDZwZ86rD52R28Bpct3t+wefF+m72G81dr6uc6&#10;1/r2Znp8AJFwSn8wXPRZHSp22ocD2Sichnu1zhjVsMq5EwPr5WWx1zBfLhTIqpT/K1S/AAAA//8D&#10;AFBLAQItABQABgAIAAAAIQDkmcPA+wAAAOEBAAATAAAAAAAAAAAAAAAAAAAAAABbQ29udGVudF9U&#10;eXBlc10ueG1sUEsBAi0AFAAGAAgAAAAhACOyauHXAAAAlAEAAAsAAAAAAAAAAAAAAAAALAEAAF9y&#10;ZWxzLy5yZWxzUEsBAi0AFAAGAAgAAAAhAIdXRZygAgAAuQUAAA4AAAAAAAAAAAAAAAAALAIAAGRy&#10;cy9lMm9Eb2MueG1sUEsBAi0AFAAGAAgAAAAhAMPPaWLfAAAACgEAAA8AAAAAAAAAAAAAAAAA+AQA&#10;AGRycy9kb3ducmV2LnhtbFBLBQYAAAAABAAEAPMAAAAEBgAAAAA=&#10;" fillcolor="#ffc000 [3207]" stroked="f" strokeweight="1pt">
                <v:textbox>
                  <w:txbxContent>
                    <w:p w14:paraId="6E953D2C" w14:textId="619DEBD7" w:rsidR="006F6F47" w:rsidRPr="007C770E" w:rsidRDefault="006F6F47" w:rsidP="007C770E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MODES OF TRANSPORTATION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93334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318C1F" wp14:editId="0DD054BF">
                <wp:simplePos x="0" y="0"/>
                <wp:positionH relativeFrom="column">
                  <wp:posOffset>-184150</wp:posOffset>
                </wp:positionH>
                <wp:positionV relativeFrom="paragraph">
                  <wp:posOffset>0</wp:posOffset>
                </wp:positionV>
                <wp:extent cx="1587500" cy="1066800"/>
                <wp:effectExtent l="0" t="0" r="12700" b="0"/>
                <wp:wrapTopAndBottom/>
                <wp:docPr id="3" name="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1066800"/>
                        </a:xfrm>
                        <a:prstGeom prst="flowChartAlternateProcess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19527D" w14:textId="7CE1959E" w:rsidR="006F6F47" w:rsidRPr="00615565" w:rsidRDefault="006F6F47" w:rsidP="00615565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STEAM POWER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318C1F" id="Alternate Process 3" o:spid="_x0000_s1038" type="#_x0000_t176" style="position:absolute;margin-left:-14.5pt;margin-top:0;width:125pt;height:8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16iagCAAC2BQAADgAAAGRycy9lMm9Eb2MueG1srFRNb9swDL0P2H8QdF9tp58L6hRBig4DijZY&#10;O/SsyFJsQJY0SYmd/fqRku10XbHDsBwcUSQfySeS1zd9q8heON8YXdLiJKdEaG6qRm9L+v357tMV&#10;JT4wXTFltCjpQXh6s/j44bqzczEztVGVcARAtJ93tqR1CHaeZZ7XomX+xFihQSmNa1kA0W2zyrEO&#10;0FuVzfL8IuuMq6wzXHgPt7dJSRcRX0rBw6OUXgSiSgq5hfh18bvBb7a4ZvOtY7Zu+JAG+4csWtZo&#10;CDpB3bLAyM41f0C1DXfGGxlOuGkzI2XDRawBqinyN9U81cyKWAuQ4+1Ek/9/sPxhv3akqUp6Solm&#10;LTzRUgXhNAuCrBOv5BRp6qyfg/WTXbtB8nDEmnvpWvyHakgfqT1M1Io+EA6XxfnV5XkOL8BBV+QX&#10;F1cgAE52dLfOhy/CtAQPJZXKdKuauTDlM6QTeWb7ex+S/+iHKXijmuquUSoKbrtZKUf2DB5/leNv&#10;CPmbmdJorA26JUS8ybDeVGE8hYMSaKf0NyGBMKhpFjOJrSqmOIxzoUORVDWrRAoPtR+jY3OjRyw/&#10;AiKyhPgT9gAwWiaQETtlOdijq4idPjnnf0ssOU8eMbLRYXJuG23cewAKqhoiJ/uRpEQNshT6TR+b&#10;qZihKV5tTHWADnMmjZ63/K6B971nPqyZg1mDnoD9ER7hg09eUjOcKKmN+/nePdrDCICWkg5mt6T+&#10;x445QYn6qmE4PhdnZzjsUTg7v5yB4F5rNq81eteuDHRIAZvK8nhE+6DGo3SmfYE1s8SooGKaQ+yS&#10;8uBGYRXSToFFxcVyGc1gwC0L9/rJcgRHorFVn/sX5uzQ5AHm48GMc87mb9o62aKnNstdMLKJPX/k&#10;dXgCWA6xl4ZFhtvntRytjut28QsAAP//AwBQSwMEFAAGAAgAAAAhAEJEHmbdAAAACAEAAA8AAABk&#10;cnMvZG93bnJldi54bWxMjzFPwzAQhXck/oN1SCyodZqhlBCnqhCMUFEYOjrxEUfY5zR22sCv7zHR&#10;5XSn9/Tue+V68k4ccYhdIAWLeQYCqQmmo1bB58fLbAUiJk1Gu0Co4AcjrKvrq1IXJpzoHY+71AoO&#10;oVhoBTalvpAyNha9jvPQI7H2FQavE59DK82gTxzuncyzbCm97og/WN3jk8Xmezd6BXtXj6a5fz1s&#10;497ZZ/d799YZVOr2Zto8gkg4pX8z/OEzOlTMVIeRTBROwSx/4C5JAU+W83zBS82+5SoDWZXyskB1&#10;BgAA//8DAFBLAQItABQABgAIAAAAIQDkmcPA+wAAAOEBAAATAAAAAAAAAAAAAAAAAAAAAABbQ29u&#10;dGVudF9UeXBlc10ueG1sUEsBAi0AFAAGAAgAAAAhACOyauHXAAAAlAEAAAsAAAAAAAAAAAAAAAAA&#10;LAEAAF9yZWxzLy5yZWxzUEsBAi0AFAAGAAgAAAAhACQNeomoAgAAtgUAAA4AAAAAAAAAAAAAAAAA&#10;LAIAAGRycy9lMm9Eb2MueG1sUEsBAi0AFAAGAAgAAAAhAEJEHmbdAAAACAEAAA8AAAAAAAAAAAAA&#10;AAAAAAUAAGRycy9kb3ducmV2LnhtbFBLBQYAAAAABAAEAPMAAAAKBgAAAAA=&#10;" fillcolor="#c00000" stroked="f" strokeweight="1pt">
                <v:textbox>
                  <w:txbxContent>
                    <w:p w14:paraId="4419527D" w14:textId="7CE1959E" w:rsidR="006F6F47" w:rsidRPr="00615565" w:rsidRDefault="006F6F47" w:rsidP="00615565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STEAM POWER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D7F3E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17B78" wp14:editId="35BB19DC">
                <wp:simplePos x="0" y="0"/>
                <wp:positionH relativeFrom="column">
                  <wp:posOffset>2558415</wp:posOffset>
                </wp:positionH>
                <wp:positionV relativeFrom="paragraph">
                  <wp:posOffset>2634615</wp:posOffset>
                </wp:positionV>
                <wp:extent cx="1587500" cy="1066800"/>
                <wp:effectExtent l="0" t="0" r="12700" b="0"/>
                <wp:wrapTopAndBottom/>
                <wp:docPr id="14" name="Alternate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1066800"/>
                        </a:xfrm>
                        <a:prstGeom prst="flowChartAlternateProcess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FCCD47" w14:textId="69A832C1" w:rsidR="006F6F47" w:rsidRPr="00593334" w:rsidRDefault="006F6F47" w:rsidP="009D6318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COAL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B17B78" id="Alternate Process 14" o:spid="_x0000_s1039" type="#_x0000_t176" style="position:absolute;margin-left:201.45pt;margin-top:207.45pt;width:125pt;height:8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Oqa8ACAADyBQAADgAAAGRycy9lMm9Eb2MueG1srFRNb9swDL0P2H8QdF9tZ2mbBXWKIEWHAd0a&#10;rB16VmSpNiCLmqTEzn79KMl2P1bsMOwiixT5SD6TvLjsW0UOwroGdEmLk5wSoTlUjX4s6Y/76w8L&#10;SpxnumIKtCjpUTh6uXr/7qIzSzGDGlQlLEEQ7ZadKWntvVlmmeO1aJk7ASM0PkqwLfMo2sessqxD&#10;9FZlszw/yzqwlbHAhXOovUqPdBXxpRTc30rphCeqpJibj6eN5y6c2eqCLR8tM3XDhzTYP2TRskZj&#10;0AnqinlG9rb5A6ptuAUH0p9waDOQsuEi1oDVFPmrau5qZkSsBclxZqLJ/T9Y/u2wtaSp8N/NKdGs&#10;xX+0Vl5Yzbwg20QswTckqjNuifZ3ZmsHyeE1VN1L24Yv1kP6SO5xIlf0nnBUFqeL89Mc/wHHtyI/&#10;O1uggDjZk7uxzn8W0JJwKalU0G1qZv2U0JBPZJodbpxP/qNfSMGBaqrrRqkohDYSG2XJgWED+L6I&#10;rmrffoUq6RaY09AGqMZmSepiVGN6sRkDSkz2RQClQxgNIWDKJWiywFTiJt78UYlgp/R3IZFsZGMW&#10;E5mQU1DGudA+5ehqVomkDqmMVE0eMZcIGJAlxp+wB4CXtY/YKcvBPriKOCWTc/63xJLz5BEjg/aT&#10;c9tosG8BKKxqiJzsR5ISNYEl3+/61Igfx2bbQXXE7rSQxtYZft1gZ9ww57fM4pxiN+Hu8bd4hGYp&#10;KQw3Smqwv97SB3scH3ylpMO5L6n7uWdWUKK+aBysT8V8HhZFFOan5zMU7POX3fMXvW83gJ1V4JYz&#10;PF6DvVfjVVpoH3BFrUNUfGKaY+yScm9HYePTPsIlx8V6Hc1wORjmb/Sd4QE8EB2a/L5/YNYM4+Fx&#10;sr7BuCPY8tVAJNvgqWG99yCbOC2B6sTr8AtwscReGpZg2FzP5Wj1tKpXvwEAAP//AwBQSwMEFAAG&#10;AAgAAAAhALbP13jfAAAACwEAAA8AAABkcnMvZG93bnJldi54bWxMj9FKw0AQRd8F/2EZwTe7aUhr&#10;jdmUKhbEQsHoB0ySMQlmZ0N226Z+vdMnfbsz93LnTLaebK+ONPrOsYH5LAJFXLm648bA58f2bgXK&#10;B+Qae8dk4Ewe1vn1VYZp7U78TsciNEpK2KdooA1hSLX2VUsW/cwNxOJ9udFikHFsdD3iScptr+Mo&#10;WmqLHcuFFgd6bqn6Lg7WwH0oXnZPiJuk/Nm/bV8p5vM+Nub2Zto8ggo0hb8wXPAFHXJhKt2Ba696&#10;A0kUP0hUxDwRIYnl4rIpDSxWInSe6f8/5L8AAAD//wMAUEsBAi0AFAAGAAgAAAAhAOSZw8D7AAAA&#10;4QEAABMAAAAAAAAAAAAAAAAAAAAAAFtDb250ZW50X1R5cGVzXS54bWxQSwECLQAUAAYACAAAACEA&#10;I7Jq4dcAAACUAQAACwAAAAAAAAAAAAAAAAAsAQAAX3JlbHMvLnJlbHNQSwECLQAUAAYACAAAACEA&#10;bnOqa8ACAADyBQAADgAAAAAAAAAAAAAAAAAsAgAAZHJzL2Uyb0RvYy54bWxQSwECLQAUAAYACAAA&#10;ACEAts/XeN8AAAALAQAADwAAAAAAAAAAAAAAAAAYBQAAZHJzL2Rvd25yZXYueG1sUEsFBgAAAAAE&#10;AAQA8wAAACQGAAAAAA==&#10;" fillcolor="#272727 [2749]" stroked="f" strokeweight="1pt">
                <v:textbox>
                  <w:txbxContent>
                    <w:p w14:paraId="02FCCD47" w14:textId="69A832C1" w:rsidR="006F6F47" w:rsidRPr="00593334" w:rsidRDefault="006F6F47" w:rsidP="009D6318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COAL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A34F8">
        <w:br w:type="page"/>
      </w:r>
    </w:p>
    <w:p w14:paraId="7F381289" w14:textId="77777777" w:rsidR="005C7ED9" w:rsidRDefault="006C6C30" w:rsidP="007E3D9A">
      <w:r>
        <w:lastRenderedPageBreak/>
        <w:t>Part C:</w:t>
      </w:r>
    </w:p>
    <w:p w14:paraId="252C09CE" w14:textId="77777777" w:rsidR="00712109" w:rsidRDefault="00712109" w:rsidP="00712109">
      <w:pPr>
        <w:pStyle w:val="ListParagraph"/>
        <w:numPr>
          <w:ilvl w:val="0"/>
          <w:numId w:val="3"/>
        </w:numPr>
      </w:pPr>
      <w:r>
        <w:t>What are the major societal changes that were new to the Industrial Revolution and what were their effects</w:t>
      </w:r>
      <w:r w:rsidR="00224CA9">
        <w:t>/importance</w:t>
      </w:r>
      <w:r>
        <w:t>? (Crossroads – Chapter 7 – pg 2</w:t>
      </w:r>
      <w:r w:rsidR="002910AD">
        <w:t>45-254</w:t>
      </w:r>
      <w:r>
        <w:t>) In what ways is it still present today? How is it different today?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533"/>
        <w:gridCol w:w="2857"/>
        <w:gridCol w:w="2455"/>
        <w:gridCol w:w="2455"/>
      </w:tblGrid>
      <w:tr w:rsidR="00712109" w14:paraId="4E50A676" w14:textId="77777777" w:rsidTr="0054407F">
        <w:tc>
          <w:tcPr>
            <w:tcW w:w="1533" w:type="dxa"/>
            <w:tcBorders>
              <w:top w:val="single" w:sz="24" w:space="0" w:color="auto"/>
              <w:bottom w:val="single" w:sz="24" w:space="0" w:color="auto"/>
            </w:tcBorders>
          </w:tcPr>
          <w:p w14:paraId="2580FD61" w14:textId="77777777" w:rsidR="00712109" w:rsidRDefault="00712109" w:rsidP="0054407F">
            <w:pPr>
              <w:jc w:val="center"/>
            </w:pPr>
            <w:r>
              <w:t>Innovation or System</w:t>
            </w:r>
          </w:p>
        </w:tc>
        <w:tc>
          <w:tcPr>
            <w:tcW w:w="2857" w:type="dxa"/>
            <w:tcBorders>
              <w:top w:val="single" w:sz="24" w:space="0" w:color="auto"/>
              <w:bottom w:val="single" w:sz="24" w:space="0" w:color="auto"/>
            </w:tcBorders>
          </w:tcPr>
          <w:p w14:paraId="60852809" w14:textId="77777777" w:rsidR="00712109" w:rsidRDefault="00712109" w:rsidP="0054407F">
            <w:pPr>
              <w:jc w:val="center"/>
            </w:pPr>
            <w:r>
              <w:t>Effects</w:t>
            </w:r>
            <w:r w:rsidR="00224CA9">
              <w:t>/importance</w:t>
            </w:r>
          </w:p>
        </w:tc>
        <w:tc>
          <w:tcPr>
            <w:tcW w:w="2455" w:type="dxa"/>
            <w:tcBorders>
              <w:top w:val="single" w:sz="24" w:space="0" w:color="auto"/>
              <w:bottom w:val="single" w:sz="24" w:space="0" w:color="auto"/>
            </w:tcBorders>
          </w:tcPr>
          <w:p w14:paraId="6F5DCB24" w14:textId="77777777" w:rsidR="00712109" w:rsidRDefault="00712109" w:rsidP="0054407F">
            <w:pPr>
              <w:jc w:val="center"/>
            </w:pPr>
            <w:r>
              <w:t>Presence Today (similarities)</w:t>
            </w:r>
          </w:p>
        </w:tc>
        <w:tc>
          <w:tcPr>
            <w:tcW w:w="2455" w:type="dxa"/>
            <w:tcBorders>
              <w:top w:val="single" w:sz="24" w:space="0" w:color="auto"/>
              <w:bottom w:val="single" w:sz="24" w:space="0" w:color="auto"/>
            </w:tcBorders>
          </w:tcPr>
          <w:p w14:paraId="7C47172A" w14:textId="77777777" w:rsidR="00712109" w:rsidRDefault="00712109" w:rsidP="0054407F">
            <w:pPr>
              <w:jc w:val="center"/>
            </w:pPr>
            <w:r>
              <w:t>Differences</w:t>
            </w:r>
            <w:r w:rsidR="006C0CA2">
              <w:t xml:space="preserve"> Today</w:t>
            </w:r>
          </w:p>
        </w:tc>
      </w:tr>
      <w:tr w:rsidR="00712109" w14:paraId="39198F9E" w14:textId="77777777" w:rsidTr="0023134F">
        <w:tc>
          <w:tcPr>
            <w:tcW w:w="1533" w:type="dxa"/>
            <w:tcBorders>
              <w:top w:val="single" w:sz="24" w:space="0" w:color="auto"/>
            </w:tcBorders>
            <w:shd w:val="clear" w:color="auto" w:fill="FFF2CC" w:themeFill="accent4" w:themeFillTint="33"/>
          </w:tcPr>
          <w:p w14:paraId="070ECE9E" w14:textId="67E6ECB8" w:rsidR="00712109" w:rsidRPr="006B65C5" w:rsidRDefault="006B65C5" w:rsidP="0054407F">
            <w:pPr>
              <w:rPr>
                <w:lang w:val="en-CA"/>
              </w:rPr>
            </w:pPr>
            <w:r>
              <w:rPr>
                <w:lang w:val="en-CA"/>
              </w:rPr>
              <w:t xml:space="preserve">Child Labour </w:t>
            </w:r>
          </w:p>
        </w:tc>
        <w:tc>
          <w:tcPr>
            <w:tcW w:w="2857" w:type="dxa"/>
            <w:tcBorders>
              <w:top w:val="single" w:sz="24" w:space="0" w:color="auto"/>
            </w:tcBorders>
          </w:tcPr>
          <w:p w14:paraId="5E193D64" w14:textId="5217A58B" w:rsidR="00712109" w:rsidRPr="009F15CD" w:rsidRDefault="009F15CD" w:rsidP="001F70D6">
            <w:pPr>
              <w:rPr>
                <w:lang w:val="en-CA"/>
              </w:rPr>
            </w:pPr>
            <w:r>
              <w:rPr>
                <w:lang w:val="en-CA"/>
              </w:rPr>
              <w:t xml:space="preserve">Child workers could be paid less for more work. </w:t>
            </w:r>
            <w:r w:rsidR="008D5ED2">
              <w:rPr>
                <w:lang w:val="en-CA"/>
              </w:rPr>
              <w:t>Children were often small, making it easier for t</w:t>
            </w:r>
            <w:r w:rsidR="001F70D6">
              <w:rPr>
                <w:lang w:val="en-CA"/>
              </w:rPr>
              <w:t>hem to fit in certain places. Fifteen-percent</w:t>
            </w:r>
            <w:r w:rsidR="008D5ED2">
              <w:rPr>
                <w:lang w:val="en-CA"/>
              </w:rPr>
              <w:t xml:space="preserve"> of the labour force i</w:t>
            </w:r>
            <w:r w:rsidR="001F70D6">
              <w:rPr>
                <w:lang w:val="en-CA"/>
              </w:rPr>
              <w:t>n Britain during the 19</w:t>
            </w:r>
            <w:r w:rsidR="001F70D6" w:rsidRPr="001F70D6">
              <w:rPr>
                <w:vertAlign w:val="superscript"/>
                <w:lang w:val="en-CA"/>
              </w:rPr>
              <w:t>th</w:t>
            </w:r>
            <w:r w:rsidR="001F70D6">
              <w:rPr>
                <w:lang w:val="en-CA"/>
              </w:rPr>
              <w:t xml:space="preserve"> century were kids. This meant one million</w:t>
            </w:r>
            <w:r w:rsidR="00832680">
              <w:rPr>
                <w:lang w:val="en-CA"/>
              </w:rPr>
              <w:t xml:space="preserve"> children were working- three hundred-fifty </w:t>
            </w:r>
            <w:r w:rsidR="00A87A3F">
              <w:rPr>
                <w:lang w:val="en-CA"/>
              </w:rPr>
              <w:t>though sand were between the age seven and ten. This lasted from 1791 to 1850.</w:t>
            </w:r>
          </w:p>
        </w:tc>
        <w:tc>
          <w:tcPr>
            <w:tcW w:w="2455" w:type="dxa"/>
            <w:tcBorders>
              <w:top w:val="single" w:sz="24" w:space="0" w:color="auto"/>
            </w:tcBorders>
          </w:tcPr>
          <w:p w14:paraId="095515CD" w14:textId="06ADFFFF" w:rsidR="00712109" w:rsidRPr="00A87A3F" w:rsidRDefault="00A87A3F" w:rsidP="0054407F">
            <w:pPr>
              <w:rPr>
                <w:lang w:val="en-CA"/>
              </w:rPr>
            </w:pPr>
            <w:r>
              <w:rPr>
                <w:lang w:val="en-CA"/>
              </w:rPr>
              <w:t xml:space="preserve">In some </w:t>
            </w:r>
            <w:r w:rsidR="009928F9">
              <w:rPr>
                <w:lang w:val="en-CA"/>
              </w:rPr>
              <w:t xml:space="preserve">countries, there is still </w:t>
            </w:r>
            <w:r w:rsidR="000273E2">
              <w:rPr>
                <w:lang w:val="en-CA"/>
              </w:rPr>
              <w:t xml:space="preserve">child labour. The companies use this opportunity to use less money for their workers; and giving them more hours. </w:t>
            </w:r>
          </w:p>
        </w:tc>
        <w:tc>
          <w:tcPr>
            <w:tcW w:w="2455" w:type="dxa"/>
            <w:tcBorders>
              <w:top w:val="single" w:sz="24" w:space="0" w:color="auto"/>
            </w:tcBorders>
          </w:tcPr>
          <w:p w14:paraId="2031FF3D" w14:textId="08E2F537" w:rsidR="00712109" w:rsidRPr="00741174" w:rsidRDefault="00741174" w:rsidP="0054407F">
            <w:pPr>
              <w:rPr>
                <w:lang w:val="en-CA"/>
              </w:rPr>
            </w:pPr>
            <w:r>
              <w:rPr>
                <w:lang w:val="en-CA"/>
              </w:rPr>
              <w:t xml:space="preserve">Despite the few countries, who remain paying children to work; the vast majority don not let </w:t>
            </w:r>
            <w:r w:rsidR="00384877">
              <w:rPr>
                <w:lang w:val="en-CA"/>
              </w:rPr>
              <w:t xml:space="preserve">child labour enter their industries. We have laws, that state when someone is allowed to work. There is also more safety </w:t>
            </w:r>
            <w:r w:rsidR="001C59A5">
              <w:rPr>
                <w:lang w:val="en-CA"/>
              </w:rPr>
              <w:t xml:space="preserve">precautions to insure good health of workers.  </w:t>
            </w:r>
          </w:p>
        </w:tc>
      </w:tr>
      <w:tr w:rsidR="00712109" w14:paraId="5DA55FB5" w14:textId="77777777" w:rsidTr="0023134F">
        <w:tc>
          <w:tcPr>
            <w:tcW w:w="1533" w:type="dxa"/>
            <w:shd w:val="clear" w:color="auto" w:fill="FFF2CC" w:themeFill="accent4" w:themeFillTint="33"/>
          </w:tcPr>
          <w:p w14:paraId="24A76CAD" w14:textId="22439F59" w:rsidR="00712109" w:rsidRPr="00686143" w:rsidRDefault="00686143" w:rsidP="0054407F">
            <w:pPr>
              <w:rPr>
                <w:lang w:val="en-CA"/>
              </w:rPr>
            </w:pPr>
            <w:r>
              <w:rPr>
                <w:lang w:val="en-CA"/>
              </w:rPr>
              <w:t>Laiss</w:t>
            </w:r>
            <w:r w:rsidR="0023575F">
              <w:rPr>
                <w:lang w:val="en-CA"/>
              </w:rPr>
              <w:t>ez-faire</w:t>
            </w:r>
          </w:p>
        </w:tc>
        <w:tc>
          <w:tcPr>
            <w:tcW w:w="2857" w:type="dxa"/>
          </w:tcPr>
          <w:p w14:paraId="33B43753" w14:textId="77777777" w:rsidR="00712109" w:rsidRDefault="0054407F" w:rsidP="0054407F">
            <w:r>
              <w:t xml:space="preserve">Laissez-faire is a ecomonic policy that stated: business and land owners do no need to pay taxes towards the government.  Before this new idea, the government had often affected the trades and prices majorly. </w:t>
            </w:r>
          </w:p>
          <w:p w14:paraId="4600FF3D" w14:textId="65334038" w:rsidR="0054407F" w:rsidRDefault="0054407F" w:rsidP="0054407F">
            <w:r>
              <w:t xml:space="preserve">At first, the British Government was not excited by this policy; however </w:t>
            </w:r>
            <w:r w:rsidR="00E55B8A">
              <w:t xml:space="preserve">many business owners promoted the idea- because their main intrest was to make a profit. </w:t>
            </w:r>
            <w:r w:rsidR="003124F9">
              <w:t xml:space="preserve">Less government interuptiong meant less protection for the workers. It made it easier for business owners to control their companies; without any restrictions. </w:t>
            </w:r>
          </w:p>
        </w:tc>
        <w:tc>
          <w:tcPr>
            <w:tcW w:w="2455" w:type="dxa"/>
          </w:tcPr>
          <w:p w14:paraId="6D94311A" w14:textId="77777777" w:rsidR="00712109" w:rsidRDefault="003124F9" w:rsidP="0054407F">
            <w:r>
              <w:t xml:space="preserve">- </w:t>
            </w:r>
            <w:r w:rsidR="004235FA">
              <w:t xml:space="preserve">Some parts of BC don’t add tax to some prices. </w:t>
            </w:r>
          </w:p>
          <w:p w14:paraId="2F4CB18F" w14:textId="692C9580" w:rsidR="003124F9" w:rsidRDefault="003124F9" w:rsidP="0054407F">
            <w:r>
              <w:t xml:space="preserve">- Business still want to make profit </w:t>
            </w:r>
          </w:p>
        </w:tc>
        <w:tc>
          <w:tcPr>
            <w:tcW w:w="2455" w:type="dxa"/>
          </w:tcPr>
          <w:p w14:paraId="7A3394BC" w14:textId="093D976D" w:rsidR="00712109" w:rsidRDefault="003124F9" w:rsidP="0054407F">
            <w:r>
              <w:t>- Most business are owned by the government</w:t>
            </w:r>
          </w:p>
          <w:p w14:paraId="6C6E9D05" w14:textId="6A8AB948" w:rsidR="003124F9" w:rsidRDefault="003124F9" w:rsidP="0054407F">
            <w:r>
              <w:t xml:space="preserve">- We use taxes to support the government servies </w:t>
            </w:r>
          </w:p>
          <w:p w14:paraId="2C449218" w14:textId="31D250B2" w:rsidR="003124F9" w:rsidRDefault="003124F9" w:rsidP="0054407F"/>
        </w:tc>
      </w:tr>
      <w:tr w:rsidR="00712109" w14:paraId="2D738A49" w14:textId="77777777" w:rsidTr="0023134F">
        <w:tc>
          <w:tcPr>
            <w:tcW w:w="1533" w:type="dxa"/>
            <w:shd w:val="clear" w:color="auto" w:fill="FFF2CC" w:themeFill="accent4" w:themeFillTint="33"/>
          </w:tcPr>
          <w:p w14:paraId="2C559D6A" w14:textId="27DDDBD2" w:rsidR="00712109" w:rsidRPr="0023575F" w:rsidRDefault="004F5AAC" w:rsidP="0054407F">
            <w:pPr>
              <w:rPr>
                <w:lang w:val="en-CA"/>
              </w:rPr>
            </w:pPr>
            <w:r>
              <w:rPr>
                <w:lang w:val="en-CA"/>
              </w:rPr>
              <w:t>Worker’s w</w:t>
            </w:r>
            <w:r w:rsidR="0023575F">
              <w:rPr>
                <w:lang w:val="en-CA"/>
              </w:rPr>
              <w:t>age</w:t>
            </w:r>
          </w:p>
        </w:tc>
        <w:tc>
          <w:tcPr>
            <w:tcW w:w="2857" w:type="dxa"/>
          </w:tcPr>
          <w:p w14:paraId="7CBAB001" w14:textId="77777777" w:rsidR="00712109" w:rsidRDefault="00F2112F" w:rsidP="0054407F">
            <w:r>
              <w:t>- Workers are payed less for long shifts</w:t>
            </w:r>
          </w:p>
          <w:p w14:paraId="6B84AC3E" w14:textId="5C25F418" w:rsidR="00F2112F" w:rsidRDefault="00F2112F" w:rsidP="0054407F">
            <w:r>
              <w:t xml:space="preserve">- Owner avoids spending money on improvents that </w:t>
            </w:r>
            <w:r>
              <w:lastRenderedPageBreak/>
              <w:t>made working environment better</w:t>
            </w:r>
          </w:p>
        </w:tc>
        <w:tc>
          <w:tcPr>
            <w:tcW w:w="2455" w:type="dxa"/>
          </w:tcPr>
          <w:p w14:paraId="371220C0" w14:textId="77777777" w:rsidR="00712109" w:rsidRDefault="00F2112F" w:rsidP="0054407F">
            <w:r>
              <w:lastRenderedPageBreak/>
              <w:t>- People work over time</w:t>
            </w:r>
          </w:p>
          <w:p w14:paraId="22C91749" w14:textId="77777777" w:rsidR="00F2112F" w:rsidRDefault="00F2112F" w:rsidP="0054407F">
            <w:r>
              <w:t xml:space="preserve">- Some owners get away with bad working conditions </w:t>
            </w:r>
          </w:p>
          <w:p w14:paraId="5BD0C454" w14:textId="63FEACA0" w:rsidR="00F2112F" w:rsidRDefault="00F2112F" w:rsidP="0054407F">
            <w:r>
              <w:lastRenderedPageBreak/>
              <w:t>- Workers can be paid less that minium wage</w:t>
            </w:r>
          </w:p>
        </w:tc>
        <w:tc>
          <w:tcPr>
            <w:tcW w:w="2455" w:type="dxa"/>
          </w:tcPr>
          <w:p w14:paraId="3C3166AB" w14:textId="77777777" w:rsidR="00712109" w:rsidRDefault="00F2112F" w:rsidP="0054407F">
            <w:r>
              <w:lastRenderedPageBreak/>
              <w:t>- Workers are often paid at least minium wage</w:t>
            </w:r>
          </w:p>
          <w:p w14:paraId="7308A374" w14:textId="023605AF" w:rsidR="00F2112F" w:rsidRDefault="00F2112F" w:rsidP="0054407F">
            <w:r>
              <w:t>- Doable work hours</w:t>
            </w:r>
          </w:p>
        </w:tc>
      </w:tr>
      <w:tr w:rsidR="00712109" w14:paraId="1CC4B205" w14:textId="77777777" w:rsidTr="0023134F">
        <w:tc>
          <w:tcPr>
            <w:tcW w:w="1533" w:type="dxa"/>
            <w:shd w:val="clear" w:color="auto" w:fill="FFF2CC" w:themeFill="accent4" w:themeFillTint="33"/>
          </w:tcPr>
          <w:p w14:paraId="448CD0C9" w14:textId="4E3C8137" w:rsidR="00712109" w:rsidRPr="004F5AAC" w:rsidRDefault="004F5AAC" w:rsidP="0054407F">
            <w:pPr>
              <w:rPr>
                <w:lang w:val="en-CA"/>
              </w:rPr>
            </w:pPr>
            <w:r>
              <w:rPr>
                <w:lang w:val="en-CA"/>
              </w:rPr>
              <w:lastRenderedPageBreak/>
              <w:t>Working conditions</w:t>
            </w:r>
          </w:p>
        </w:tc>
        <w:tc>
          <w:tcPr>
            <w:tcW w:w="2857" w:type="dxa"/>
          </w:tcPr>
          <w:p w14:paraId="6D84B0DC" w14:textId="77777777" w:rsidR="00712109" w:rsidRDefault="00F2112F" w:rsidP="0054407F">
            <w:r>
              <w:t xml:space="preserve">- Work for the texile factories could start at 5:00am and continue until 9:00pm (16 hours) </w:t>
            </w:r>
          </w:p>
          <w:p w14:paraId="76DCB5A9" w14:textId="77777777" w:rsidR="00F2112F" w:rsidRDefault="00F2112F" w:rsidP="0054407F">
            <w:r>
              <w:t xml:space="preserve">- Air was usually filled with </w:t>
            </w:r>
            <w:r w:rsidR="004F5751">
              <w:t>fluff and microscopic fibres, which would cause lung infections</w:t>
            </w:r>
          </w:p>
          <w:p w14:paraId="773DA6D7" w14:textId="77777777" w:rsidR="004F5751" w:rsidRDefault="004F5751" w:rsidP="0054407F">
            <w:r>
              <w:t>- Coal miners would work from early morning to late at night</w:t>
            </w:r>
          </w:p>
          <w:p w14:paraId="2A110162" w14:textId="77777777" w:rsidR="004F5751" w:rsidRDefault="004F5751" w:rsidP="0054407F">
            <w:r>
              <w:t>- Coal dust, lead, and lime are common diseases</w:t>
            </w:r>
          </w:p>
          <w:p w14:paraId="693286AF" w14:textId="1E718937" w:rsidR="004F5751" w:rsidRDefault="004F5751" w:rsidP="0054407F">
            <w:r>
              <w:t>- Tunnels would also cave in, or be set on fire</w:t>
            </w:r>
          </w:p>
        </w:tc>
        <w:tc>
          <w:tcPr>
            <w:tcW w:w="2455" w:type="dxa"/>
          </w:tcPr>
          <w:p w14:paraId="642EEE8D" w14:textId="77777777" w:rsidR="00712109" w:rsidRDefault="004F5751" w:rsidP="0054407F">
            <w:r>
              <w:t>- There are still miners</w:t>
            </w:r>
          </w:p>
          <w:p w14:paraId="778284FD" w14:textId="77777777" w:rsidR="004F5751" w:rsidRDefault="004F5751" w:rsidP="0054407F">
            <w:r>
              <w:t>- Workers can still get these diseases</w:t>
            </w:r>
          </w:p>
          <w:p w14:paraId="5265D558" w14:textId="38D2295A" w:rsidR="004F5751" w:rsidRDefault="004F5751" w:rsidP="0054407F">
            <w:r>
              <w:t xml:space="preserve">- Quite dangerous </w:t>
            </w:r>
          </w:p>
        </w:tc>
        <w:tc>
          <w:tcPr>
            <w:tcW w:w="2455" w:type="dxa"/>
          </w:tcPr>
          <w:p w14:paraId="6D177B27" w14:textId="77777777" w:rsidR="00712109" w:rsidRDefault="004F5751" w:rsidP="006F6F47">
            <w:r>
              <w:t xml:space="preserve">- </w:t>
            </w:r>
            <w:r w:rsidR="006F6F47">
              <w:t>undergoround or open pit</w:t>
            </w:r>
          </w:p>
          <w:p w14:paraId="7CA45777" w14:textId="77777777" w:rsidR="006F6F47" w:rsidRDefault="006F6F47" w:rsidP="006F6F47">
            <w:r>
              <w:t>- Salary is better</w:t>
            </w:r>
          </w:p>
          <w:p w14:paraId="27B66EC8" w14:textId="1FA2ED25" w:rsidR="006F6F47" w:rsidRDefault="006F6F47" w:rsidP="006F6F47">
            <w:r>
              <w:t>-</w:t>
            </w:r>
          </w:p>
        </w:tc>
      </w:tr>
      <w:tr w:rsidR="00712109" w14:paraId="30426EB9" w14:textId="77777777" w:rsidTr="0023134F">
        <w:tc>
          <w:tcPr>
            <w:tcW w:w="1533" w:type="dxa"/>
            <w:shd w:val="clear" w:color="auto" w:fill="FFF2CC" w:themeFill="accent4" w:themeFillTint="33"/>
          </w:tcPr>
          <w:p w14:paraId="40EE289B" w14:textId="1B3CA946" w:rsidR="00712109" w:rsidRPr="004F5AAC" w:rsidRDefault="006F6F47" w:rsidP="0054407F">
            <w:pPr>
              <w:rPr>
                <w:lang w:val="en-CA"/>
              </w:rPr>
            </w:pPr>
            <w:r>
              <w:rPr>
                <w:lang w:val="en-CA"/>
              </w:rPr>
              <w:t>Woman in the Industrial Revolution</w:t>
            </w:r>
            <w:r w:rsidR="004F5AAC">
              <w:rPr>
                <w:lang w:val="en-CA"/>
              </w:rPr>
              <w:t xml:space="preserve"> </w:t>
            </w:r>
          </w:p>
        </w:tc>
        <w:tc>
          <w:tcPr>
            <w:tcW w:w="2857" w:type="dxa"/>
          </w:tcPr>
          <w:p w14:paraId="0136B2C2" w14:textId="77777777" w:rsidR="00712109" w:rsidRDefault="006F6F47" w:rsidP="0054407F">
            <w:r>
              <w:t>- In cottage system, everything was done at home, and husbands and wives tended work cooperativelt</w:t>
            </w:r>
          </w:p>
          <w:p w14:paraId="4E59C7F0" w14:textId="5FAFA9EB" w:rsidR="006F6F47" w:rsidRDefault="006F6F47" w:rsidP="0054407F">
            <w:r>
              <w:t>- Unmarried woman would need to support themselves</w:t>
            </w:r>
          </w:p>
          <w:p w14:paraId="71167383" w14:textId="77777777" w:rsidR="006F6F47" w:rsidRDefault="006F6F47" w:rsidP="0054407F">
            <w:r>
              <w:t>- Woman were paid less than men</w:t>
            </w:r>
          </w:p>
          <w:p w14:paraId="7420575B" w14:textId="77777777" w:rsidR="006F6F47" w:rsidRDefault="006F6F47" w:rsidP="0054407F">
            <w:r>
              <w:t xml:space="preserve">- Lower-class woman shared hadships equaly </w:t>
            </w:r>
          </w:p>
          <w:p w14:paraId="0B98A465" w14:textId="021620E0" w:rsidR="006F6F47" w:rsidRDefault="006F6F47" w:rsidP="0054407F">
            <w:r>
              <w:t>- Pulled carts of coal, and tough work in the textile industry</w:t>
            </w:r>
          </w:p>
        </w:tc>
        <w:tc>
          <w:tcPr>
            <w:tcW w:w="2455" w:type="dxa"/>
          </w:tcPr>
          <w:p w14:paraId="25F7E5E7" w14:textId="77777777" w:rsidR="00712109" w:rsidRDefault="00723A0B" w:rsidP="0054407F">
            <w:r>
              <w:t>- Wage gap</w:t>
            </w:r>
          </w:p>
          <w:p w14:paraId="31EC0F83" w14:textId="77777777" w:rsidR="00723A0B" w:rsidRDefault="00723A0B" w:rsidP="0054407F">
            <w:r>
              <w:t>- Woman around the world still deal with hardships at work</w:t>
            </w:r>
          </w:p>
          <w:p w14:paraId="79E7613F" w14:textId="16404A0E" w:rsidR="00723A0B" w:rsidRDefault="00723A0B" w:rsidP="00723A0B">
            <w:r>
              <w:t>- Physical work for woman</w:t>
            </w:r>
          </w:p>
        </w:tc>
        <w:tc>
          <w:tcPr>
            <w:tcW w:w="2455" w:type="dxa"/>
          </w:tcPr>
          <w:p w14:paraId="3B65CA5C" w14:textId="77777777" w:rsidR="00712109" w:rsidRDefault="00723A0B" w:rsidP="0054407F">
            <w:r>
              <w:t>- Better work environments</w:t>
            </w:r>
          </w:p>
          <w:p w14:paraId="3C8AB4AF" w14:textId="6806615F" w:rsidR="00723A0B" w:rsidRDefault="00723A0B" w:rsidP="0054407F">
            <w:r>
              <w:t>- More support</w:t>
            </w:r>
          </w:p>
        </w:tc>
      </w:tr>
    </w:tbl>
    <w:p w14:paraId="7F9E7E2E" w14:textId="4B110C01" w:rsidR="006C6C30" w:rsidRDefault="006C6C30" w:rsidP="007E3D9A"/>
    <w:p w14:paraId="7E5B95C8" w14:textId="77777777" w:rsidR="008C45EF" w:rsidRDefault="008C45EF" w:rsidP="008C45EF">
      <w:pPr>
        <w:pStyle w:val="ListParagraph"/>
        <w:numPr>
          <w:ilvl w:val="0"/>
          <w:numId w:val="3"/>
        </w:numPr>
      </w:pPr>
      <w:r>
        <w:t>How have the societal changes of the Industrial Revolution impacted us today?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4650"/>
        <w:gridCol w:w="4650"/>
      </w:tblGrid>
      <w:tr w:rsidR="008C45EF" w14:paraId="0E9552C1" w14:textId="77777777" w:rsidTr="0054407F">
        <w:tc>
          <w:tcPr>
            <w:tcW w:w="4675" w:type="dxa"/>
            <w:tcBorders>
              <w:top w:val="single" w:sz="24" w:space="0" w:color="auto"/>
              <w:bottom w:val="single" w:sz="24" w:space="0" w:color="auto"/>
            </w:tcBorders>
          </w:tcPr>
          <w:p w14:paraId="1A8E093A" w14:textId="77777777" w:rsidR="008C45EF" w:rsidRDefault="008C45EF" w:rsidP="0054407F">
            <w:pPr>
              <w:jc w:val="center"/>
            </w:pPr>
            <w:r>
              <w:t>Benefits</w:t>
            </w:r>
          </w:p>
        </w:tc>
        <w:tc>
          <w:tcPr>
            <w:tcW w:w="4675" w:type="dxa"/>
            <w:tcBorders>
              <w:top w:val="single" w:sz="24" w:space="0" w:color="auto"/>
              <w:bottom w:val="single" w:sz="24" w:space="0" w:color="auto"/>
            </w:tcBorders>
          </w:tcPr>
          <w:p w14:paraId="5604BB61" w14:textId="77777777" w:rsidR="008C45EF" w:rsidRDefault="008C45EF" w:rsidP="0054407F">
            <w:pPr>
              <w:jc w:val="center"/>
            </w:pPr>
            <w:r>
              <w:t>Drawbacks</w:t>
            </w:r>
          </w:p>
        </w:tc>
      </w:tr>
      <w:tr w:rsidR="008C45EF" w14:paraId="7B6247D0" w14:textId="77777777" w:rsidTr="0054407F">
        <w:tc>
          <w:tcPr>
            <w:tcW w:w="4675" w:type="dxa"/>
            <w:tcBorders>
              <w:top w:val="single" w:sz="24" w:space="0" w:color="auto"/>
            </w:tcBorders>
          </w:tcPr>
          <w:p w14:paraId="0223655F" w14:textId="6E24CF16" w:rsidR="008C45EF" w:rsidRDefault="00723A0B" w:rsidP="00723A0B">
            <w:pPr>
              <w:pStyle w:val="ListParagraph"/>
              <w:numPr>
                <w:ilvl w:val="0"/>
                <w:numId w:val="11"/>
              </w:numPr>
            </w:pPr>
            <w:r>
              <w:t xml:space="preserve">Ambundent amount of product </w:t>
            </w:r>
          </w:p>
          <w:p w14:paraId="77A0E82C" w14:textId="77777777" w:rsidR="00723A0B" w:rsidRDefault="00723A0B" w:rsidP="00723A0B">
            <w:pPr>
              <w:pStyle w:val="ListParagraph"/>
              <w:numPr>
                <w:ilvl w:val="0"/>
                <w:numId w:val="11"/>
              </w:numPr>
            </w:pPr>
            <w:r>
              <w:t>Lots of jobs</w:t>
            </w:r>
          </w:p>
          <w:p w14:paraId="27DC8028" w14:textId="77777777" w:rsidR="00723A0B" w:rsidRDefault="00723A0B" w:rsidP="00723A0B">
            <w:pPr>
              <w:pStyle w:val="ListParagraph"/>
              <w:numPr>
                <w:ilvl w:val="0"/>
                <w:numId w:val="11"/>
              </w:numPr>
            </w:pPr>
            <w:r>
              <w:t>Profit in business</w:t>
            </w:r>
          </w:p>
          <w:p w14:paraId="69F356B5" w14:textId="77777777" w:rsidR="00723A0B" w:rsidRDefault="00723A0B" w:rsidP="00723A0B">
            <w:pPr>
              <w:pStyle w:val="ListParagraph"/>
              <w:numPr>
                <w:ilvl w:val="0"/>
                <w:numId w:val="11"/>
              </w:numPr>
            </w:pPr>
            <w:r>
              <w:t>Trade expanded</w:t>
            </w:r>
          </w:p>
          <w:p w14:paraId="37525F75" w14:textId="77777777" w:rsidR="00723A0B" w:rsidRDefault="00723A0B" w:rsidP="00723A0B">
            <w:pPr>
              <w:pStyle w:val="ListParagraph"/>
              <w:numPr>
                <w:ilvl w:val="0"/>
                <w:numId w:val="11"/>
              </w:numPr>
            </w:pPr>
            <w:r>
              <w:t>Population growth</w:t>
            </w:r>
          </w:p>
          <w:p w14:paraId="119479C7" w14:textId="1529790E" w:rsidR="00723A0B" w:rsidRDefault="00723A0B" w:rsidP="00723A0B">
            <w:pPr>
              <w:pStyle w:val="ListParagraph"/>
              <w:numPr>
                <w:ilvl w:val="0"/>
                <w:numId w:val="11"/>
              </w:numPr>
            </w:pPr>
            <w:r>
              <w:t>Business expanded</w:t>
            </w:r>
          </w:p>
        </w:tc>
        <w:tc>
          <w:tcPr>
            <w:tcW w:w="4675" w:type="dxa"/>
            <w:tcBorders>
              <w:top w:val="single" w:sz="24" w:space="0" w:color="auto"/>
            </w:tcBorders>
          </w:tcPr>
          <w:p w14:paraId="2C836C5A" w14:textId="77777777" w:rsidR="008C45EF" w:rsidRDefault="00723A0B" w:rsidP="00723A0B">
            <w:pPr>
              <w:pStyle w:val="ListParagraph"/>
              <w:numPr>
                <w:ilvl w:val="0"/>
                <w:numId w:val="11"/>
              </w:numPr>
            </w:pPr>
            <w:r>
              <w:t>Unfair work hours</w:t>
            </w:r>
          </w:p>
          <w:p w14:paraId="662C73F0" w14:textId="77777777" w:rsidR="00723A0B" w:rsidRDefault="00723A0B" w:rsidP="00723A0B">
            <w:pPr>
              <w:pStyle w:val="ListParagraph"/>
              <w:numPr>
                <w:ilvl w:val="0"/>
                <w:numId w:val="11"/>
              </w:numPr>
            </w:pPr>
            <w:r>
              <w:t>Low pay</w:t>
            </w:r>
          </w:p>
          <w:p w14:paraId="132CA43E" w14:textId="77777777" w:rsidR="00723A0B" w:rsidRDefault="00723A0B" w:rsidP="00723A0B">
            <w:pPr>
              <w:pStyle w:val="ListParagraph"/>
              <w:numPr>
                <w:ilvl w:val="0"/>
                <w:numId w:val="11"/>
              </w:numPr>
            </w:pPr>
            <w:r>
              <w:t>Child labour</w:t>
            </w:r>
          </w:p>
          <w:p w14:paraId="153237ED" w14:textId="77777777" w:rsidR="00723A0B" w:rsidRDefault="00723A0B" w:rsidP="00723A0B">
            <w:pPr>
              <w:pStyle w:val="ListParagraph"/>
              <w:numPr>
                <w:ilvl w:val="0"/>
                <w:numId w:val="11"/>
              </w:numPr>
            </w:pPr>
            <w:r>
              <w:t xml:space="preserve">Gender inequality </w:t>
            </w:r>
          </w:p>
          <w:p w14:paraId="631E2B7B" w14:textId="77777777" w:rsidR="00723A0B" w:rsidRDefault="00723A0B" w:rsidP="00723A0B">
            <w:pPr>
              <w:pStyle w:val="ListParagraph"/>
              <w:numPr>
                <w:ilvl w:val="0"/>
                <w:numId w:val="11"/>
              </w:numPr>
            </w:pPr>
            <w:r>
              <w:t>Tough work</w:t>
            </w:r>
          </w:p>
          <w:p w14:paraId="4771B34B" w14:textId="77777777" w:rsidR="00723A0B" w:rsidRDefault="00723A0B" w:rsidP="00723A0B">
            <w:pPr>
              <w:pStyle w:val="ListParagraph"/>
              <w:numPr>
                <w:ilvl w:val="0"/>
                <w:numId w:val="11"/>
              </w:numPr>
            </w:pPr>
            <w:r>
              <w:t xml:space="preserve">Dangerous work labour </w:t>
            </w:r>
          </w:p>
          <w:p w14:paraId="1A59BE2E" w14:textId="77777777" w:rsidR="00723A0B" w:rsidRDefault="00723A0B" w:rsidP="00723A0B">
            <w:pPr>
              <w:pStyle w:val="ListParagraph"/>
              <w:numPr>
                <w:ilvl w:val="0"/>
                <w:numId w:val="11"/>
              </w:numPr>
            </w:pPr>
            <w:r>
              <w:t>Pollution</w:t>
            </w:r>
          </w:p>
          <w:p w14:paraId="08107B99" w14:textId="53F0D019" w:rsidR="00723A0B" w:rsidRDefault="00723A0B" w:rsidP="00723A0B">
            <w:pPr>
              <w:pStyle w:val="ListParagraph"/>
              <w:numPr>
                <w:ilvl w:val="0"/>
                <w:numId w:val="11"/>
              </w:numPr>
            </w:pPr>
            <w:r>
              <w:t>Strict guidelines towards workers</w:t>
            </w:r>
          </w:p>
        </w:tc>
      </w:tr>
      <w:tr w:rsidR="008C45EF" w14:paraId="53370D97" w14:textId="77777777" w:rsidTr="0054407F">
        <w:tc>
          <w:tcPr>
            <w:tcW w:w="4675" w:type="dxa"/>
          </w:tcPr>
          <w:p w14:paraId="0469EF5A" w14:textId="7FE19EA2" w:rsidR="008C45EF" w:rsidRPr="007E3D9A" w:rsidRDefault="00723A0B" w:rsidP="0054407F">
            <w:pPr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 xml:space="preserve">Textbook </w:t>
            </w:r>
          </w:p>
        </w:tc>
        <w:tc>
          <w:tcPr>
            <w:tcW w:w="4675" w:type="dxa"/>
          </w:tcPr>
          <w:p w14:paraId="6F0FFBAD" w14:textId="02F813FC" w:rsidR="008C45EF" w:rsidRDefault="00723A0B" w:rsidP="0054407F">
            <w:r>
              <w:rPr>
                <w:i/>
                <w:color w:val="A6A6A6" w:themeColor="background1" w:themeShade="A6"/>
              </w:rPr>
              <w:t>textbook</w:t>
            </w:r>
          </w:p>
        </w:tc>
      </w:tr>
    </w:tbl>
    <w:p w14:paraId="02112982" w14:textId="77777777" w:rsidR="00CE21F1" w:rsidRDefault="00CE21F1" w:rsidP="002910AD"/>
    <w:p w14:paraId="677216EC" w14:textId="77777777" w:rsidR="009A34F8" w:rsidRDefault="009A34F8">
      <w:r>
        <w:br w:type="page"/>
      </w:r>
    </w:p>
    <w:p w14:paraId="1EE64C82" w14:textId="77777777" w:rsidR="002910AD" w:rsidRDefault="002910AD" w:rsidP="002910AD">
      <w:r>
        <w:lastRenderedPageBreak/>
        <w:t>Part D:</w:t>
      </w:r>
    </w:p>
    <w:p w14:paraId="0411C982" w14:textId="55ADFFE2" w:rsidR="002910AD" w:rsidRDefault="002910AD" w:rsidP="002910AD">
      <w:pPr>
        <w:pStyle w:val="ListParagraph"/>
        <w:numPr>
          <w:ilvl w:val="0"/>
          <w:numId w:val="5"/>
        </w:numPr>
      </w:pPr>
      <w:r>
        <w:t>How did Britain react to the new changes of the Industrial Revolution?</w:t>
      </w:r>
      <w:r w:rsidR="00603506">
        <w:rPr>
          <w:lang w:val="en-CA"/>
        </w:rPr>
        <w:t xml:space="preserve"> (Chat. 7 p. 255-259)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533"/>
        <w:gridCol w:w="2857"/>
        <w:gridCol w:w="2455"/>
        <w:gridCol w:w="2455"/>
      </w:tblGrid>
      <w:tr w:rsidR="002910AD" w14:paraId="26A49F25" w14:textId="77777777" w:rsidTr="0054407F">
        <w:tc>
          <w:tcPr>
            <w:tcW w:w="1533" w:type="dxa"/>
            <w:tcBorders>
              <w:top w:val="single" w:sz="24" w:space="0" w:color="auto"/>
              <w:bottom w:val="single" w:sz="24" w:space="0" w:color="auto"/>
            </w:tcBorders>
          </w:tcPr>
          <w:p w14:paraId="396C2F22" w14:textId="77777777" w:rsidR="002910AD" w:rsidRDefault="007B1BAE" w:rsidP="0054407F">
            <w:pPr>
              <w:jc w:val="center"/>
            </w:pPr>
            <w:r>
              <w:t>Reaction</w:t>
            </w:r>
          </w:p>
        </w:tc>
        <w:tc>
          <w:tcPr>
            <w:tcW w:w="2857" w:type="dxa"/>
            <w:tcBorders>
              <w:top w:val="single" w:sz="24" w:space="0" w:color="auto"/>
              <w:bottom w:val="single" w:sz="24" w:space="0" w:color="auto"/>
            </w:tcBorders>
          </w:tcPr>
          <w:p w14:paraId="0658F9F5" w14:textId="77777777" w:rsidR="002910AD" w:rsidRDefault="007B1BAE" w:rsidP="0054407F">
            <w:pPr>
              <w:jc w:val="center"/>
            </w:pPr>
            <w:r>
              <w:t>Importance</w:t>
            </w:r>
          </w:p>
        </w:tc>
        <w:tc>
          <w:tcPr>
            <w:tcW w:w="2455" w:type="dxa"/>
            <w:tcBorders>
              <w:top w:val="single" w:sz="24" w:space="0" w:color="auto"/>
              <w:bottom w:val="single" w:sz="24" w:space="0" w:color="auto"/>
            </w:tcBorders>
          </w:tcPr>
          <w:p w14:paraId="1E79CDE0" w14:textId="77777777" w:rsidR="002910AD" w:rsidRDefault="002910AD" w:rsidP="0054407F">
            <w:pPr>
              <w:jc w:val="center"/>
            </w:pPr>
            <w:r>
              <w:t>Presence Today (similarities)</w:t>
            </w:r>
          </w:p>
        </w:tc>
        <w:tc>
          <w:tcPr>
            <w:tcW w:w="2455" w:type="dxa"/>
            <w:tcBorders>
              <w:top w:val="single" w:sz="24" w:space="0" w:color="auto"/>
              <w:bottom w:val="single" w:sz="24" w:space="0" w:color="auto"/>
            </w:tcBorders>
          </w:tcPr>
          <w:p w14:paraId="41DBC1BF" w14:textId="77777777" w:rsidR="002910AD" w:rsidRDefault="002910AD" w:rsidP="0054407F">
            <w:pPr>
              <w:jc w:val="center"/>
            </w:pPr>
            <w:r>
              <w:t>Differences</w:t>
            </w:r>
            <w:r w:rsidR="006C0CA2">
              <w:t xml:space="preserve"> Today</w:t>
            </w:r>
          </w:p>
        </w:tc>
      </w:tr>
      <w:tr w:rsidR="002910AD" w14:paraId="7F02BA90" w14:textId="77777777" w:rsidTr="0023134F">
        <w:tc>
          <w:tcPr>
            <w:tcW w:w="1533" w:type="dxa"/>
            <w:tcBorders>
              <w:top w:val="single" w:sz="24" w:space="0" w:color="auto"/>
            </w:tcBorders>
            <w:shd w:val="clear" w:color="auto" w:fill="FFF2CC" w:themeFill="accent4" w:themeFillTint="33"/>
          </w:tcPr>
          <w:p w14:paraId="147A115B" w14:textId="63C0E33D" w:rsidR="002910AD" w:rsidRPr="00573D83" w:rsidRDefault="00573D83" w:rsidP="0054407F">
            <w:pPr>
              <w:rPr>
                <w:lang w:val="en-CA"/>
              </w:rPr>
            </w:pPr>
            <w:r>
              <w:rPr>
                <w:lang w:val="en-CA"/>
              </w:rPr>
              <w:t>Poor Law</w:t>
            </w:r>
          </w:p>
        </w:tc>
        <w:tc>
          <w:tcPr>
            <w:tcW w:w="2857" w:type="dxa"/>
            <w:tcBorders>
              <w:top w:val="single" w:sz="24" w:space="0" w:color="auto"/>
            </w:tcBorders>
          </w:tcPr>
          <w:p w14:paraId="02B07577" w14:textId="77777777" w:rsidR="009638E3" w:rsidRDefault="009638E3" w:rsidP="009638E3">
            <w:pPr>
              <w:pStyle w:val="ListParagraph"/>
              <w:numPr>
                <w:ilvl w:val="0"/>
                <w:numId w:val="11"/>
              </w:numPr>
              <w:rPr>
                <w:lang w:val="en-CA"/>
              </w:rPr>
            </w:pPr>
            <w:r w:rsidRPr="009638E3">
              <w:rPr>
                <w:lang w:val="en-CA"/>
              </w:rPr>
              <w:t xml:space="preserve"> Charity</w:t>
            </w:r>
            <w:r>
              <w:rPr>
                <w:lang w:val="en-CA"/>
              </w:rPr>
              <w:t xml:space="preserve"> becomes an responsibility at local cherishes </w:t>
            </w:r>
          </w:p>
          <w:p w14:paraId="01F458AC" w14:textId="77777777" w:rsidR="009638E3" w:rsidRDefault="009638E3" w:rsidP="009638E3">
            <w:pPr>
              <w:pStyle w:val="ListParagraph"/>
              <w:numPr>
                <w:ilvl w:val="0"/>
                <w:numId w:val="11"/>
              </w:numPr>
              <w:rPr>
                <w:lang w:val="en-CA"/>
              </w:rPr>
            </w:pPr>
            <w:r>
              <w:rPr>
                <w:lang w:val="en-CA"/>
              </w:rPr>
              <w:t xml:space="preserve">Money comes from taxes of upper and middle classes; could cause resentment </w:t>
            </w:r>
          </w:p>
          <w:p w14:paraId="5677EF13" w14:textId="77777777" w:rsidR="008A085E" w:rsidRDefault="003B6141" w:rsidP="009638E3">
            <w:pPr>
              <w:pStyle w:val="ListParagraph"/>
              <w:numPr>
                <w:ilvl w:val="0"/>
                <w:numId w:val="11"/>
              </w:numPr>
              <w:rPr>
                <w:lang w:val="en-CA"/>
              </w:rPr>
            </w:pPr>
            <w:r>
              <w:rPr>
                <w:lang w:val="en-CA"/>
              </w:rPr>
              <w:t>Would put the poor in working business, and pay them less</w:t>
            </w:r>
            <w:r w:rsidR="008A085E">
              <w:rPr>
                <w:lang w:val="en-CA"/>
              </w:rPr>
              <w:t xml:space="preserve"> for long hours</w:t>
            </w:r>
          </w:p>
          <w:p w14:paraId="29F88B67" w14:textId="24987413" w:rsidR="002910AD" w:rsidRPr="009638E3" w:rsidRDefault="008A085E" w:rsidP="009638E3">
            <w:pPr>
              <w:pStyle w:val="ListParagraph"/>
              <w:numPr>
                <w:ilvl w:val="0"/>
                <w:numId w:val="11"/>
              </w:numPr>
              <w:rPr>
                <w:lang w:val="en-CA"/>
              </w:rPr>
            </w:pPr>
            <w:r>
              <w:rPr>
                <w:lang w:val="en-CA"/>
              </w:rPr>
              <w:t xml:space="preserve">It didn't solve </w:t>
            </w:r>
            <w:r w:rsidR="00BE6719">
              <w:rPr>
                <w:lang w:val="en-CA"/>
              </w:rPr>
              <w:t>poverty</w:t>
            </w:r>
          </w:p>
        </w:tc>
        <w:tc>
          <w:tcPr>
            <w:tcW w:w="2455" w:type="dxa"/>
            <w:tcBorders>
              <w:top w:val="single" w:sz="24" w:space="0" w:color="auto"/>
            </w:tcBorders>
          </w:tcPr>
          <w:p w14:paraId="3F08C2DD" w14:textId="77777777" w:rsidR="002910AD" w:rsidRDefault="002910AD" w:rsidP="0054407F"/>
        </w:tc>
        <w:tc>
          <w:tcPr>
            <w:tcW w:w="2455" w:type="dxa"/>
            <w:tcBorders>
              <w:top w:val="single" w:sz="24" w:space="0" w:color="auto"/>
            </w:tcBorders>
          </w:tcPr>
          <w:p w14:paraId="4E2866F6" w14:textId="77777777" w:rsidR="002910AD" w:rsidRDefault="002910AD" w:rsidP="0054407F"/>
        </w:tc>
      </w:tr>
      <w:tr w:rsidR="002910AD" w14:paraId="520C565B" w14:textId="77777777" w:rsidTr="0023134F">
        <w:tc>
          <w:tcPr>
            <w:tcW w:w="1533" w:type="dxa"/>
            <w:shd w:val="clear" w:color="auto" w:fill="FFF2CC" w:themeFill="accent4" w:themeFillTint="33"/>
          </w:tcPr>
          <w:p w14:paraId="26BC264B" w14:textId="15FA6B72" w:rsidR="002910AD" w:rsidRPr="000F59C0" w:rsidRDefault="000F59C0" w:rsidP="0054407F">
            <w:pPr>
              <w:rPr>
                <w:lang w:val="en-CA"/>
              </w:rPr>
            </w:pPr>
            <w:r>
              <w:rPr>
                <w:lang w:val="en-CA"/>
              </w:rPr>
              <w:t>Social Reformers</w:t>
            </w:r>
          </w:p>
        </w:tc>
        <w:tc>
          <w:tcPr>
            <w:tcW w:w="2857" w:type="dxa"/>
          </w:tcPr>
          <w:p w14:paraId="1B15C804" w14:textId="77777777" w:rsidR="002910AD" w:rsidRDefault="002910AD" w:rsidP="0054407F"/>
        </w:tc>
        <w:tc>
          <w:tcPr>
            <w:tcW w:w="2455" w:type="dxa"/>
          </w:tcPr>
          <w:p w14:paraId="2DA700D8" w14:textId="77777777" w:rsidR="002910AD" w:rsidRDefault="002910AD" w:rsidP="0054407F"/>
        </w:tc>
        <w:tc>
          <w:tcPr>
            <w:tcW w:w="2455" w:type="dxa"/>
          </w:tcPr>
          <w:p w14:paraId="7AD82B91" w14:textId="77777777" w:rsidR="002910AD" w:rsidRDefault="002910AD" w:rsidP="0054407F"/>
        </w:tc>
      </w:tr>
      <w:tr w:rsidR="002910AD" w14:paraId="51F41DB4" w14:textId="77777777" w:rsidTr="0023134F">
        <w:tc>
          <w:tcPr>
            <w:tcW w:w="1533" w:type="dxa"/>
            <w:shd w:val="clear" w:color="auto" w:fill="FFF2CC" w:themeFill="accent4" w:themeFillTint="33"/>
          </w:tcPr>
          <w:p w14:paraId="3E59C47D" w14:textId="369CA8D0" w:rsidR="002910AD" w:rsidRPr="00C64240" w:rsidRDefault="00C64240" w:rsidP="0054407F">
            <w:pPr>
              <w:rPr>
                <w:lang w:val="en-CA"/>
              </w:rPr>
            </w:pPr>
            <w:r>
              <w:rPr>
                <w:lang w:val="en-CA"/>
              </w:rPr>
              <w:t>F</w:t>
            </w:r>
            <w:r w:rsidR="00603506">
              <w:rPr>
                <w:lang w:val="en-CA"/>
              </w:rPr>
              <w:t>actory Ac</w:t>
            </w:r>
            <w:r>
              <w:rPr>
                <w:lang w:val="en-CA"/>
              </w:rPr>
              <w:t>ts</w:t>
            </w:r>
          </w:p>
        </w:tc>
        <w:tc>
          <w:tcPr>
            <w:tcW w:w="2857" w:type="dxa"/>
          </w:tcPr>
          <w:p w14:paraId="14D3CAAD" w14:textId="77777777" w:rsidR="002910AD" w:rsidRDefault="002910AD" w:rsidP="0054407F"/>
        </w:tc>
        <w:tc>
          <w:tcPr>
            <w:tcW w:w="2455" w:type="dxa"/>
          </w:tcPr>
          <w:p w14:paraId="1C130B78" w14:textId="77777777" w:rsidR="002910AD" w:rsidRDefault="002910AD" w:rsidP="0054407F"/>
        </w:tc>
        <w:tc>
          <w:tcPr>
            <w:tcW w:w="2455" w:type="dxa"/>
          </w:tcPr>
          <w:p w14:paraId="21ABAC0C" w14:textId="77777777" w:rsidR="002910AD" w:rsidRDefault="002910AD" w:rsidP="0054407F"/>
        </w:tc>
      </w:tr>
      <w:tr w:rsidR="002910AD" w14:paraId="3F2F63E9" w14:textId="77777777" w:rsidTr="0023134F">
        <w:tc>
          <w:tcPr>
            <w:tcW w:w="1533" w:type="dxa"/>
            <w:shd w:val="clear" w:color="auto" w:fill="FFF2CC" w:themeFill="accent4" w:themeFillTint="33"/>
          </w:tcPr>
          <w:p w14:paraId="1D2457F6" w14:textId="017485F9" w:rsidR="002910AD" w:rsidRPr="00603506" w:rsidRDefault="00BC1A00" w:rsidP="0054407F">
            <w:pPr>
              <w:rPr>
                <w:lang w:val="en-CA"/>
              </w:rPr>
            </w:pPr>
            <w:r>
              <w:rPr>
                <w:lang w:val="en-CA"/>
              </w:rPr>
              <w:t>Abolition</w:t>
            </w:r>
            <w:r w:rsidR="00603506">
              <w:rPr>
                <w:lang w:val="en-CA"/>
              </w:rPr>
              <w:t xml:space="preserve"> slavery</w:t>
            </w:r>
          </w:p>
        </w:tc>
        <w:tc>
          <w:tcPr>
            <w:tcW w:w="2857" w:type="dxa"/>
          </w:tcPr>
          <w:p w14:paraId="164F3C7B" w14:textId="77777777" w:rsidR="002910AD" w:rsidRDefault="002910AD" w:rsidP="0054407F"/>
        </w:tc>
        <w:tc>
          <w:tcPr>
            <w:tcW w:w="2455" w:type="dxa"/>
          </w:tcPr>
          <w:p w14:paraId="78CFF26D" w14:textId="77777777" w:rsidR="002910AD" w:rsidRDefault="002910AD" w:rsidP="0054407F"/>
        </w:tc>
        <w:tc>
          <w:tcPr>
            <w:tcW w:w="2455" w:type="dxa"/>
          </w:tcPr>
          <w:p w14:paraId="5C944532" w14:textId="77777777" w:rsidR="002910AD" w:rsidRDefault="002910AD" w:rsidP="0054407F"/>
        </w:tc>
      </w:tr>
      <w:tr w:rsidR="002910AD" w14:paraId="11E1214C" w14:textId="77777777" w:rsidTr="0023134F">
        <w:tc>
          <w:tcPr>
            <w:tcW w:w="1533" w:type="dxa"/>
            <w:shd w:val="clear" w:color="auto" w:fill="FFF2CC" w:themeFill="accent4" w:themeFillTint="33"/>
          </w:tcPr>
          <w:p w14:paraId="1818A5D5" w14:textId="77777777" w:rsidR="002910AD" w:rsidRDefault="002910AD" w:rsidP="0054407F"/>
        </w:tc>
        <w:tc>
          <w:tcPr>
            <w:tcW w:w="2857" w:type="dxa"/>
          </w:tcPr>
          <w:p w14:paraId="049E9B19" w14:textId="77777777" w:rsidR="002910AD" w:rsidRDefault="002910AD" w:rsidP="0054407F"/>
        </w:tc>
        <w:tc>
          <w:tcPr>
            <w:tcW w:w="2455" w:type="dxa"/>
          </w:tcPr>
          <w:p w14:paraId="53B0C2D5" w14:textId="77777777" w:rsidR="002910AD" w:rsidRDefault="002910AD" w:rsidP="0054407F"/>
        </w:tc>
        <w:tc>
          <w:tcPr>
            <w:tcW w:w="2455" w:type="dxa"/>
          </w:tcPr>
          <w:p w14:paraId="3F2F3A6C" w14:textId="77777777" w:rsidR="002910AD" w:rsidRDefault="002910AD" w:rsidP="0054407F"/>
        </w:tc>
      </w:tr>
    </w:tbl>
    <w:p w14:paraId="04C70ED8" w14:textId="77777777" w:rsidR="002910AD" w:rsidRDefault="002910AD" w:rsidP="002910AD"/>
    <w:p w14:paraId="63912AB7" w14:textId="77777777" w:rsidR="00BD0B05" w:rsidRDefault="00BD0B05" w:rsidP="00BD0B05">
      <w:pPr>
        <w:pStyle w:val="ListParagraph"/>
        <w:numPr>
          <w:ilvl w:val="0"/>
          <w:numId w:val="5"/>
        </w:numPr>
      </w:pPr>
      <w:r>
        <w:t>How have Britain’s reactions to the Industrial Revolution impacted us today?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4649"/>
        <w:gridCol w:w="4651"/>
      </w:tblGrid>
      <w:tr w:rsidR="00BD0B05" w14:paraId="6DB5AAD4" w14:textId="77777777" w:rsidTr="0054407F">
        <w:tc>
          <w:tcPr>
            <w:tcW w:w="4675" w:type="dxa"/>
            <w:tcBorders>
              <w:top w:val="single" w:sz="24" w:space="0" w:color="auto"/>
              <w:bottom w:val="single" w:sz="24" w:space="0" w:color="auto"/>
            </w:tcBorders>
          </w:tcPr>
          <w:p w14:paraId="53209BCD" w14:textId="77777777" w:rsidR="00BD0B05" w:rsidRDefault="00BD0B05" w:rsidP="0054407F">
            <w:pPr>
              <w:jc w:val="center"/>
            </w:pPr>
            <w:r>
              <w:t>Benefits</w:t>
            </w:r>
          </w:p>
        </w:tc>
        <w:tc>
          <w:tcPr>
            <w:tcW w:w="4675" w:type="dxa"/>
            <w:tcBorders>
              <w:top w:val="single" w:sz="24" w:space="0" w:color="auto"/>
              <w:bottom w:val="single" w:sz="24" w:space="0" w:color="auto"/>
            </w:tcBorders>
          </w:tcPr>
          <w:p w14:paraId="2505E1D7" w14:textId="77777777" w:rsidR="00BD0B05" w:rsidRDefault="00BD0B05" w:rsidP="0054407F">
            <w:pPr>
              <w:jc w:val="center"/>
            </w:pPr>
            <w:r>
              <w:t>Drawbacks</w:t>
            </w:r>
          </w:p>
        </w:tc>
      </w:tr>
      <w:tr w:rsidR="00BD0B05" w14:paraId="382E54AB" w14:textId="77777777" w:rsidTr="0054407F">
        <w:tc>
          <w:tcPr>
            <w:tcW w:w="4675" w:type="dxa"/>
            <w:tcBorders>
              <w:top w:val="single" w:sz="24" w:space="0" w:color="auto"/>
            </w:tcBorders>
          </w:tcPr>
          <w:p w14:paraId="6D6769EB" w14:textId="77777777" w:rsidR="00BD0B05" w:rsidRDefault="00BD0B05" w:rsidP="0054407F"/>
        </w:tc>
        <w:tc>
          <w:tcPr>
            <w:tcW w:w="4675" w:type="dxa"/>
            <w:tcBorders>
              <w:top w:val="single" w:sz="24" w:space="0" w:color="auto"/>
            </w:tcBorders>
          </w:tcPr>
          <w:p w14:paraId="33575395" w14:textId="77777777" w:rsidR="00BD0B05" w:rsidRDefault="00BD0B05" w:rsidP="0054407F"/>
        </w:tc>
      </w:tr>
      <w:tr w:rsidR="00BD0B05" w14:paraId="3CAD63A2" w14:textId="77777777" w:rsidTr="0054407F">
        <w:tc>
          <w:tcPr>
            <w:tcW w:w="4675" w:type="dxa"/>
          </w:tcPr>
          <w:p w14:paraId="64730048" w14:textId="77777777" w:rsidR="00BD0B05" w:rsidRPr="007E3D9A" w:rsidRDefault="00BD0B05" w:rsidP="0054407F">
            <w:pPr>
              <w:rPr>
                <w:i/>
                <w:color w:val="A6A6A6" w:themeColor="background1" w:themeShade="A6"/>
              </w:rPr>
            </w:pPr>
            <w:r w:rsidRPr="007E3D9A">
              <w:rPr>
                <w:i/>
                <w:color w:val="A6A6A6" w:themeColor="background1" w:themeShade="A6"/>
              </w:rPr>
              <w:t>Sources</w:t>
            </w:r>
          </w:p>
        </w:tc>
        <w:tc>
          <w:tcPr>
            <w:tcW w:w="4675" w:type="dxa"/>
          </w:tcPr>
          <w:p w14:paraId="2ADEB408" w14:textId="77777777" w:rsidR="00BD0B05" w:rsidRDefault="00BD0B05" w:rsidP="0054407F">
            <w:r w:rsidRPr="007E3D9A">
              <w:rPr>
                <w:i/>
                <w:color w:val="A6A6A6" w:themeColor="background1" w:themeShade="A6"/>
              </w:rPr>
              <w:t>Sources</w:t>
            </w:r>
          </w:p>
        </w:tc>
      </w:tr>
    </w:tbl>
    <w:p w14:paraId="62D417B0" w14:textId="3CA2E065" w:rsidR="00F91362" w:rsidRDefault="00F91362" w:rsidP="002910AD"/>
    <w:p w14:paraId="70DFE736" w14:textId="0764151A" w:rsidR="00F91362" w:rsidRPr="00F91362" w:rsidRDefault="00F91362" w:rsidP="00F91362">
      <w:bookmarkStart w:id="0" w:name="_GoBack"/>
      <w:bookmarkEnd w:id="0"/>
    </w:p>
    <w:sectPr w:rsidR="00F91362" w:rsidRPr="00F913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9EDE9" w14:textId="77777777" w:rsidR="00E278B8" w:rsidRDefault="00E278B8" w:rsidP="00593334">
      <w:pPr>
        <w:spacing w:after="0" w:line="240" w:lineRule="auto"/>
      </w:pPr>
      <w:r>
        <w:separator/>
      </w:r>
    </w:p>
  </w:endnote>
  <w:endnote w:type="continuationSeparator" w:id="0">
    <w:p w14:paraId="44514402" w14:textId="77777777" w:rsidR="00E278B8" w:rsidRDefault="00E278B8" w:rsidP="00593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맑은 고딕">
    <w:charset w:val="81"/>
    <w:family w:val="auto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E2B55" w14:textId="77777777" w:rsidR="00E278B8" w:rsidRDefault="00E278B8" w:rsidP="00593334">
      <w:pPr>
        <w:spacing w:after="0" w:line="240" w:lineRule="auto"/>
      </w:pPr>
      <w:r>
        <w:separator/>
      </w:r>
    </w:p>
  </w:footnote>
  <w:footnote w:type="continuationSeparator" w:id="0">
    <w:p w14:paraId="40B4E5AA" w14:textId="77777777" w:rsidR="00E278B8" w:rsidRDefault="00E278B8" w:rsidP="00593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D4171"/>
    <w:multiLevelType w:val="hybridMultilevel"/>
    <w:tmpl w:val="EF02AC54"/>
    <w:lvl w:ilvl="0" w:tplc="BD5601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6509E"/>
    <w:multiLevelType w:val="hybridMultilevel"/>
    <w:tmpl w:val="E6284828"/>
    <w:lvl w:ilvl="0" w:tplc="5784EB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95E6B"/>
    <w:multiLevelType w:val="hybridMultilevel"/>
    <w:tmpl w:val="E9D058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40BA7"/>
    <w:multiLevelType w:val="hybridMultilevel"/>
    <w:tmpl w:val="096819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D2931"/>
    <w:multiLevelType w:val="hybridMultilevel"/>
    <w:tmpl w:val="7F7C5A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24111"/>
    <w:multiLevelType w:val="hybridMultilevel"/>
    <w:tmpl w:val="7F7C5A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92026"/>
    <w:multiLevelType w:val="hybridMultilevel"/>
    <w:tmpl w:val="AE907090"/>
    <w:lvl w:ilvl="0" w:tplc="5784EB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E17A4F"/>
    <w:multiLevelType w:val="hybridMultilevel"/>
    <w:tmpl w:val="686A3D94"/>
    <w:lvl w:ilvl="0" w:tplc="7F9619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A4213"/>
    <w:multiLevelType w:val="hybridMultilevel"/>
    <w:tmpl w:val="E9D058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94668"/>
    <w:multiLevelType w:val="hybridMultilevel"/>
    <w:tmpl w:val="7F7C5A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016694"/>
    <w:multiLevelType w:val="hybridMultilevel"/>
    <w:tmpl w:val="25709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20"/>
    <w:rsid w:val="00025F9B"/>
    <w:rsid w:val="000273E2"/>
    <w:rsid w:val="000763AE"/>
    <w:rsid w:val="00082DD8"/>
    <w:rsid w:val="000909DE"/>
    <w:rsid w:val="000A2065"/>
    <w:rsid w:val="000A2F1E"/>
    <w:rsid w:val="000A35B1"/>
    <w:rsid w:val="000B1DAE"/>
    <w:rsid w:val="000E1653"/>
    <w:rsid w:val="000E7F10"/>
    <w:rsid w:val="000F59C0"/>
    <w:rsid w:val="00102B0E"/>
    <w:rsid w:val="00124784"/>
    <w:rsid w:val="0012577C"/>
    <w:rsid w:val="00130BA1"/>
    <w:rsid w:val="0014089D"/>
    <w:rsid w:val="00147BF2"/>
    <w:rsid w:val="00154724"/>
    <w:rsid w:val="00183850"/>
    <w:rsid w:val="00183B4B"/>
    <w:rsid w:val="00190CA9"/>
    <w:rsid w:val="001B2CB6"/>
    <w:rsid w:val="001B3A12"/>
    <w:rsid w:val="001C09B4"/>
    <w:rsid w:val="001C59A5"/>
    <w:rsid w:val="001C741A"/>
    <w:rsid w:val="001F5045"/>
    <w:rsid w:val="001F70D6"/>
    <w:rsid w:val="00224CA9"/>
    <w:rsid w:val="0023134F"/>
    <w:rsid w:val="0023575F"/>
    <w:rsid w:val="00240C95"/>
    <w:rsid w:val="002910AD"/>
    <w:rsid w:val="00292297"/>
    <w:rsid w:val="002A28B0"/>
    <w:rsid w:val="002A32A8"/>
    <w:rsid w:val="002A6ECB"/>
    <w:rsid w:val="002B6715"/>
    <w:rsid w:val="002E7708"/>
    <w:rsid w:val="002F52A5"/>
    <w:rsid w:val="003124F9"/>
    <w:rsid w:val="00325168"/>
    <w:rsid w:val="00354BB3"/>
    <w:rsid w:val="00364391"/>
    <w:rsid w:val="00384877"/>
    <w:rsid w:val="00393D51"/>
    <w:rsid w:val="00397703"/>
    <w:rsid w:val="003A27C1"/>
    <w:rsid w:val="003B6141"/>
    <w:rsid w:val="003C2E48"/>
    <w:rsid w:val="003C3FA9"/>
    <w:rsid w:val="003D16E7"/>
    <w:rsid w:val="003D1FEF"/>
    <w:rsid w:val="003E2E04"/>
    <w:rsid w:val="00403504"/>
    <w:rsid w:val="00411911"/>
    <w:rsid w:val="00416945"/>
    <w:rsid w:val="004235FA"/>
    <w:rsid w:val="00441AA0"/>
    <w:rsid w:val="00456649"/>
    <w:rsid w:val="00460EDD"/>
    <w:rsid w:val="00464203"/>
    <w:rsid w:val="004706B3"/>
    <w:rsid w:val="004915DA"/>
    <w:rsid w:val="004B0605"/>
    <w:rsid w:val="004B0AC2"/>
    <w:rsid w:val="004B5B8C"/>
    <w:rsid w:val="004B7F10"/>
    <w:rsid w:val="004D09A1"/>
    <w:rsid w:val="004D1A20"/>
    <w:rsid w:val="004D3320"/>
    <w:rsid w:val="004F5751"/>
    <w:rsid w:val="004F5AAC"/>
    <w:rsid w:val="00531CF2"/>
    <w:rsid w:val="005326D9"/>
    <w:rsid w:val="0054124E"/>
    <w:rsid w:val="00543533"/>
    <w:rsid w:val="0054407F"/>
    <w:rsid w:val="00544D6F"/>
    <w:rsid w:val="0055362D"/>
    <w:rsid w:val="0055536A"/>
    <w:rsid w:val="00562F9C"/>
    <w:rsid w:val="00564483"/>
    <w:rsid w:val="005737FC"/>
    <w:rsid w:val="00573D83"/>
    <w:rsid w:val="00593334"/>
    <w:rsid w:val="005C4C31"/>
    <w:rsid w:val="005C52E2"/>
    <w:rsid w:val="005C7ED9"/>
    <w:rsid w:val="005D7F3E"/>
    <w:rsid w:val="00603506"/>
    <w:rsid w:val="00615565"/>
    <w:rsid w:val="00646A02"/>
    <w:rsid w:val="0065259A"/>
    <w:rsid w:val="00656E1A"/>
    <w:rsid w:val="0066545A"/>
    <w:rsid w:val="006706E6"/>
    <w:rsid w:val="00686143"/>
    <w:rsid w:val="00697736"/>
    <w:rsid w:val="006A0AE2"/>
    <w:rsid w:val="006B2108"/>
    <w:rsid w:val="006B3362"/>
    <w:rsid w:val="006B65C5"/>
    <w:rsid w:val="006C0CA2"/>
    <w:rsid w:val="006C2F87"/>
    <w:rsid w:val="006C6C30"/>
    <w:rsid w:val="006F1B12"/>
    <w:rsid w:val="006F4578"/>
    <w:rsid w:val="006F6F47"/>
    <w:rsid w:val="00712109"/>
    <w:rsid w:val="00723A0B"/>
    <w:rsid w:val="0073111C"/>
    <w:rsid w:val="0073445A"/>
    <w:rsid w:val="00741174"/>
    <w:rsid w:val="007530DB"/>
    <w:rsid w:val="00754D61"/>
    <w:rsid w:val="007552F9"/>
    <w:rsid w:val="00755492"/>
    <w:rsid w:val="0077136F"/>
    <w:rsid w:val="00780133"/>
    <w:rsid w:val="007923D3"/>
    <w:rsid w:val="00794F06"/>
    <w:rsid w:val="007B1BAE"/>
    <w:rsid w:val="007B2812"/>
    <w:rsid w:val="007C1D8A"/>
    <w:rsid w:val="007C770E"/>
    <w:rsid w:val="007D5D2C"/>
    <w:rsid w:val="007D6E0D"/>
    <w:rsid w:val="007E2FAB"/>
    <w:rsid w:val="007E3D9A"/>
    <w:rsid w:val="007E6BAE"/>
    <w:rsid w:val="00806C3F"/>
    <w:rsid w:val="00814AD3"/>
    <w:rsid w:val="008166D5"/>
    <w:rsid w:val="00830B15"/>
    <w:rsid w:val="00832680"/>
    <w:rsid w:val="0087494E"/>
    <w:rsid w:val="00894F08"/>
    <w:rsid w:val="008A085E"/>
    <w:rsid w:val="008A4951"/>
    <w:rsid w:val="008C45EF"/>
    <w:rsid w:val="008D46F1"/>
    <w:rsid w:val="008D5B71"/>
    <w:rsid w:val="008D5ED2"/>
    <w:rsid w:val="0092177B"/>
    <w:rsid w:val="00934154"/>
    <w:rsid w:val="00945050"/>
    <w:rsid w:val="0094788F"/>
    <w:rsid w:val="0095011C"/>
    <w:rsid w:val="00950160"/>
    <w:rsid w:val="00960CE3"/>
    <w:rsid w:val="009638E3"/>
    <w:rsid w:val="00967685"/>
    <w:rsid w:val="009928F9"/>
    <w:rsid w:val="009A34F8"/>
    <w:rsid w:val="009A5966"/>
    <w:rsid w:val="009A7469"/>
    <w:rsid w:val="009B299D"/>
    <w:rsid w:val="009D2C26"/>
    <w:rsid w:val="009D6318"/>
    <w:rsid w:val="009D656A"/>
    <w:rsid w:val="009E521C"/>
    <w:rsid w:val="009F15CD"/>
    <w:rsid w:val="00A02DFF"/>
    <w:rsid w:val="00A13ED7"/>
    <w:rsid w:val="00A1701A"/>
    <w:rsid w:val="00A33116"/>
    <w:rsid w:val="00A33C5D"/>
    <w:rsid w:val="00A41D0C"/>
    <w:rsid w:val="00A85086"/>
    <w:rsid w:val="00A876FE"/>
    <w:rsid w:val="00A87A3F"/>
    <w:rsid w:val="00AA10D6"/>
    <w:rsid w:val="00AA22F6"/>
    <w:rsid w:val="00AB0506"/>
    <w:rsid w:val="00AC5D08"/>
    <w:rsid w:val="00AD192B"/>
    <w:rsid w:val="00AE3480"/>
    <w:rsid w:val="00B02416"/>
    <w:rsid w:val="00B27429"/>
    <w:rsid w:val="00B3457C"/>
    <w:rsid w:val="00B65EAA"/>
    <w:rsid w:val="00B700E0"/>
    <w:rsid w:val="00BC1A00"/>
    <w:rsid w:val="00BD0B05"/>
    <w:rsid w:val="00BE6719"/>
    <w:rsid w:val="00C10D02"/>
    <w:rsid w:val="00C2429D"/>
    <w:rsid w:val="00C422AF"/>
    <w:rsid w:val="00C5189E"/>
    <w:rsid w:val="00C60345"/>
    <w:rsid w:val="00C64240"/>
    <w:rsid w:val="00C65EDE"/>
    <w:rsid w:val="00C70F90"/>
    <w:rsid w:val="00C717AD"/>
    <w:rsid w:val="00C758EE"/>
    <w:rsid w:val="00C95F4E"/>
    <w:rsid w:val="00CA11C6"/>
    <w:rsid w:val="00CC3E60"/>
    <w:rsid w:val="00CC7BAC"/>
    <w:rsid w:val="00CD2BB6"/>
    <w:rsid w:val="00CD4080"/>
    <w:rsid w:val="00CE21F1"/>
    <w:rsid w:val="00CE4686"/>
    <w:rsid w:val="00CF7287"/>
    <w:rsid w:val="00D013D3"/>
    <w:rsid w:val="00D34575"/>
    <w:rsid w:val="00D41C01"/>
    <w:rsid w:val="00D603AE"/>
    <w:rsid w:val="00D92E5E"/>
    <w:rsid w:val="00D9433F"/>
    <w:rsid w:val="00DC0FF0"/>
    <w:rsid w:val="00DE267C"/>
    <w:rsid w:val="00DF1A92"/>
    <w:rsid w:val="00E068E3"/>
    <w:rsid w:val="00E25497"/>
    <w:rsid w:val="00E25B20"/>
    <w:rsid w:val="00E278B8"/>
    <w:rsid w:val="00E54FE9"/>
    <w:rsid w:val="00E55B8A"/>
    <w:rsid w:val="00E71925"/>
    <w:rsid w:val="00E87A5D"/>
    <w:rsid w:val="00E971E2"/>
    <w:rsid w:val="00EA2D4A"/>
    <w:rsid w:val="00EB05A5"/>
    <w:rsid w:val="00EF1BF2"/>
    <w:rsid w:val="00EF4683"/>
    <w:rsid w:val="00F00535"/>
    <w:rsid w:val="00F07DBC"/>
    <w:rsid w:val="00F115D5"/>
    <w:rsid w:val="00F2112F"/>
    <w:rsid w:val="00F262DF"/>
    <w:rsid w:val="00F50B6B"/>
    <w:rsid w:val="00F766A2"/>
    <w:rsid w:val="00F91362"/>
    <w:rsid w:val="00FA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7D3D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EDE"/>
    <w:pPr>
      <w:ind w:left="720"/>
      <w:contextualSpacing/>
    </w:pPr>
  </w:style>
  <w:style w:type="table" w:styleId="TableGrid">
    <w:name w:val="Table Grid"/>
    <w:basedOn w:val="TableNormal"/>
    <w:uiPriority w:val="39"/>
    <w:rsid w:val="009A7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30B1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3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334"/>
  </w:style>
  <w:style w:type="paragraph" w:styleId="Footer">
    <w:name w:val="footer"/>
    <w:basedOn w:val="Normal"/>
    <w:link w:val="FooterChar"/>
    <w:uiPriority w:val="99"/>
    <w:unhideWhenUsed/>
    <w:rsid w:val="00593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334"/>
  </w:style>
  <w:style w:type="paragraph" w:styleId="Title">
    <w:name w:val="Title"/>
    <w:basedOn w:val="Normal"/>
    <w:next w:val="Normal"/>
    <w:link w:val="TitleChar"/>
    <w:uiPriority w:val="10"/>
    <w:qFormat/>
    <w:rsid w:val="00F913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136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reference.com/business-finance/advantages-disadvantages-agriculture-8dc0bd7030ea9d9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1589</Words>
  <Characters>9058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10626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Brian</dc:creator>
  <cp:keywords/>
  <dc:description/>
  <cp:lastModifiedBy>132S-Sirimanotham, Maebel</cp:lastModifiedBy>
  <cp:revision>13</cp:revision>
  <dcterms:created xsi:type="dcterms:W3CDTF">2017-03-03T21:23:00Z</dcterms:created>
  <dcterms:modified xsi:type="dcterms:W3CDTF">2017-03-06T21:14:00Z</dcterms:modified>
</cp:coreProperties>
</file>