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06" w:rsidRPr="00352EB5" w:rsidRDefault="00AB0751" w:rsidP="00352EB5">
      <w:pPr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noProof/>
          <w:sz w:val="24"/>
          <w:lang w:eastAsia="en-CA"/>
        </w:rPr>
        <w:drawing>
          <wp:anchor distT="0" distB="0" distL="114300" distR="114300" simplePos="0" relativeHeight="251658240" behindDoc="0" locked="0" layoutInCell="1" allowOverlap="1" wp14:anchorId="6C084C5C" wp14:editId="156645C8">
            <wp:simplePos x="0" y="0"/>
            <wp:positionH relativeFrom="margin">
              <wp:posOffset>5324475</wp:posOffset>
            </wp:positionH>
            <wp:positionV relativeFrom="margin">
              <wp:posOffset>-85725</wp:posOffset>
            </wp:positionV>
            <wp:extent cx="1552575" cy="1137920"/>
            <wp:effectExtent l="0" t="0" r="9525" b="5080"/>
            <wp:wrapSquare wrapText="bothSides"/>
            <wp:docPr id="1" name="Picture 1" descr="C:\Users\alazar\AppData\Local\Microsoft\Windows\Temporary Internet Files\Content.IE5\Y6W1MAGM\MP9004309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zar\AppData\Local\Microsoft\Windows\Temporary Internet Files\Content.IE5\Y6W1MAGM\MP90043090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E2B6C">
        <w:rPr>
          <w:rFonts w:ascii="Arial" w:hAnsi="Arial" w:cs="Arial"/>
          <w:b/>
          <w:sz w:val="24"/>
        </w:rPr>
        <w:t>SUCCESSFUL MARRIAGES</w:t>
      </w:r>
    </w:p>
    <w:p w:rsidR="00352EB5" w:rsidRDefault="00D21762" w:rsidP="00352EB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Chapter 21</w:t>
      </w:r>
      <w:r w:rsidR="008870AD">
        <w:rPr>
          <w:rFonts w:ascii="Arial" w:hAnsi="Arial" w:cs="Arial"/>
          <w:sz w:val="24"/>
        </w:rPr>
        <w:t xml:space="preserve"> of the </w:t>
      </w:r>
      <w:r w:rsidR="00625055">
        <w:rPr>
          <w:rFonts w:ascii="Arial" w:hAnsi="Arial" w:cs="Arial"/>
          <w:sz w:val="24"/>
        </w:rPr>
        <w:t xml:space="preserve">two text books, </w:t>
      </w:r>
      <w:r w:rsidR="008870AD" w:rsidRPr="00675F82">
        <w:rPr>
          <w:rFonts w:ascii="Arial" w:hAnsi="Arial" w:cs="Arial"/>
          <w:sz w:val="24"/>
        </w:rPr>
        <w:t>Rela</w:t>
      </w:r>
      <w:r w:rsidR="00625055" w:rsidRPr="00675F82">
        <w:rPr>
          <w:rFonts w:ascii="Arial" w:hAnsi="Arial" w:cs="Arial"/>
          <w:sz w:val="24"/>
        </w:rPr>
        <w:t>tionships and Family Living &amp; Married and Single Life</w:t>
      </w:r>
      <w:r w:rsidR="008870AD">
        <w:rPr>
          <w:rFonts w:ascii="Arial" w:hAnsi="Arial" w:cs="Arial"/>
          <w:sz w:val="24"/>
        </w:rPr>
        <w:t xml:space="preserve"> to answer the following questions.</w:t>
      </w:r>
    </w:p>
    <w:p w:rsidR="008870AD" w:rsidRDefault="009E2B6C" w:rsidP="00887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key to a successful marriage?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</w:p>
    <w:p w:rsidR="009E2B6C" w:rsidRDefault="009E2B6C" w:rsidP="00887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Mutual commitment in these three areas is important for marital success: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_________________________________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</w:p>
    <w:p w:rsidR="009E2B6C" w:rsidRDefault="009E2B6C" w:rsidP="00887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is it unwise to enter a marriage expecting to change a mate?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_________________________________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</w:p>
    <w:p w:rsidR="009E2B6C" w:rsidRDefault="009E2B6C" w:rsidP="00887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is it unrealistic to expect to always be happy with your spouse?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_________________________________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</w:p>
    <w:p w:rsidR="009E2B6C" w:rsidRDefault="009E2B6C" w:rsidP="009E2B6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four suggestions for enhancing communication in a marriage: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_________________________________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</w:p>
    <w:p w:rsidR="009E2B6C" w:rsidRDefault="009E2B6C" w:rsidP="00887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 three suggestions to follow when making a decision with a spouse.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_________________________________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</w:p>
    <w:p w:rsidR="009E2B6C" w:rsidRDefault="009E2B6C" w:rsidP="00887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 ten ground rules for solving conflict in a marriage.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_________________________________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_________________________________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_________________________________</w:t>
      </w:r>
    </w:p>
    <w:p w:rsidR="00675F82" w:rsidRPr="00675F82" w:rsidRDefault="00675F82" w:rsidP="00675F82">
      <w:pPr>
        <w:pStyle w:val="ListParagraph"/>
        <w:rPr>
          <w:rFonts w:ascii="Arial" w:hAnsi="Arial" w:cs="Arial"/>
          <w:sz w:val="24"/>
        </w:rPr>
      </w:pPr>
    </w:p>
    <w:p w:rsidR="009E2B6C" w:rsidRDefault="009E2B6C" w:rsidP="00887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does it mean to take someone for granted in a relationship?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</w:p>
    <w:p w:rsidR="009E2B6C" w:rsidRDefault="009E2B6C" w:rsidP="00887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five ways to show thoughtfulness in a marriage?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_________________________________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</w:p>
    <w:p w:rsidR="009E2B6C" w:rsidRDefault="009E2B6C" w:rsidP="00887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is it important for married couples to spend time together?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</w:p>
    <w:p w:rsidR="009E2B6C" w:rsidRDefault="009E2B6C" w:rsidP="00887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Explain the difference between intimacy and sexual contact?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</w:p>
    <w:p w:rsidR="00930A00" w:rsidRDefault="00930A00" w:rsidP="00887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are friendships with others important to marriage?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</w:p>
    <w:p w:rsidR="00930A00" w:rsidRDefault="00930A00" w:rsidP="00887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some guidelines for promoting a good relationship with in-laws?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</w:p>
    <w:p w:rsidR="00930A00" w:rsidRDefault="00930A00" w:rsidP="00887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is commitment important to a successful marriage?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</w:t>
      </w:r>
    </w:p>
    <w:p w:rsidR="00675F82" w:rsidRDefault="00675F82" w:rsidP="00675F82">
      <w:pPr>
        <w:pStyle w:val="ListParagraph"/>
        <w:rPr>
          <w:rFonts w:ascii="Arial" w:hAnsi="Arial" w:cs="Arial"/>
          <w:sz w:val="24"/>
        </w:rPr>
      </w:pPr>
    </w:p>
    <w:p w:rsidR="00930A00" w:rsidRDefault="00930A00" w:rsidP="00887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Explain the four relationship states: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8079"/>
      </w:tblGrid>
      <w:tr w:rsidR="00930A00" w:rsidTr="00C55E87">
        <w:tc>
          <w:tcPr>
            <w:tcW w:w="2552" w:type="dxa"/>
          </w:tcPr>
          <w:p w:rsidR="00930A00" w:rsidRDefault="00930A00" w:rsidP="00930A0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STATE </w:t>
            </w:r>
          </w:p>
        </w:tc>
        <w:tc>
          <w:tcPr>
            <w:tcW w:w="8079" w:type="dxa"/>
          </w:tcPr>
          <w:p w:rsidR="00930A00" w:rsidRDefault="00930A00" w:rsidP="00930A0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DESCRIPTION</w:t>
            </w:r>
          </w:p>
        </w:tc>
      </w:tr>
      <w:tr w:rsidR="00930A00" w:rsidTr="00C55E87">
        <w:tc>
          <w:tcPr>
            <w:tcW w:w="2552" w:type="dxa"/>
          </w:tcPr>
          <w:p w:rsidR="00930A00" w:rsidRPr="00675F82" w:rsidRDefault="00930A00" w:rsidP="00930A00">
            <w:pPr>
              <w:pStyle w:val="ListParagraph"/>
              <w:ind w:left="0"/>
              <w:jc w:val="center"/>
              <w:rPr>
                <w:rFonts w:ascii="Arial" w:hAnsi="Arial" w:cs="Arial"/>
                <w:sz w:val="12"/>
              </w:rPr>
            </w:pPr>
          </w:p>
          <w:p w:rsidR="00930A00" w:rsidRDefault="00930A00" w:rsidP="00930A0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Togetherness</w:t>
            </w:r>
          </w:p>
          <w:p w:rsidR="00930A00" w:rsidRDefault="00930A00" w:rsidP="00930A0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079" w:type="dxa"/>
          </w:tcPr>
          <w:p w:rsidR="00930A00" w:rsidRDefault="00930A00" w:rsidP="00930A00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30A00" w:rsidTr="00C55E87">
        <w:tc>
          <w:tcPr>
            <w:tcW w:w="2552" w:type="dxa"/>
          </w:tcPr>
          <w:p w:rsidR="00930A00" w:rsidRDefault="00930A00" w:rsidP="00930A0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Leading / Supporting</w:t>
            </w:r>
          </w:p>
          <w:p w:rsidR="00930A00" w:rsidRPr="00675F82" w:rsidRDefault="00930A00" w:rsidP="00930A00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79" w:type="dxa"/>
          </w:tcPr>
          <w:p w:rsidR="00930A00" w:rsidRDefault="00930A00" w:rsidP="00930A00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30A00" w:rsidTr="00C55E87">
        <w:tc>
          <w:tcPr>
            <w:tcW w:w="2552" w:type="dxa"/>
          </w:tcPr>
          <w:p w:rsidR="00930A00" w:rsidRDefault="00930A00" w:rsidP="00930A0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Pushing / Resisting</w:t>
            </w:r>
          </w:p>
          <w:p w:rsidR="00930A00" w:rsidRPr="00675F82" w:rsidRDefault="00930A00" w:rsidP="00930A00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79" w:type="dxa"/>
          </w:tcPr>
          <w:p w:rsidR="00930A00" w:rsidRDefault="00930A00" w:rsidP="00930A00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930A00" w:rsidTr="00C55E87">
        <w:tc>
          <w:tcPr>
            <w:tcW w:w="2552" w:type="dxa"/>
          </w:tcPr>
          <w:p w:rsidR="00930A00" w:rsidRPr="00675F82" w:rsidRDefault="00930A00" w:rsidP="00930A00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</w:p>
          <w:p w:rsidR="00930A00" w:rsidRDefault="00930A00" w:rsidP="00930A0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Apartness</w:t>
            </w:r>
          </w:p>
          <w:p w:rsidR="00930A00" w:rsidRPr="00675F82" w:rsidRDefault="00930A00" w:rsidP="00930A00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79" w:type="dxa"/>
          </w:tcPr>
          <w:p w:rsidR="00930A00" w:rsidRDefault="00930A00" w:rsidP="00930A00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930A00" w:rsidRPr="00675F82" w:rsidRDefault="00930A00" w:rsidP="00675F82">
      <w:pPr>
        <w:rPr>
          <w:rFonts w:ascii="Arial" w:hAnsi="Arial" w:cs="Arial"/>
          <w:sz w:val="24"/>
        </w:rPr>
      </w:pPr>
    </w:p>
    <w:sectPr w:rsidR="00930A00" w:rsidRPr="00675F82" w:rsidSect="00675F82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71" w:rsidRDefault="00961B71" w:rsidP="00352EB5">
      <w:pPr>
        <w:spacing w:after="0" w:line="240" w:lineRule="auto"/>
      </w:pPr>
      <w:r>
        <w:separator/>
      </w:r>
    </w:p>
  </w:endnote>
  <w:endnote w:type="continuationSeparator" w:id="0">
    <w:p w:rsidR="00961B71" w:rsidRDefault="00961B71" w:rsidP="0035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71" w:rsidRDefault="00961B71" w:rsidP="00352EB5">
      <w:pPr>
        <w:spacing w:after="0" w:line="240" w:lineRule="auto"/>
      </w:pPr>
      <w:r>
        <w:separator/>
      </w:r>
    </w:p>
  </w:footnote>
  <w:footnote w:type="continuationSeparator" w:id="0">
    <w:p w:rsidR="00961B71" w:rsidRDefault="00961B71" w:rsidP="0035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B5" w:rsidRPr="00352EB5" w:rsidRDefault="00352EB5">
    <w:pPr>
      <w:pStyle w:val="Header"/>
      <w:rPr>
        <w:rFonts w:ascii="Arial" w:hAnsi="Arial" w:cs="Arial"/>
      </w:rPr>
    </w:pPr>
    <w:r w:rsidRPr="00352EB5">
      <w:rPr>
        <w:rFonts w:ascii="Arial" w:hAnsi="Arial" w:cs="Arial"/>
      </w:rPr>
      <w:t>HUMAN BEHAVIOUR 12</w:t>
    </w:r>
    <w:r w:rsidRPr="00352EB5">
      <w:rPr>
        <w:rFonts w:ascii="Arial" w:hAnsi="Arial" w:cs="Arial"/>
      </w:rPr>
      <w:tab/>
    </w:r>
    <w:r w:rsidRPr="00352EB5">
      <w:rPr>
        <w:rFonts w:ascii="Arial" w:hAnsi="Arial" w:cs="Arial"/>
      </w:rPr>
      <w:tab/>
      <w:t>Name: ___________________________</w:t>
    </w:r>
  </w:p>
  <w:p w:rsidR="00352EB5" w:rsidRPr="00352EB5" w:rsidRDefault="00352EB5">
    <w:pPr>
      <w:pStyle w:val="Header"/>
      <w:rPr>
        <w:rFonts w:ascii="Arial" w:hAnsi="Arial" w:cs="Arial"/>
      </w:rPr>
    </w:pPr>
    <w:r w:rsidRPr="00352EB5">
      <w:rPr>
        <w:rFonts w:ascii="Arial" w:hAnsi="Arial" w:cs="Arial"/>
      </w:rPr>
      <w:t>LAZAR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5704"/>
    <w:multiLevelType w:val="hybridMultilevel"/>
    <w:tmpl w:val="034827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B5"/>
    <w:rsid w:val="001F66E0"/>
    <w:rsid w:val="00352EB5"/>
    <w:rsid w:val="005C3606"/>
    <w:rsid w:val="00625055"/>
    <w:rsid w:val="00675F82"/>
    <w:rsid w:val="00815736"/>
    <w:rsid w:val="008870AD"/>
    <w:rsid w:val="00930A00"/>
    <w:rsid w:val="00951D27"/>
    <w:rsid w:val="00961B71"/>
    <w:rsid w:val="009E2B6C"/>
    <w:rsid w:val="00AB0751"/>
    <w:rsid w:val="00C55E87"/>
    <w:rsid w:val="00D07664"/>
    <w:rsid w:val="00D21762"/>
    <w:rsid w:val="00D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EB5"/>
  </w:style>
  <w:style w:type="paragraph" w:styleId="Footer">
    <w:name w:val="footer"/>
    <w:basedOn w:val="Normal"/>
    <w:link w:val="FooterChar"/>
    <w:uiPriority w:val="99"/>
    <w:unhideWhenUsed/>
    <w:rsid w:val="0035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B5"/>
  </w:style>
  <w:style w:type="paragraph" w:styleId="ListParagraph">
    <w:name w:val="List Paragraph"/>
    <w:basedOn w:val="Normal"/>
    <w:uiPriority w:val="34"/>
    <w:qFormat/>
    <w:rsid w:val="008870AD"/>
    <w:pPr>
      <w:ind w:left="720"/>
      <w:contextualSpacing/>
    </w:pPr>
  </w:style>
  <w:style w:type="table" w:styleId="TableGrid">
    <w:name w:val="Table Grid"/>
    <w:basedOn w:val="TableNormal"/>
    <w:uiPriority w:val="59"/>
    <w:rsid w:val="0093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EB5"/>
  </w:style>
  <w:style w:type="paragraph" w:styleId="Footer">
    <w:name w:val="footer"/>
    <w:basedOn w:val="Normal"/>
    <w:link w:val="FooterChar"/>
    <w:uiPriority w:val="99"/>
    <w:unhideWhenUsed/>
    <w:rsid w:val="0035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B5"/>
  </w:style>
  <w:style w:type="paragraph" w:styleId="ListParagraph">
    <w:name w:val="List Paragraph"/>
    <w:basedOn w:val="Normal"/>
    <w:uiPriority w:val="34"/>
    <w:qFormat/>
    <w:rsid w:val="008870AD"/>
    <w:pPr>
      <w:ind w:left="720"/>
      <w:contextualSpacing/>
    </w:pPr>
  </w:style>
  <w:style w:type="table" w:styleId="TableGrid">
    <w:name w:val="Table Grid"/>
    <w:basedOn w:val="TableNormal"/>
    <w:uiPriority w:val="59"/>
    <w:rsid w:val="0093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Lazar, Ashlee</dc:creator>
  <cp:lastModifiedBy>Lazar, Ashlee</cp:lastModifiedBy>
  <cp:revision>7</cp:revision>
  <dcterms:created xsi:type="dcterms:W3CDTF">2012-05-12T06:33:00Z</dcterms:created>
  <dcterms:modified xsi:type="dcterms:W3CDTF">2012-05-15T21:14:00Z</dcterms:modified>
</cp:coreProperties>
</file>