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7FF2F" w14:textId="77777777" w:rsidR="00826D11" w:rsidRPr="00A912F1" w:rsidRDefault="00826D11" w:rsidP="00826D11">
      <w:pPr>
        <w:jc w:val="center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BUDDY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COLLAGE</w:t>
      </w:r>
    </w:p>
    <w:p w14:paraId="3FF58CC9" w14:textId="77777777" w:rsidR="00826D11" w:rsidRPr="009425E4" w:rsidRDefault="00826D11" w:rsidP="00826D11">
      <w:pPr>
        <w:jc w:val="center"/>
        <w:rPr>
          <w:rFonts w:ascii="Arial" w:hAnsi="Arial" w:cs="Arial"/>
          <w:sz w:val="32"/>
          <w:szCs w:val="32"/>
        </w:rPr>
      </w:pPr>
    </w:p>
    <w:p w14:paraId="4A26C546" w14:textId="77777777" w:rsidR="00826D11" w:rsidRPr="009425E4" w:rsidRDefault="00826D11" w:rsidP="00826D11">
      <w:pPr>
        <w:rPr>
          <w:rFonts w:ascii="Arial" w:hAnsi="Arial" w:cs="Arial"/>
        </w:rPr>
      </w:pPr>
    </w:p>
    <w:p w14:paraId="4C6AE87E" w14:textId="77777777" w:rsidR="00826D11" w:rsidRDefault="00826D11" w:rsidP="00826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Throughout the semester, you have been recording observations about your </w:t>
      </w:r>
      <w:proofErr w:type="gramStart"/>
      <w:r>
        <w:rPr>
          <w:rFonts w:ascii="Arial" w:hAnsi="Arial" w:cs="Arial"/>
        </w:rPr>
        <w:t>buddies</w:t>
      </w:r>
      <w:proofErr w:type="gramEnd"/>
      <w:r>
        <w:rPr>
          <w:rFonts w:ascii="Arial" w:hAnsi="Arial" w:cs="Arial"/>
        </w:rPr>
        <w:t xml:space="preserve"> in your Buddy Journal.  You will now put that informati</w:t>
      </w:r>
      <w:r>
        <w:rPr>
          <w:rFonts w:ascii="Arial" w:hAnsi="Arial" w:cs="Arial"/>
        </w:rPr>
        <w:t xml:space="preserve">on to use by creating a bright, </w:t>
      </w:r>
      <w:proofErr w:type="spellStart"/>
      <w:r>
        <w:rPr>
          <w:rFonts w:ascii="Arial" w:hAnsi="Arial" w:cs="Arial"/>
        </w:rPr>
        <w:t>colourful</w:t>
      </w:r>
      <w:proofErr w:type="spellEnd"/>
      <w:r>
        <w:rPr>
          <w:rFonts w:ascii="Arial" w:hAnsi="Arial" w:cs="Arial"/>
        </w:rPr>
        <w:t>, and meaningful collage for</w:t>
      </w:r>
      <w:r>
        <w:rPr>
          <w:rFonts w:ascii="Arial" w:hAnsi="Arial" w:cs="Arial"/>
        </w:rPr>
        <w:t xml:space="preserve"> each individual </w:t>
      </w:r>
      <w:proofErr w:type="gramStart"/>
      <w:r>
        <w:rPr>
          <w:rFonts w:ascii="Arial" w:hAnsi="Arial" w:cs="Arial"/>
        </w:rPr>
        <w:t>buddy</w:t>
      </w:r>
      <w:proofErr w:type="gramEnd"/>
      <w:r>
        <w:rPr>
          <w:rFonts w:ascii="Arial" w:hAnsi="Arial" w:cs="Arial"/>
        </w:rPr>
        <w:t xml:space="preserve">. </w:t>
      </w:r>
    </w:p>
    <w:p w14:paraId="3C66105A" w14:textId="77777777" w:rsidR="00826D11" w:rsidRDefault="00826D11" w:rsidP="00826D11">
      <w:pPr>
        <w:rPr>
          <w:rFonts w:ascii="Arial" w:hAnsi="Arial" w:cs="Arial"/>
        </w:rPr>
      </w:pPr>
    </w:p>
    <w:p w14:paraId="328E19B9" w14:textId="77777777" w:rsidR="00826D11" w:rsidRDefault="00826D11" w:rsidP="00826D1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Pr="009425E4">
        <w:rPr>
          <w:rFonts w:ascii="Arial" w:hAnsi="Arial" w:cs="Arial"/>
        </w:rPr>
        <w:t>t’s</w:t>
      </w:r>
      <w:proofErr w:type="gramEnd"/>
      <w:r>
        <w:rPr>
          <w:rFonts w:ascii="Arial" w:hAnsi="Arial" w:cs="Arial"/>
        </w:rPr>
        <w:t xml:space="preserve"> very important that yo</w:t>
      </w:r>
      <w:r>
        <w:rPr>
          <w:rFonts w:ascii="Arial" w:hAnsi="Arial" w:cs="Arial"/>
        </w:rPr>
        <w:t>u complete quality collages</w:t>
      </w:r>
      <w:r>
        <w:rPr>
          <w:rFonts w:ascii="Arial" w:hAnsi="Arial" w:cs="Arial"/>
        </w:rPr>
        <w:t xml:space="preserve"> </w:t>
      </w:r>
      <w:r w:rsidRPr="000F5290">
        <w:rPr>
          <w:rFonts w:ascii="Arial" w:hAnsi="Arial" w:cs="Arial"/>
          <w:b/>
        </w:rPr>
        <w:t>on time</w:t>
      </w:r>
      <w:r>
        <w:rPr>
          <w:rFonts w:ascii="Arial" w:hAnsi="Arial" w:cs="Arial"/>
        </w:rPr>
        <w:t xml:space="preserve"> or no matter how wonderful your semester has been, your buddy’s final memory of you will be a negative one.  </w:t>
      </w:r>
      <w:proofErr w:type="gramStart"/>
      <w:r>
        <w:rPr>
          <w:rFonts w:ascii="Arial" w:hAnsi="Arial" w:cs="Arial"/>
        </w:rPr>
        <w:t>Also</w:t>
      </w:r>
      <w:proofErr w:type="gramEnd"/>
      <w:r>
        <w:rPr>
          <w:rFonts w:ascii="Arial" w:hAnsi="Arial" w:cs="Arial"/>
        </w:rPr>
        <w:t>,</w:t>
      </w:r>
      <w:r w:rsidRPr="009425E4">
        <w:rPr>
          <w:rFonts w:ascii="Arial" w:hAnsi="Arial" w:cs="Arial"/>
        </w:rPr>
        <w:t xml:space="preserve"> you’ll be letting your </w:t>
      </w:r>
      <w:r>
        <w:rPr>
          <w:rFonts w:ascii="Arial" w:hAnsi="Arial" w:cs="Arial"/>
        </w:rPr>
        <w:t>buddies</w:t>
      </w:r>
      <w:r w:rsidRPr="009425E4">
        <w:rPr>
          <w:rFonts w:ascii="Arial" w:hAnsi="Arial" w:cs="Arial"/>
        </w:rPr>
        <w:t xml:space="preserve"> down i</w:t>
      </w:r>
      <w:r>
        <w:rPr>
          <w:rFonts w:ascii="Arial" w:hAnsi="Arial" w:cs="Arial"/>
        </w:rPr>
        <w:t xml:space="preserve">f you’re </w:t>
      </w:r>
      <w:r>
        <w:rPr>
          <w:rFonts w:ascii="Arial" w:hAnsi="Arial" w:cs="Arial"/>
        </w:rPr>
        <w:t>creating a collage at the last minute.</w:t>
      </w:r>
    </w:p>
    <w:p w14:paraId="107D9D8F" w14:textId="77777777" w:rsidR="00826D11" w:rsidRPr="000F5290" w:rsidRDefault="00826D11" w:rsidP="00826D11">
      <w:pPr>
        <w:rPr>
          <w:rFonts w:ascii="Arial" w:hAnsi="Arial" w:cs="Arial"/>
          <w:b/>
        </w:rPr>
      </w:pPr>
    </w:p>
    <w:p w14:paraId="3E123823" w14:textId="77777777" w:rsidR="00826D11" w:rsidRDefault="00826D11" w:rsidP="00826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CRITERIA: </w:t>
      </w:r>
    </w:p>
    <w:p w14:paraId="5C00719A" w14:textId="77777777" w:rsidR="00826D11" w:rsidRDefault="00826D11" w:rsidP="00826D11">
      <w:pPr>
        <w:pStyle w:val="ListParagraph"/>
        <w:rPr>
          <w:rFonts w:ascii="Arial" w:hAnsi="Arial" w:cs="Arial"/>
        </w:rPr>
      </w:pPr>
    </w:p>
    <w:p w14:paraId="18130773" w14:textId="77777777" w:rsidR="00826D11" w:rsidRPr="00826D11" w:rsidRDefault="00826D11" w:rsidP="00826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26D11">
        <w:rPr>
          <w:rFonts w:ascii="Arial" w:hAnsi="Arial" w:cs="Arial"/>
        </w:rPr>
        <w:t xml:space="preserve">Your collages should be a gift of character and growth. </w:t>
      </w:r>
    </w:p>
    <w:p w14:paraId="2D118CD6" w14:textId="77777777" w:rsidR="00826D11" w:rsidRPr="00826D11" w:rsidRDefault="00826D11" w:rsidP="00826D1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Overall you should have at least </w:t>
      </w:r>
      <w:r w:rsidRPr="00826D11">
        <w:rPr>
          <w:rFonts w:ascii="Arial" w:hAnsi="Arial" w:cs="Arial"/>
          <w:b/>
        </w:rPr>
        <w:t>10 phrases, words, or brief statements</w:t>
      </w:r>
      <w:r>
        <w:rPr>
          <w:rFonts w:ascii="Arial" w:hAnsi="Arial" w:cs="Arial"/>
        </w:rPr>
        <w:t xml:space="preserve"> about your buddy</w:t>
      </w:r>
      <w:r>
        <w:rPr>
          <w:rFonts w:ascii="Arial" w:hAnsi="Arial" w:cs="Arial"/>
        </w:rPr>
        <w:t xml:space="preserve"> on each collage</w:t>
      </w:r>
    </w:p>
    <w:p w14:paraId="1554C137" w14:textId="77777777" w:rsidR="00826D11" w:rsidRDefault="00826D11" w:rsidP="00826D1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INCLUDE AT LEAST </w:t>
      </w:r>
      <w:r w:rsidRPr="00826D11">
        <w:rPr>
          <w:rFonts w:ascii="Arial" w:hAnsi="Arial" w:cs="Arial"/>
          <w:b/>
        </w:rPr>
        <w:t>5 SPECIFIC DETAILS</w:t>
      </w:r>
      <w:r>
        <w:rPr>
          <w:rFonts w:ascii="Arial" w:hAnsi="Arial" w:cs="Arial"/>
        </w:rPr>
        <w:t xml:space="preserve"> that coincide with information from your Buddy Journal – please highlight the 5 in your journal and hand it back</w:t>
      </w:r>
      <w:r>
        <w:rPr>
          <w:rFonts w:ascii="Arial" w:hAnsi="Arial" w:cs="Arial"/>
        </w:rPr>
        <w:t xml:space="preserve"> with your collage</w:t>
      </w:r>
      <w:r>
        <w:rPr>
          <w:rFonts w:ascii="Arial" w:hAnsi="Arial" w:cs="Arial"/>
        </w:rPr>
        <w:t xml:space="preserve">s to make them easily identifiable </w:t>
      </w:r>
    </w:p>
    <w:p w14:paraId="6F851BCA" w14:textId="77777777" w:rsidR="00826D11" w:rsidRPr="009425E4" w:rsidRDefault="00826D11" w:rsidP="00826D11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MUST INCLUDE AT LEAST </w:t>
      </w:r>
      <w:r w:rsidRPr="00826D11">
        <w:rPr>
          <w:rFonts w:ascii="Arial" w:hAnsi="Arial" w:cs="Arial"/>
          <w:b/>
        </w:rPr>
        <w:t>ONE P</w:t>
      </w:r>
      <w:r w:rsidRPr="00826D11">
        <w:rPr>
          <w:rFonts w:ascii="Arial" w:hAnsi="Arial" w:cs="Arial"/>
          <w:b/>
        </w:rPr>
        <w:t>HOTO</w:t>
      </w:r>
      <w:r>
        <w:rPr>
          <w:rFonts w:ascii="Arial" w:hAnsi="Arial" w:cs="Arial"/>
        </w:rPr>
        <w:t xml:space="preserve"> OF YOUR BUDDY ON THE COLLAGE</w:t>
      </w:r>
      <w:r>
        <w:rPr>
          <w:rFonts w:ascii="Arial" w:hAnsi="Arial" w:cs="Arial"/>
        </w:rPr>
        <w:t xml:space="preserve"> (it cannot have any other buddies in the photo for privacy purposes however it is encouraged that the photo has both you and each individual buddy together)</w:t>
      </w:r>
    </w:p>
    <w:p w14:paraId="60881927" w14:textId="77777777" w:rsidR="00826D11" w:rsidRDefault="00826D11" w:rsidP="00826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collages should be on </w:t>
      </w:r>
      <w:r w:rsidRPr="00826D11">
        <w:rPr>
          <w:rFonts w:ascii="Arial" w:hAnsi="Arial" w:cs="Arial"/>
          <w:b/>
        </w:rPr>
        <w:t>bright card stock</w:t>
      </w:r>
    </w:p>
    <w:p w14:paraId="6039E846" w14:textId="77777777" w:rsidR="00826D11" w:rsidRDefault="00826D11" w:rsidP="00826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collages should have enough </w:t>
      </w:r>
      <w:r w:rsidRPr="00826D11">
        <w:rPr>
          <w:rFonts w:ascii="Arial" w:hAnsi="Arial" w:cs="Arial"/>
          <w:b/>
        </w:rPr>
        <w:t>visual appeal</w:t>
      </w:r>
      <w:r>
        <w:rPr>
          <w:rFonts w:ascii="Arial" w:hAnsi="Arial" w:cs="Arial"/>
        </w:rPr>
        <w:t xml:space="preserve"> that your </w:t>
      </w:r>
      <w:proofErr w:type="gramStart"/>
      <w:r>
        <w:rPr>
          <w:rFonts w:ascii="Arial" w:hAnsi="Arial" w:cs="Arial"/>
        </w:rPr>
        <w:t>buddies</w:t>
      </w:r>
      <w:proofErr w:type="gramEnd"/>
      <w:r>
        <w:rPr>
          <w:rFonts w:ascii="Arial" w:hAnsi="Arial" w:cs="Arial"/>
        </w:rPr>
        <w:t xml:space="preserve"> will be excited to receive them (aside from the photo and </w:t>
      </w:r>
      <w:proofErr w:type="spellStart"/>
      <w:r>
        <w:rPr>
          <w:rFonts w:ascii="Arial" w:hAnsi="Arial" w:cs="Arial"/>
        </w:rPr>
        <w:t>colour</w:t>
      </w:r>
      <w:proofErr w:type="spellEnd"/>
      <w:r>
        <w:rPr>
          <w:rFonts w:ascii="Arial" w:hAnsi="Arial" w:cs="Arial"/>
        </w:rPr>
        <w:t>, can you add a printed image or drawing of something they like?)</w:t>
      </w:r>
    </w:p>
    <w:p w14:paraId="2890AFFB" w14:textId="77777777" w:rsidR="00826D11" w:rsidRDefault="00826D11" w:rsidP="00826D11">
      <w:pPr>
        <w:pStyle w:val="ListParagraph"/>
        <w:rPr>
          <w:rFonts w:ascii="Arial" w:hAnsi="Arial" w:cs="Arial"/>
        </w:rPr>
      </w:pPr>
    </w:p>
    <w:p w14:paraId="51BBEEE6" w14:textId="77777777" w:rsidR="00826D11" w:rsidRPr="00826D11" w:rsidRDefault="00826D11" w:rsidP="00826D1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YOUR COLLAGE MUST ALSO HAVE ONE FINAL (and thoughtful) </w:t>
      </w:r>
      <w:r w:rsidRPr="00826D11">
        <w:rPr>
          <w:rFonts w:ascii="Arial" w:hAnsi="Arial" w:cs="Arial"/>
          <w:b/>
        </w:rPr>
        <w:t xml:space="preserve">GOODBYE STATEMENT </w:t>
      </w:r>
      <w:r>
        <w:rPr>
          <w:rFonts w:ascii="Arial" w:hAnsi="Arial" w:cs="Arial"/>
        </w:rPr>
        <w:t>TO YOUR BUDDY.  (written components can be brief as we don’t want it to be overwhelming given their reading level)</w:t>
      </w:r>
    </w:p>
    <w:p w14:paraId="31C8C8AB" w14:textId="77777777" w:rsidR="00826D11" w:rsidRPr="009425E4" w:rsidRDefault="00826D11" w:rsidP="00826D11">
      <w:pPr>
        <w:rPr>
          <w:rFonts w:ascii="Arial" w:hAnsi="Arial" w:cs="Arial"/>
        </w:rPr>
      </w:pPr>
    </w:p>
    <w:p w14:paraId="7EC71D29" w14:textId="77777777" w:rsidR="00826D11" w:rsidRPr="00313318" w:rsidRDefault="00826D11" w:rsidP="00826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might you include for the words on your collage?</w:t>
      </w:r>
    </w:p>
    <w:p w14:paraId="37B6B451" w14:textId="77777777" w:rsidR="00826D11" w:rsidRPr="009425E4" w:rsidRDefault="00826D11" w:rsidP="00826D11">
      <w:pPr>
        <w:numPr>
          <w:ilvl w:val="0"/>
          <w:numId w:val="1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The writer must observe the receiver, looking for things that the individual does right:</w:t>
      </w:r>
    </w:p>
    <w:p w14:paraId="77305C2B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does this person do that you respect?</w:t>
      </w:r>
    </w:p>
    <w:p w14:paraId="154CC82C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does this person do that you wish you could do?</w:t>
      </w:r>
    </w:p>
    <w:p w14:paraId="3DA7FEDA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does this person do to help or show kindness to others?</w:t>
      </w:r>
    </w:p>
    <w:p w14:paraId="70E8B3E1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does this person do that makes the world a better place?</w:t>
      </w:r>
    </w:p>
    <w:p w14:paraId="2A49B1E8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does </w:t>
      </w:r>
      <w:proofErr w:type="gramStart"/>
      <w:r>
        <w:rPr>
          <w:rFonts w:ascii="Arial" w:hAnsi="Arial" w:cs="Arial"/>
        </w:rPr>
        <w:t>this</w:t>
      </w:r>
      <w:proofErr w:type="gramEnd"/>
      <w:r>
        <w:rPr>
          <w:rFonts w:ascii="Arial" w:hAnsi="Arial" w:cs="Arial"/>
        </w:rPr>
        <w:t xml:space="preserve"> person do that </w:t>
      </w:r>
      <w:r w:rsidRPr="009425E4">
        <w:rPr>
          <w:rFonts w:ascii="Arial" w:hAnsi="Arial" w:cs="Arial"/>
        </w:rPr>
        <w:t>you think is admirable?</w:t>
      </w:r>
    </w:p>
    <w:p w14:paraId="683ACBCC" w14:textId="77777777" w:rsidR="00826D11" w:rsidRPr="009425E4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are the strengths of this person?</w:t>
      </w:r>
    </w:p>
    <w:p w14:paraId="32A94BFE" w14:textId="77777777" w:rsidR="00826D11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 w:rsidRPr="009425E4">
        <w:rPr>
          <w:rFonts w:ascii="Arial" w:hAnsi="Arial" w:cs="Arial"/>
        </w:rPr>
        <w:t>What challenges/changes has this person mastered?</w:t>
      </w:r>
    </w:p>
    <w:p w14:paraId="23D524EB" w14:textId="77777777" w:rsidR="00826D11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How has this person grown throughout the semester?</w:t>
      </w:r>
    </w:p>
    <w:p w14:paraId="42F61673" w14:textId="77777777" w:rsidR="00826D11" w:rsidRDefault="00826D11" w:rsidP="00826D1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What have you learned from them?</w:t>
      </w:r>
    </w:p>
    <w:p w14:paraId="75C813C3" w14:textId="77777777" w:rsidR="001907DC" w:rsidRPr="001907DC" w:rsidRDefault="001907DC" w:rsidP="001907DC">
      <w:pPr>
        <w:jc w:val="center"/>
        <w:rPr>
          <w:rFonts w:ascii="Arial" w:hAnsi="Arial" w:cs="Arial"/>
        </w:rPr>
      </w:pPr>
      <w:proofErr w:type="gramStart"/>
      <w:r w:rsidRPr="001907DC">
        <w:rPr>
          <w:rFonts w:ascii="Arial" w:hAnsi="Arial" w:cs="Arial"/>
          <w:b/>
          <w:sz w:val="36"/>
        </w:rPr>
        <w:lastRenderedPageBreak/>
        <w:t>Don’t</w:t>
      </w:r>
      <w:proofErr w:type="gramEnd"/>
      <w:r w:rsidRPr="001907DC">
        <w:rPr>
          <w:rFonts w:ascii="Arial" w:hAnsi="Arial" w:cs="Arial"/>
          <w:b/>
          <w:sz w:val="36"/>
        </w:rPr>
        <w:t xml:space="preserve"> leave this to last minute – start working on your collages today!</w:t>
      </w:r>
    </w:p>
    <w:p w14:paraId="17AB25D0" w14:textId="77777777" w:rsidR="00826D11" w:rsidRPr="009425E4" w:rsidRDefault="00826D11" w:rsidP="00826D11">
      <w:pPr>
        <w:rPr>
          <w:rFonts w:ascii="Arial" w:hAnsi="Arial" w:cs="Arial"/>
        </w:rPr>
      </w:pPr>
    </w:p>
    <w:p w14:paraId="1BD66DB6" w14:textId="77777777" w:rsidR="00826D11" w:rsidRPr="00313318" w:rsidRDefault="00826D11" w:rsidP="00826D11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32"/>
        </w:rPr>
        <w:t>Due</w:t>
      </w:r>
      <w:r w:rsidRPr="00313318">
        <w:rPr>
          <w:rFonts w:ascii="Arial" w:hAnsi="Arial" w:cs="Arial"/>
          <w:sz w:val="32"/>
        </w:rPr>
        <w:t xml:space="preserve"> Date:  </w:t>
      </w:r>
      <w:r w:rsidRPr="00313318">
        <w:rPr>
          <w:rFonts w:ascii="Arial" w:hAnsi="Arial" w:cs="Arial"/>
          <w:b/>
          <w:sz w:val="32"/>
        </w:rPr>
        <w:t>____</w:t>
      </w:r>
      <w:r>
        <w:rPr>
          <w:rFonts w:ascii="Arial" w:hAnsi="Arial" w:cs="Arial"/>
          <w:b/>
          <w:sz w:val="32"/>
        </w:rPr>
        <w:t>___________________________</w:t>
      </w:r>
      <w:r w:rsidRPr="00313318">
        <w:rPr>
          <w:rFonts w:ascii="Arial" w:hAnsi="Arial" w:cs="Arial"/>
          <w:b/>
          <w:sz w:val="32"/>
        </w:rPr>
        <w:t>_____</w:t>
      </w:r>
    </w:p>
    <w:p w14:paraId="0C3BAE18" w14:textId="77777777" w:rsidR="00826D11" w:rsidRPr="009425E4" w:rsidRDefault="00826D11" w:rsidP="00826D11">
      <w:pPr>
        <w:rPr>
          <w:rFonts w:ascii="Arial" w:hAnsi="Arial" w:cs="Arial"/>
          <w:b/>
        </w:rPr>
      </w:pPr>
    </w:p>
    <w:p w14:paraId="6892936D" w14:textId="77777777" w:rsidR="00826D11" w:rsidRPr="009425E4" w:rsidRDefault="00826D11" w:rsidP="00826D11">
      <w:pPr>
        <w:jc w:val="center"/>
        <w:rPr>
          <w:rFonts w:ascii="Arial" w:hAnsi="Arial" w:cs="Arial"/>
          <w:sz w:val="32"/>
          <w:szCs w:val="32"/>
        </w:rPr>
      </w:pPr>
    </w:p>
    <w:p w14:paraId="5A2EAC17" w14:textId="77777777" w:rsidR="00826D11" w:rsidRPr="00A912F1" w:rsidRDefault="00826D11" w:rsidP="00826D11">
      <w:pPr>
        <w:jc w:val="center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BUDDY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COLLAGE</w:t>
      </w:r>
    </w:p>
    <w:p w14:paraId="4B8CD2FC" w14:textId="77777777" w:rsidR="00826D11" w:rsidRDefault="00826D11" w:rsidP="00826D11">
      <w:pPr>
        <w:jc w:val="center"/>
        <w:rPr>
          <w:rFonts w:ascii="Arial" w:hAnsi="Arial" w:cs="Arial"/>
          <w:b/>
          <w:sz w:val="36"/>
        </w:rPr>
      </w:pPr>
      <w:r w:rsidRPr="0052138E">
        <w:rPr>
          <w:rFonts w:ascii="Arial" w:hAnsi="Arial" w:cs="Arial"/>
          <w:b/>
          <w:sz w:val="36"/>
        </w:rPr>
        <w:t>EVALUATION</w:t>
      </w:r>
    </w:p>
    <w:p w14:paraId="7486E536" w14:textId="77777777" w:rsidR="00826D11" w:rsidRPr="0052138E" w:rsidRDefault="00826D11" w:rsidP="00826D11">
      <w:pPr>
        <w:jc w:val="center"/>
        <w:rPr>
          <w:rFonts w:ascii="Arial" w:hAnsi="Arial" w:cs="Arial"/>
          <w:b/>
          <w:sz w:val="36"/>
        </w:rPr>
      </w:pPr>
    </w:p>
    <w:p w14:paraId="76143662" w14:textId="77777777" w:rsidR="001907DC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10 words, phrases, statements minimum</w:t>
      </w:r>
    </w:p>
    <w:p w14:paraId="007751DB" w14:textId="77777777" w:rsidR="00826D11" w:rsidRDefault="00826D11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specifics from journal included </w:t>
      </w:r>
      <w:r w:rsidR="001907DC">
        <w:rPr>
          <w:rFonts w:ascii="Arial" w:hAnsi="Arial" w:cs="Arial"/>
        </w:rPr>
        <w:t>(&amp; highlighted)</w:t>
      </w:r>
    </w:p>
    <w:p w14:paraId="7C8BE299" w14:textId="77777777" w:rsidR="00826D11" w:rsidRDefault="00826D11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Photo included (unless photo restrictions)</w:t>
      </w:r>
    </w:p>
    <w:p w14:paraId="1D80EF96" w14:textId="77777777" w:rsidR="00826D11" w:rsidRDefault="00826D11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Photo does not include other students</w:t>
      </w:r>
    </w:p>
    <w:p w14:paraId="76741100" w14:textId="77777777" w:rsidR="001907DC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Completed on bright paper</w:t>
      </w:r>
    </w:p>
    <w:p w14:paraId="5DBD2017" w14:textId="77777777" w:rsidR="001907DC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Visual appeal &amp; creativity</w:t>
      </w:r>
    </w:p>
    <w:p w14:paraId="3B84EC32" w14:textId="77777777" w:rsidR="00826D11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Collage</w:t>
      </w:r>
      <w:r w:rsidR="00826D11">
        <w:rPr>
          <w:rFonts w:ascii="Arial" w:hAnsi="Arial" w:cs="Arial"/>
        </w:rPr>
        <w:t>s are thoughtful, sincere, detailed and insightful</w:t>
      </w:r>
    </w:p>
    <w:p w14:paraId="75660BD5" w14:textId="77777777" w:rsidR="001907DC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Goodbye statement included</w:t>
      </w:r>
    </w:p>
    <w:p w14:paraId="66E0EA21" w14:textId="77777777" w:rsidR="00826D11" w:rsidRPr="001703B5" w:rsidRDefault="001907DC" w:rsidP="00826D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Collage</w:t>
      </w:r>
      <w:r w:rsidR="00826D11">
        <w:rPr>
          <w:rFonts w:ascii="Arial" w:hAnsi="Arial" w:cs="Arial"/>
        </w:rPr>
        <w:t xml:space="preserve">s are completed on time </w:t>
      </w:r>
    </w:p>
    <w:p w14:paraId="5D82E8A6" w14:textId="77777777" w:rsidR="00826D11" w:rsidRDefault="00826D11" w:rsidP="00826D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907"/>
        <w:gridCol w:w="1710"/>
        <w:gridCol w:w="1906"/>
        <w:gridCol w:w="1906"/>
      </w:tblGrid>
      <w:tr w:rsidR="00826D11" w:rsidRPr="009425E4" w14:paraId="4072D0A0" w14:textId="77777777" w:rsidTr="00DB641B">
        <w:tc>
          <w:tcPr>
            <w:tcW w:w="1907" w:type="dxa"/>
          </w:tcPr>
          <w:p w14:paraId="02242165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>Does Not Yet Meet Expectations</w:t>
            </w:r>
          </w:p>
          <w:p w14:paraId="3F21C12F" w14:textId="77777777" w:rsidR="00826D11" w:rsidRPr="00C0245A" w:rsidRDefault="00826D11" w:rsidP="00DB641B">
            <w:pPr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 xml:space="preserve">    NHI         I </w:t>
            </w:r>
          </w:p>
          <w:p w14:paraId="0CFD0956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0245A">
              <w:rPr>
                <w:rFonts w:ascii="Arial" w:hAnsi="Arial" w:cs="Arial"/>
                <w:b/>
              </w:rPr>
              <w:t xml:space="preserve">    0-45%</w:t>
            </w:r>
          </w:p>
        </w:tc>
        <w:tc>
          <w:tcPr>
            <w:tcW w:w="1907" w:type="dxa"/>
          </w:tcPr>
          <w:p w14:paraId="625BE9E1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>Minimally Meets Expectations</w:t>
            </w:r>
          </w:p>
          <w:p w14:paraId="7B283B12" w14:textId="77777777" w:rsidR="00826D11" w:rsidRPr="00C0245A" w:rsidRDefault="00826D11" w:rsidP="00DB641B">
            <w:pPr>
              <w:rPr>
                <w:rFonts w:ascii="Arial" w:eastAsia="Calibri" w:hAnsi="Arial" w:cs="Arial"/>
                <w:b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  C-         C      </w:t>
            </w:r>
          </w:p>
          <w:p w14:paraId="516F15AD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 5%     60%</w:t>
            </w:r>
          </w:p>
        </w:tc>
        <w:tc>
          <w:tcPr>
            <w:tcW w:w="1230" w:type="dxa"/>
          </w:tcPr>
          <w:p w14:paraId="2D9F7CAB" w14:textId="77777777" w:rsidR="00826D11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>Meets Expectations</w:t>
            </w:r>
          </w:p>
          <w:p w14:paraId="5A7E7866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</w:p>
          <w:p w14:paraId="40DDB773" w14:textId="77777777" w:rsidR="00826D11" w:rsidRPr="00C0245A" w:rsidRDefault="00826D11" w:rsidP="00DB641B">
            <w:pPr>
              <w:rPr>
                <w:rFonts w:ascii="Arial" w:eastAsia="Calibri" w:hAnsi="Arial" w:cs="Arial"/>
                <w:b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 C+       B-    </w:t>
            </w:r>
          </w:p>
          <w:p w14:paraId="14D37AD1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70%     73%                   </w:t>
            </w:r>
          </w:p>
        </w:tc>
        <w:tc>
          <w:tcPr>
            <w:tcW w:w="1906" w:type="dxa"/>
          </w:tcPr>
          <w:p w14:paraId="101B54B5" w14:textId="77777777" w:rsidR="00826D11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>Fully Meets Expectations</w:t>
            </w:r>
          </w:p>
          <w:p w14:paraId="038D60C0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</w:p>
          <w:p w14:paraId="61C553AE" w14:textId="77777777" w:rsidR="00826D11" w:rsidRPr="00C0245A" w:rsidRDefault="00826D11" w:rsidP="00DB641B">
            <w:pPr>
              <w:rPr>
                <w:rFonts w:ascii="Arial" w:eastAsia="Calibri" w:hAnsi="Arial" w:cs="Arial"/>
                <w:b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B      </w:t>
            </w:r>
            <w:proofErr w:type="spellStart"/>
            <w:r w:rsidRPr="00C0245A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C0245A">
              <w:rPr>
                <w:rFonts w:ascii="Arial" w:eastAsia="Calibri" w:hAnsi="Arial" w:cs="Arial"/>
                <w:b/>
              </w:rPr>
              <w:t>+     A- 78%  82% 86%</w:t>
            </w:r>
          </w:p>
        </w:tc>
        <w:tc>
          <w:tcPr>
            <w:tcW w:w="1906" w:type="dxa"/>
          </w:tcPr>
          <w:p w14:paraId="6A28214F" w14:textId="77777777" w:rsidR="00826D11" w:rsidRDefault="00826D11" w:rsidP="00DB641B">
            <w:pPr>
              <w:jc w:val="center"/>
              <w:rPr>
                <w:rFonts w:ascii="Arial" w:hAnsi="Arial" w:cs="Arial"/>
                <w:b/>
              </w:rPr>
            </w:pPr>
            <w:r w:rsidRPr="00C0245A">
              <w:rPr>
                <w:rFonts w:ascii="Arial" w:hAnsi="Arial" w:cs="Arial"/>
                <w:b/>
              </w:rPr>
              <w:t>Exceeds Expectations</w:t>
            </w:r>
          </w:p>
          <w:p w14:paraId="2092D182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</w:rPr>
            </w:pPr>
          </w:p>
          <w:p w14:paraId="3B7C1ABB" w14:textId="77777777" w:rsidR="00826D11" w:rsidRPr="00C0245A" w:rsidRDefault="00826D11" w:rsidP="00DB641B">
            <w:pPr>
              <w:rPr>
                <w:rFonts w:ascii="Arial" w:eastAsia="Calibri" w:hAnsi="Arial" w:cs="Arial"/>
                <w:b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C0245A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C0245A">
              <w:rPr>
                <w:rFonts w:ascii="Arial" w:eastAsia="Calibri" w:hAnsi="Arial" w:cs="Arial"/>
                <w:b/>
              </w:rPr>
              <w:t>+</w:t>
            </w:r>
          </w:p>
          <w:p w14:paraId="231A3BBF" w14:textId="77777777" w:rsidR="00826D11" w:rsidRPr="00C0245A" w:rsidRDefault="00826D11" w:rsidP="00DB64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0245A">
              <w:rPr>
                <w:rFonts w:ascii="Arial" w:eastAsia="Calibri" w:hAnsi="Arial" w:cs="Arial"/>
                <w:b/>
              </w:rPr>
              <w:t xml:space="preserve">    92%    100%</w:t>
            </w:r>
          </w:p>
        </w:tc>
      </w:tr>
      <w:tr w:rsidR="00826D11" w:rsidRPr="009425E4" w14:paraId="2885AC9A" w14:textId="77777777" w:rsidTr="00DB641B">
        <w:tc>
          <w:tcPr>
            <w:tcW w:w="1907" w:type="dxa"/>
          </w:tcPr>
          <w:p w14:paraId="0FBA537C" w14:textId="77777777" w:rsidR="00826D11" w:rsidRDefault="00826D11" w:rsidP="00DB641B">
            <w:pPr>
              <w:rPr>
                <w:rFonts w:ascii="Arial" w:hAnsi="Arial" w:cs="Arial"/>
              </w:rPr>
            </w:pPr>
          </w:p>
          <w:p w14:paraId="7A2168DA" w14:textId="77777777" w:rsidR="00826D11" w:rsidRPr="009425E4" w:rsidRDefault="00826D11" w:rsidP="00DB641B">
            <w:pPr>
              <w:rPr>
                <w:rFonts w:ascii="Arial" w:hAnsi="Arial" w:cs="Arial"/>
              </w:rPr>
            </w:pPr>
            <w:r w:rsidRPr="009425E4">
              <w:rPr>
                <w:rFonts w:ascii="Arial" w:hAnsi="Arial" w:cs="Arial"/>
              </w:rPr>
              <w:t>Very little thou</w:t>
            </w:r>
            <w:r>
              <w:rPr>
                <w:rFonts w:ascii="Arial" w:hAnsi="Arial" w:cs="Arial"/>
              </w:rPr>
              <w:t xml:space="preserve">ght has gone into </w:t>
            </w:r>
            <w:r w:rsidR="001907DC">
              <w:rPr>
                <w:rFonts w:ascii="Arial" w:hAnsi="Arial" w:cs="Arial"/>
              </w:rPr>
              <w:t>collage</w:t>
            </w:r>
          </w:p>
          <w:p w14:paraId="6EC064DC" w14:textId="77777777" w:rsidR="00826D11" w:rsidRPr="009425E4" w:rsidRDefault="00826D11" w:rsidP="00DB641B">
            <w:pPr>
              <w:rPr>
                <w:rFonts w:ascii="Arial" w:hAnsi="Arial" w:cs="Arial"/>
              </w:rPr>
            </w:pPr>
            <w:r w:rsidRPr="009425E4">
              <w:rPr>
                <w:rFonts w:ascii="Arial" w:hAnsi="Arial" w:cs="Arial"/>
              </w:rPr>
              <w:t xml:space="preserve">Appears last minute </w:t>
            </w:r>
          </w:p>
          <w:p w14:paraId="65EA3AE4" w14:textId="77777777" w:rsidR="00826D11" w:rsidRPr="009425E4" w:rsidRDefault="00826D11" w:rsidP="00DB641B">
            <w:pPr>
              <w:rPr>
                <w:rFonts w:ascii="Arial" w:hAnsi="Arial" w:cs="Arial"/>
              </w:rPr>
            </w:pPr>
            <w:r w:rsidRPr="009425E4">
              <w:rPr>
                <w:rFonts w:ascii="Arial" w:hAnsi="Arial" w:cs="Arial"/>
              </w:rPr>
              <w:t xml:space="preserve">Obvious the </w:t>
            </w:r>
            <w:r w:rsidR="001907DC">
              <w:rPr>
                <w:rFonts w:ascii="Arial" w:hAnsi="Arial" w:cs="Arial"/>
              </w:rPr>
              <w:t>student</w:t>
            </w:r>
            <w:r w:rsidRPr="009425E4">
              <w:rPr>
                <w:rFonts w:ascii="Arial" w:hAnsi="Arial" w:cs="Arial"/>
              </w:rPr>
              <w:t xml:space="preserve"> did not spend time observing the </w:t>
            </w:r>
            <w:proofErr w:type="spellStart"/>
            <w:r w:rsidRPr="009425E4">
              <w:rPr>
                <w:rFonts w:ascii="Arial" w:hAnsi="Arial" w:cs="Arial"/>
              </w:rPr>
              <w:t>behaviour</w:t>
            </w:r>
            <w:proofErr w:type="spellEnd"/>
            <w:r w:rsidRPr="009425E4">
              <w:rPr>
                <w:rFonts w:ascii="Arial" w:hAnsi="Arial" w:cs="Arial"/>
              </w:rPr>
              <w:t xml:space="preserve"> of their </w:t>
            </w:r>
            <w:r>
              <w:rPr>
                <w:rFonts w:ascii="Arial" w:hAnsi="Arial" w:cs="Arial"/>
              </w:rPr>
              <w:t>buddies</w:t>
            </w:r>
          </w:p>
        </w:tc>
        <w:tc>
          <w:tcPr>
            <w:tcW w:w="1907" w:type="dxa"/>
          </w:tcPr>
          <w:p w14:paraId="65E2171D" w14:textId="77777777" w:rsidR="00826D11" w:rsidRDefault="00826D11" w:rsidP="00DB641B">
            <w:pPr>
              <w:rPr>
                <w:rFonts w:ascii="Arial" w:hAnsi="Arial" w:cs="Arial"/>
              </w:rPr>
            </w:pPr>
          </w:p>
          <w:p w14:paraId="2D9DAF05" w14:textId="77777777" w:rsidR="00826D11" w:rsidRPr="009425E4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Collage</w:t>
            </w:r>
            <w:r w:rsidR="00826D11" w:rsidRPr="009425E4">
              <w:rPr>
                <w:rFonts w:ascii="Arial" w:hAnsi="Arial" w:cs="Arial"/>
              </w:rPr>
              <w:t xml:space="preserve"> touches on the person’s positive qualities but does not delve into them</w:t>
            </w:r>
          </w:p>
          <w:p w14:paraId="1550137C" w14:textId="77777777" w:rsidR="00826D11" w:rsidRPr="009425E4" w:rsidRDefault="00826D11" w:rsidP="00DB641B">
            <w:pPr>
              <w:rPr>
                <w:rFonts w:ascii="Arial" w:hAnsi="Arial" w:cs="Arial"/>
              </w:rPr>
            </w:pPr>
            <w:r w:rsidRPr="009425E4">
              <w:rPr>
                <w:rFonts w:ascii="Arial" w:hAnsi="Arial" w:cs="Arial"/>
              </w:rPr>
              <w:t xml:space="preserve">Very </w:t>
            </w:r>
            <w:r>
              <w:rPr>
                <w:rFonts w:ascii="Arial" w:hAnsi="Arial" w:cs="Arial"/>
              </w:rPr>
              <w:t>little time/ effort spent observing the personal qualities of their buddies</w:t>
            </w:r>
          </w:p>
        </w:tc>
        <w:tc>
          <w:tcPr>
            <w:tcW w:w="1230" w:type="dxa"/>
          </w:tcPr>
          <w:p w14:paraId="3C082628" w14:textId="77777777" w:rsidR="00826D11" w:rsidRDefault="00826D11" w:rsidP="00DB641B">
            <w:pPr>
              <w:rPr>
                <w:rFonts w:ascii="Arial" w:hAnsi="Arial" w:cs="Arial"/>
              </w:rPr>
            </w:pPr>
          </w:p>
          <w:p w14:paraId="1FACA985" w14:textId="77777777" w:rsidR="00826D11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Collage</w:t>
            </w:r>
            <w:r w:rsidR="00826D11">
              <w:rPr>
                <w:rFonts w:ascii="Arial" w:hAnsi="Arial" w:cs="Arial"/>
              </w:rPr>
              <w:t xml:space="preserve"> shows some thought and describes some of the person’s positive qualities.</w:t>
            </w:r>
          </w:p>
          <w:p w14:paraId="3DF016C1" w14:textId="77777777" w:rsidR="00826D11" w:rsidRDefault="00826D11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that some time has been spent observing their buddies</w:t>
            </w:r>
          </w:p>
          <w:p w14:paraId="3EA5AFDF" w14:textId="77777777" w:rsidR="00826D11" w:rsidRPr="009425E4" w:rsidRDefault="00826D11" w:rsidP="00DB641B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</w:tcPr>
          <w:p w14:paraId="7558DBF8" w14:textId="77777777" w:rsidR="00826D11" w:rsidRDefault="00826D11" w:rsidP="00DB641B">
            <w:pPr>
              <w:rPr>
                <w:rFonts w:ascii="Arial" w:hAnsi="Arial" w:cs="Arial"/>
              </w:rPr>
            </w:pPr>
          </w:p>
          <w:p w14:paraId="6CFBB0C0" w14:textId="77777777" w:rsidR="00826D11" w:rsidRPr="009425E4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Collage</w:t>
            </w:r>
            <w:r w:rsidR="00826D11" w:rsidRPr="009425E4">
              <w:rPr>
                <w:rFonts w:ascii="Arial" w:hAnsi="Arial" w:cs="Arial"/>
              </w:rPr>
              <w:t xml:space="preserve"> is thoughtful &amp; sincere</w:t>
            </w:r>
          </w:p>
          <w:p w14:paraId="0EB8B91A" w14:textId="77777777" w:rsidR="00826D11" w:rsidRPr="009425E4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Obvious that the student</w:t>
            </w:r>
            <w:r w:rsidR="00826D11" w:rsidRPr="009425E4">
              <w:rPr>
                <w:rFonts w:ascii="Arial" w:hAnsi="Arial" w:cs="Arial"/>
              </w:rPr>
              <w:t xml:space="preserve"> spent time closely observing the </w:t>
            </w:r>
            <w:proofErr w:type="spellStart"/>
            <w:r w:rsidR="00826D11" w:rsidRPr="009425E4">
              <w:rPr>
                <w:rFonts w:ascii="Arial" w:hAnsi="Arial" w:cs="Arial"/>
              </w:rPr>
              <w:t>behaviour</w:t>
            </w:r>
            <w:proofErr w:type="spellEnd"/>
            <w:r w:rsidR="00826D11" w:rsidRPr="009425E4">
              <w:rPr>
                <w:rFonts w:ascii="Arial" w:hAnsi="Arial" w:cs="Arial"/>
              </w:rPr>
              <w:t xml:space="preserve"> of their </w:t>
            </w:r>
            <w:r w:rsidR="00826D11">
              <w:rPr>
                <w:rFonts w:ascii="Arial" w:hAnsi="Arial" w:cs="Arial"/>
              </w:rPr>
              <w:t>buddies</w:t>
            </w:r>
          </w:p>
        </w:tc>
        <w:tc>
          <w:tcPr>
            <w:tcW w:w="1906" w:type="dxa"/>
          </w:tcPr>
          <w:p w14:paraId="5FA1DDF4" w14:textId="77777777" w:rsidR="00826D11" w:rsidRDefault="00826D11" w:rsidP="00DB641B">
            <w:pPr>
              <w:rPr>
                <w:rFonts w:ascii="Arial" w:hAnsi="Arial" w:cs="Arial"/>
              </w:rPr>
            </w:pPr>
          </w:p>
          <w:p w14:paraId="5FCCCCBB" w14:textId="77777777" w:rsidR="00826D11" w:rsidRPr="009425E4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Collage</w:t>
            </w:r>
            <w:r w:rsidR="00826D11" w:rsidRPr="009425E4">
              <w:rPr>
                <w:rFonts w:ascii="Arial" w:hAnsi="Arial" w:cs="Arial"/>
              </w:rPr>
              <w:t xml:space="preserve"> is very thoughtful, insightful, sincere &amp; detailed</w:t>
            </w:r>
          </w:p>
          <w:p w14:paraId="4ED6FBC6" w14:textId="77777777" w:rsidR="00826D11" w:rsidRPr="009425E4" w:rsidRDefault="001907DC" w:rsidP="00DB6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</w:t>
            </w:r>
            <w:bookmarkStart w:id="0" w:name="_GoBack"/>
            <w:bookmarkEnd w:id="0"/>
            <w:r w:rsidR="00826D11" w:rsidRPr="009425E4">
              <w:rPr>
                <w:rFonts w:ascii="Arial" w:hAnsi="Arial" w:cs="Arial"/>
              </w:rPr>
              <w:t xml:space="preserve"> spent a great deal of time observing the </w:t>
            </w:r>
            <w:proofErr w:type="spellStart"/>
            <w:r w:rsidR="00826D11" w:rsidRPr="009425E4">
              <w:rPr>
                <w:rFonts w:ascii="Arial" w:hAnsi="Arial" w:cs="Arial"/>
              </w:rPr>
              <w:t>behaviour</w:t>
            </w:r>
            <w:proofErr w:type="spellEnd"/>
            <w:r w:rsidR="00826D11" w:rsidRPr="009425E4">
              <w:rPr>
                <w:rFonts w:ascii="Arial" w:hAnsi="Arial" w:cs="Arial"/>
              </w:rPr>
              <w:t xml:space="preserve"> of their </w:t>
            </w:r>
            <w:r w:rsidR="00826D11">
              <w:rPr>
                <w:rFonts w:ascii="Arial" w:hAnsi="Arial" w:cs="Arial"/>
              </w:rPr>
              <w:t>buddies</w:t>
            </w:r>
          </w:p>
        </w:tc>
      </w:tr>
    </w:tbl>
    <w:p w14:paraId="2B3B6956" w14:textId="77777777" w:rsidR="00826D11" w:rsidRPr="009425E4" w:rsidRDefault="00826D11" w:rsidP="00826D11">
      <w:pPr>
        <w:jc w:val="center"/>
        <w:rPr>
          <w:rFonts w:ascii="Arial" w:hAnsi="Arial" w:cs="Arial"/>
          <w:sz w:val="32"/>
          <w:szCs w:val="32"/>
        </w:rPr>
      </w:pPr>
    </w:p>
    <w:p w14:paraId="2144D678" w14:textId="77777777" w:rsidR="00826D11" w:rsidRPr="00313318" w:rsidRDefault="00826D11" w:rsidP="001907DC">
      <w:pPr>
        <w:rPr>
          <w:b/>
          <w:sz w:val="36"/>
        </w:rPr>
      </w:pPr>
    </w:p>
    <w:p w14:paraId="68E48558" w14:textId="77777777" w:rsidR="006A1A9C" w:rsidRDefault="001907DC"/>
    <w:sectPr w:rsidR="006A1A9C">
      <w:head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4D560" w14:textId="77777777" w:rsidR="000F5290" w:rsidRPr="00313318" w:rsidRDefault="001907DC">
    <w:pPr>
      <w:pStyle w:val="Header"/>
      <w:rPr>
        <w:rFonts w:ascii="Arial" w:hAnsi="Arial" w:cs="Arial"/>
        <w:sz w:val="22"/>
        <w:lang w:val="en-CA"/>
      </w:rPr>
    </w:pPr>
    <w:r w:rsidRPr="00313318">
      <w:rPr>
        <w:rFonts w:ascii="Arial" w:hAnsi="Arial" w:cs="Arial"/>
        <w:sz w:val="22"/>
        <w:lang w:val="en-CA"/>
      </w:rPr>
      <w:t>HUMAN BEHAVIOUR 12</w:t>
    </w:r>
    <w:r w:rsidRPr="00313318">
      <w:rPr>
        <w:rFonts w:ascii="Arial" w:hAnsi="Arial" w:cs="Arial"/>
        <w:sz w:val="22"/>
        <w:lang w:val="en-CA"/>
      </w:rPr>
      <w:tab/>
    </w:r>
    <w:r w:rsidRPr="00313318">
      <w:rPr>
        <w:rFonts w:ascii="Arial" w:hAnsi="Arial" w:cs="Arial"/>
        <w:sz w:val="22"/>
        <w:lang w:val="en-CA"/>
      </w:rPr>
      <w:tab/>
      <w:t>Name: ___________________________</w:t>
    </w:r>
  </w:p>
  <w:p w14:paraId="679AB3BE" w14:textId="77777777" w:rsidR="000F5290" w:rsidRPr="00313318" w:rsidRDefault="001907DC">
    <w:pPr>
      <w:pStyle w:val="Header"/>
      <w:rPr>
        <w:rFonts w:ascii="Arial" w:hAnsi="Arial" w:cs="Arial"/>
        <w:sz w:val="22"/>
        <w:lang w:val="en-CA"/>
      </w:rPr>
    </w:pPr>
    <w:r w:rsidRPr="00313318">
      <w:rPr>
        <w:rFonts w:ascii="Arial" w:hAnsi="Arial" w:cs="Arial"/>
        <w:sz w:val="22"/>
        <w:lang w:val="en-CA"/>
      </w:rPr>
      <w:t>LAZAR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383"/>
    <w:multiLevelType w:val="hybridMultilevel"/>
    <w:tmpl w:val="6F242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31E09"/>
    <w:multiLevelType w:val="hybridMultilevel"/>
    <w:tmpl w:val="0D364A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C6657"/>
    <w:multiLevelType w:val="hybridMultilevel"/>
    <w:tmpl w:val="7894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024"/>
    <w:multiLevelType w:val="hybridMultilevel"/>
    <w:tmpl w:val="EE30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1"/>
    <w:rsid w:val="001907DC"/>
    <w:rsid w:val="001D2959"/>
    <w:rsid w:val="00826D11"/>
    <w:rsid w:val="00F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758CA"/>
  <w15:chartTrackingRefBased/>
  <w15:docId w15:val="{C1CEECA2-44CD-4796-9DF7-C00D20EB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D1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Lazar, Ashlee</dc:creator>
  <cp:keywords/>
  <dc:description/>
  <cp:lastModifiedBy>Lazar, Ashlee</cp:lastModifiedBy>
  <cp:revision>1</cp:revision>
  <dcterms:created xsi:type="dcterms:W3CDTF">2017-05-18T18:13:00Z</dcterms:created>
  <dcterms:modified xsi:type="dcterms:W3CDTF">2017-05-18T18:28:00Z</dcterms:modified>
</cp:coreProperties>
</file>