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5" w:themeTint="33"/>
  <w:body>
    <w:p w:rsidR="00F20B84" w:rsidRDefault="0067560A">
      <w:r>
        <w:rPr>
          <w:noProof/>
        </w:rPr>
        <mc:AlternateContent>
          <mc:Choice Requires="wps">
            <w:drawing>
              <wp:anchor distT="45720" distB="45720" distL="114300" distR="114300" simplePos="0" relativeHeight="251678720" behindDoc="0" locked="0" layoutInCell="1" allowOverlap="1">
                <wp:simplePos x="0" y="0"/>
                <wp:positionH relativeFrom="column">
                  <wp:posOffset>2692400</wp:posOffset>
                </wp:positionH>
                <wp:positionV relativeFrom="paragraph">
                  <wp:posOffset>11060430</wp:posOffset>
                </wp:positionV>
                <wp:extent cx="4731385" cy="140335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1403350"/>
                        </a:xfrm>
                        <a:prstGeom prst="rect">
                          <a:avLst/>
                        </a:prstGeom>
                        <a:solidFill>
                          <a:schemeClr val="accent1">
                            <a:lumMod val="40000"/>
                            <a:lumOff val="60000"/>
                          </a:schemeClr>
                        </a:solidFill>
                        <a:ln w="9525">
                          <a:noFill/>
                          <a:miter lim="800000"/>
                          <a:headEnd/>
                          <a:tailEnd/>
                        </a:ln>
                      </wps:spPr>
                      <wps:txbx>
                        <w:txbxContent>
                          <w:p w:rsidR="0067560A" w:rsidRDefault="0067560A">
                            <w:r>
                              <w:t xml:space="preserve">The Germans now had no </w:t>
                            </w:r>
                            <w:r w:rsidR="00DA5F68">
                              <w:t>supplies, where trapped, moral was low and they where freezing. While the German forces tried to get reinforcements, none could come, and the Germans surrendered in February of 1943, giving the people of Germany one of their first losses in world war 2. This loss allowed the soviet forces to push into German territory and attack berlin, bringing about the end of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pt;margin-top:870.9pt;width:372.55pt;height:11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6xPQIAAFsEAAAOAAAAZHJzL2Uyb0RvYy54bWysVNtu2zAMfR+wfxD0vthOnDY14hRdug4D&#10;ugvQ7gMUWY6FSaImKbGzry8lJ2m2vQ3zgyBedEgekl7eDlqRvXBegqlpMckpEYZDI822pt+fH94t&#10;KPGBmYYpMKKmB+Hp7ertm2VvKzGFDlQjHEEQ46ve1rQLwVZZ5nknNPMTsMKgsQWnWUDRbbPGsR7R&#10;tcqmeX6V9eAa64AL71F7PxrpKuG3reDha9t6EYiqKeYW0unSuYlntlqyauuY7SQ/psH+IQvNpMGg&#10;Z6h7FhjZOfkXlJbcgYc2TDjoDNpWcpFqwGqK/I9qnjpmRaoFyfH2TJP/f7D8y/6bI7LB3pWUGKax&#10;R89iCOQ9DGQa6emtr9DryaJfGFCNrqlUbx+B//DEwLpjZivunIO+E6zB9Ir4Mrt4OuL4CLLpP0OD&#10;YdguQAIaWqcjd8gGQXRs0+HcmpgKR2V5PStmizklHG1Fmc9m89S8jFWn59b58FGAJvFSU4e9T/Bs&#10;/+hDTIdVJ5cYzYOSzYNUKglx3sRaObJnOCmMc2HCWKbaacx31Jc5fuPMoBona1RfndQYIk1uREoB&#10;fwuiDOlrejOfzlNeBmL0NIBaBtwCJXVNFxHrGCOS+cE0ySUwqcY7BlHmyG4kdKQ2DJsBHSPlG2gO&#10;yLODcdpxO/HSgftFSY+TXlP/c8ecoER9Mtirm6Is42okoZxfT1Fwl5bNpYUZjlA1DZSM13VI6xRZ&#10;NHCHPW1lYvs1k2OuOMGJk+O2xRW5lJPX6z9h9QIAAP//AwBQSwMEFAAGAAgAAAAhALckWYzhAAAA&#10;DgEAAA8AAABkcnMvZG93bnJldi54bWxMj0FPg0AQhe8m/ofNmHizC4TQFlka08QePNjYGs8LOwKR&#10;nUV2ofjvnZ70Ni/v5c37it1iezHj6DtHCuJVBAKpdqajRsH7+flhA8IHTUb3jlDBD3rYlbc3hc6N&#10;u9AbzqfQCC4hn2sFbQhDLqWvW7Tar9yAxN6nG60OLMdGmlFfuNz2MomiTFrdEX9o9YD7Fuuv02S5&#10;5eV1ms7Nh3ffYX9Yy8OxMsdZqfu75ekRRMAl/IXhOp+nQ8mbKjeR8aJXkCYpswQ21mnMENdInG1j&#10;EBVf2yzZgCwL+R+j/AUAAP//AwBQSwECLQAUAAYACAAAACEAtoM4kv4AAADhAQAAEwAAAAAAAAAA&#10;AAAAAAAAAAAAW0NvbnRlbnRfVHlwZXNdLnhtbFBLAQItABQABgAIAAAAIQA4/SH/1gAAAJQBAAAL&#10;AAAAAAAAAAAAAAAAAC8BAABfcmVscy8ucmVsc1BLAQItABQABgAIAAAAIQDOLo6xPQIAAFsEAAAO&#10;AAAAAAAAAAAAAAAAAC4CAABkcnMvZTJvRG9jLnhtbFBLAQItABQABgAIAAAAIQC3JFmM4QAAAA4B&#10;AAAPAAAAAAAAAAAAAAAAAJcEAABkcnMvZG93bnJldi54bWxQSwUGAAAAAAQABADzAAAApQUAAAAA&#10;" fillcolor="#b4c6e7 [1300]" stroked="f">
                <v:textbox>
                  <w:txbxContent>
                    <w:p w:rsidR="0067560A" w:rsidRDefault="0067560A">
                      <w:r>
                        <w:t xml:space="preserve">The Germans now had no </w:t>
                      </w:r>
                      <w:r w:rsidR="00DA5F68">
                        <w:t>supplies, where trapped, moral was low and they where freezing. While the German forces tried to get reinforcements, none could come, and the Germans surrendered in February of 1943, giving the people of Germany one of their first losses in world war 2. This loss allowed the soviet forces to push into German territory and attack berlin, bringing about the end of the war.</w:t>
                      </w:r>
                    </w:p>
                  </w:txbxContent>
                </v:textbox>
                <w10:wrap type="square"/>
              </v:shape>
            </w:pict>
          </mc:Fallback>
        </mc:AlternateContent>
      </w:r>
      <w:r>
        <w:rPr>
          <w:rFonts w:ascii="Arial" w:hAnsi="Arial" w:cs="Arial"/>
          <w:noProof/>
          <w:sz w:val="20"/>
          <w:szCs w:val="20"/>
          <w:lang w:val="en"/>
        </w:rPr>
        <w:drawing>
          <wp:anchor distT="0" distB="0" distL="114300" distR="114300" simplePos="0" relativeHeight="251676672" behindDoc="0" locked="0" layoutInCell="1" allowOverlap="1">
            <wp:simplePos x="0" y="0"/>
            <wp:positionH relativeFrom="column">
              <wp:posOffset>362895</wp:posOffset>
            </wp:positionH>
            <wp:positionV relativeFrom="paragraph">
              <wp:posOffset>11006588</wp:posOffset>
            </wp:positionV>
            <wp:extent cx="2212975" cy="1590040"/>
            <wp:effectExtent l="0" t="0" r="0" b="0"/>
            <wp:wrapNone/>
            <wp:docPr id="13" name="Picture 13" descr="Image result for germans surrender stalingrad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rmans surrender stalingrad ww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2975"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5648" behindDoc="0" locked="0" layoutInCell="1" allowOverlap="1">
                <wp:simplePos x="0" y="0"/>
                <wp:positionH relativeFrom="column">
                  <wp:posOffset>544830</wp:posOffset>
                </wp:positionH>
                <wp:positionV relativeFrom="paragraph">
                  <wp:posOffset>9433560</wp:posOffset>
                </wp:positionV>
                <wp:extent cx="4411980" cy="1498600"/>
                <wp:effectExtent l="0" t="0" r="762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498600"/>
                        </a:xfrm>
                        <a:prstGeom prst="rect">
                          <a:avLst/>
                        </a:prstGeom>
                        <a:solidFill>
                          <a:schemeClr val="accent1">
                            <a:lumMod val="40000"/>
                            <a:lumOff val="60000"/>
                          </a:schemeClr>
                        </a:solidFill>
                        <a:ln w="9525">
                          <a:noFill/>
                          <a:miter lim="800000"/>
                          <a:headEnd/>
                          <a:tailEnd/>
                        </a:ln>
                      </wps:spPr>
                      <wps:txbx>
                        <w:txbxContent>
                          <w:p w:rsidR="0067560A" w:rsidRDefault="0067560A">
                            <w:r>
                              <w:t>As the Germans where surrounded, the commander of the axis forces asked for permission to break out, but Hitler had just fired many of his generals, and he was making many calls himself. Hitler said do not break out, and he said the Luftwaffe would reinforce the axis power trapped inside, as the cut-off of any supplies. The reinforcement failed as the Luftwaffe lost many planes, and only a fraction of the supplies made it inside the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9pt;margin-top:742.8pt;width:347.4pt;height:1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R0PgIAAGIEAAAOAAAAZHJzL2Uyb0RvYy54bWysVNuO0zAQfUfiHyy/01yULm3UdLV0WYS0&#10;LEi7fIDrOI2F7Qm226R8PWO7LQXeEH2I7JnxmTNnZrq6nbQiB2GdBNPQYpZTIgyHVppdQ7++PLxZ&#10;UOI8My1TYERDj8LR2/XrV6txqEUJPahWWIIgxtXj0NDe+6HOMsd7oZmbwSAMOjuwmnm82l3WWjYi&#10;ulZZmec32Qi2HSxw4Rxa75OTriN+1wnuP3edE56ohiI3H782frfhm61XrN5ZNvSSn2iwf2ChmTSY&#10;9AJ1zzwjeyv/gtKSW3DQ+RkHnUHXSS5iDVhNkf9RzXPPBhFrQXHccJHJ/T9Y/nT4YolssXclJYZp&#10;7NGLmDx5BxMpgzzj4GqMeh4wzk9oxtBYqhsegX9zxMCmZ2Yn7qyFsResRXpFeJldPU04LoBsx0/Q&#10;Yhq29xCBps7qoB2qQRAd23S8tCZQ4WisqqJYLtDF0VdUy8VNHpuXsfr8fLDOfxCgSTg01GLvIzw7&#10;PDof6LD6HBKyOVCyfZBKxUuYN7FRlhwYTgrjXBifylR7jXyTvcrxl2YGzThZyYxcLmzi5AakmPC3&#10;JMqQsaHLeTmPvAyE7HEAtfS4BUrqhi4C1ilHEPO9aWOIZ1KlM9ahzEndIGiS1k/bKfXx3LQttEeU&#10;20IaelxSPPRgf1Ay4sA31H3fMysoUR8NtmxZVFXYkHip5m9LvNhrz/bawwxHqIZ6StJx4+NWBTEN&#10;3GFrOxlFDzOQmJwo4yBHaU5LFzbl+h6jfv01rH8CAAD//wMAUEsDBBQABgAIAAAAIQBvPP5o4AAA&#10;AAwBAAAPAAAAZHJzL2Rvd25yZXYueG1sTI9BT4NAEIXvJv0Pm2nizS5tLBBkaZom9uDBxtZ4XtgR&#10;iOwsZReK/97xpLeZ917efJPvZtuJCQffOlKwXkUgkCpnWqoVvF+eH1IQPmgyunOECr7Rw65Y3OU6&#10;M+5GbzidQy24hHymFTQh9JmUvmrQar9yPRJ7n26wOvA61NIM+sbltpObKIql1S3xhUb3eGiw+jqP&#10;llteXsfxUn94dw2HYyKPp9KcJqXul/P+CUTAOfyF4Ref0aFgptKNZLzoFKRbJg+sP6bbGAQnkjTi&#10;oWQp2axjkEUu/z9R/AAAAP//AwBQSwECLQAUAAYACAAAACEAtoM4kv4AAADhAQAAEwAAAAAAAAAA&#10;AAAAAAAAAAAAW0NvbnRlbnRfVHlwZXNdLnhtbFBLAQItABQABgAIAAAAIQA4/SH/1gAAAJQBAAAL&#10;AAAAAAAAAAAAAAAAAC8BAABfcmVscy8ucmVsc1BLAQItABQABgAIAAAAIQCM7HR0PgIAAGIEAAAO&#10;AAAAAAAAAAAAAAAAAC4CAABkcnMvZTJvRG9jLnhtbFBLAQItABQABgAIAAAAIQBvPP5o4AAAAAwB&#10;AAAPAAAAAAAAAAAAAAAAAJgEAABkcnMvZG93bnJldi54bWxQSwUGAAAAAAQABADzAAAApQUAAAAA&#10;" fillcolor="#b4c6e7 [1300]" stroked="f">
                <v:textbox>
                  <w:txbxContent>
                    <w:p w:rsidR="0067560A" w:rsidRDefault="0067560A">
                      <w:r>
                        <w:t>As the Germans where surrounded, the commander of the axis forces asked for permission to break out, but Hitler had just fired many of his generals, and he was making many calls himself. Hitler said do not break out, and he said the Luftwaffe would reinforce the axis power trapped inside, as the cut-off of any supplies. The reinforcement failed as the Luftwaffe lost many planes, and only a fraction of the supplies made it inside the city.</w:t>
                      </w:r>
                    </w:p>
                  </w:txbxContent>
                </v:textbox>
                <w10:wrap type="square"/>
              </v:shape>
            </w:pict>
          </mc:Fallback>
        </mc:AlternateContent>
      </w:r>
      <w:r>
        <w:rPr>
          <w:rFonts w:ascii="Arial" w:hAnsi="Arial" w:cs="Arial"/>
          <w:noProof/>
          <w:sz w:val="20"/>
          <w:szCs w:val="20"/>
          <w:lang w:val="en"/>
        </w:rPr>
        <w:drawing>
          <wp:anchor distT="0" distB="0" distL="114300" distR="114300" simplePos="0" relativeHeight="251665408" behindDoc="0" locked="0" layoutInCell="1" allowOverlap="1">
            <wp:simplePos x="0" y="0"/>
            <wp:positionH relativeFrom="column">
              <wp:posOffset>5159346</wp:posOffset>
            </wp:positionH>
            <wp:positionV relativeFrom="paragraph">
              <wp:posOffset>9378079</wp:posOffset>
            </wp:positionV>
            <wp:extent cx="2136531" cy="1598125"/>
            <wp:effectExtent l="0" t="0" r="0" b="2540"/>
            <wp:wrapNone/>
            <wp:docPr id="11" name="Picture 11" descr="Image result for hitler with ge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itler with gener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6531" cy="159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00F">
        <w:rPr>
          <w:noProof/>
        </w:rPr>
        <mc:AlternateContent>
          <mc:Choice Requires="wps">
            <w:drawing>
              <wp:anchor distT="45720" distB="45720" distL="114300" distR="114300" simplePos="0" relativeHeight="251671552" behindDoc="0" locked="0" layoutInCell="1" allowOverlap="1">
                <wp:simplePos x="0" y="0"/>
                <wp:positionH relativeFrom="column">
                  <wp:posOffset>4605965</wp:posOffset>
                </wp:positionH>
                <wp:positionV relativeFrom="paragraph">
                  <wp:posOffset>7126251</wp:posOffset>
                </wp:positionV>
                <wp:extent cx="2603500" cy="2051685"/>
                <wp:effectExtent l="0" t="0" r="635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051685"/>
                        </a:xfrm>
                        <a:prstGeom prst="rect">
                          <a:avLst/>
                        </a:prstGeom>
                        <a:solidFill>
                          <a:schemeClr val="accent1">
                            <a:lumMod val="40000"/>
                            <a:lumOff val="60000"/>
                          </a:schemeClr>
                        </a:solidFill>
                        <a:ln w="9525">
                          <a:noFill/>
                          <a:miter lim="800000"/>
                          <a:headEnd/>
                          <a:tailEnd/>
                        </a:ln>
                      </wps:spPr>
                      <wps:txbx>
                        <w:txbxContent>
                          <w:p w:rsidR="001819E0" w:rsidRDefault="001819E0">
                            <w:r>
                              <w:t xml:space="preserve">The </w:t>
                            </w:r>
                            <w:r w:rsidR="003B29BA">
                              <w:t>Germans</w:t>
                            </w:r>
                            <w:r>
                              <w:t xml:space="preserve"> took </w:t>
                            </w:r>
                            <w:r w:rsidR="004A400F">
                              <w:t>many</w:t>
                            </w:r>
                            <w:r>
                              <w:t xml:space="preserve"> parts of the city, but the red army clung to the remints they still had. Red army troops where ferried across the </w:t>
                            </w:r>
                            <w:r w:rsidR="004A400F">
                              <w:t>Volga river to hold a section behind the German lines. The red army then targeted the Romanian fronts, destroying them, and the 2 soviet forces grouped up, surrounding the Nazi 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2.65pt;margin-top:561.1pt;width:205pt;height:161.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Y9PgIAAGEEAAAOAAAAZHJzL2Uyb0RvYy54bWysVNuO0zAQfUfiHyy/06ShKbtR09XSZRHS&#10;cpF2+YCp4zQWtifYbpPl6xk7bSnwhsiDZc/YZ2bOmcnqZjSaHaTzCm3N57OcM2kFNsruav716f7V&#10;FWc+gG1Ao5U1f5ae36xfvlgNfSUL7FA30jECsb4a+pp3IfRVlnnRSQN+hr205GzRGQh0dLuscTAQ&#10;utFZkefLbEDX9A6F9J6sd5OTrxN+20oRPretl4HpmlNuIa0urdu4ZusVVDsHfafEMQ34hywMKEtB&#10;z1B3EIDtnfoLyijh0GMbZgJNhm2rhEw1UDXz/I9qHjvoZaqFyPH9mSb//2DFp8MXx1RTcxLKgiGJ&#10;nuQY2FscWRHZGXpf0aXHnq6FkcykcqrU9w8ovnlmcdOB3clb53DoJDSU3Ty+zC6eTjg+gmyHj9hQ&#10;GNgHTEBj60ykjshghE4qPZ+ViakIMhbL/HWZk0uQr8jL+fKqTDGgOj3vnQ/vJRoWNzV3JH2Ch8OD&#10;DzEdqE5XYjSPWjX3Sut0iO0mN9qxA1CjgBDShqlMvTeU72Rf5PRNLUNmaqzJvDyZKURq3IiUAv4W&#10;RFs21Py6LMqUl8UYPfWfUYGGQCtDKkSsY4xI5jvbpCsBlJ72FETbI7uR0InaMG7HJONZtC02z0S3&#10;w6nnaUZp06H7wdlA/V5z/30PTnKmP1iS7Hq+WMQBSYdF+aagg7v0bC89YAVB1TxwNm03IQ1VJNPi&#10;LUnbqkR67IEpk2PK1MeJmuPMxUG5PKdbv/4M658AAAD//wMAUEsDBBQABgAIAAAAIQBpR3tc4AAA&#10;AA4BAAAPAAAAZHJzL2Rvd25yZXYueG1sTI9BT4NAEIXvJv6HzZh4swu0WkNZGtPEHjzYtDWeF3YK&#10;RHYW2YXiv3c46e3NvJc332TbybZixN43jhTEiwgEUulMQ5WCj/PrwzMIHzQZ3TpCBT/oYZvf3mQ6&#10;Ne5KRxxPoRJcQj7VCuoQulRKX9ZotV+4Dom9i+utDjz2lTS9vnK5bWUSRU/S6ob4Qq073NVYfp0G&#10;yy1v78Nwrj69+w67/VruD4U5jErd300vGxABp/AXhhmf0SFnpsINZLxoFayTxyVH2YiTJAExR+Ll&#10;vCtYrVasZJ7J/2/kvwAAAP//AwBQSwECLQAUAAYACAAAACEAtoM4kv4AAADhAQAAEwAAAAAAAAAA&#10;AAAAAAAAAAAAW0NvbnRlbnRfVHlwZXNdLnhtbFBLAQItABQABgAIAAAAIQA4/SH/1gAAAJQBAAAL&#10;AAAAAAAAAAAAAAAAAC8BAABfcmVscy8ucmVsc1BLAQItABQABgAIAAAAIQAAC0Y9PgIAAGEEAAAO&#10;AAAAAAAAAAAAAAAAAC4CAABkcnMvZTJvRG9jLnhtbFBLAQItABQABgAIAAAAIQBpR3tc4AAAAA4B&#10;AAAPAAAAAAAAAAAAAAAAAJgEAABkcnMvZG93bnJldi54bWxQSwUGAAAAAAQABADzAAAApQUAAAAA&#10;" fillcolor="#b4c6e7 [1300]" stroked="f">
                <v:textbox>
                  <w:txbxContent>
                    <w:p w:rsidR="001819E0" w:rsidRDefault="001819E0">
                      <w:r>
                        <w:t xml:space="preserve">The </w:t>
                      </w:r>
                      <w:r w:rsidR="003B29BA">
                        <w:t>Germans</w:t>
                      </w:r>
                      <w:r>
                        <w:t xml:space="preserve"> took </w:t>
                      </w:r>
                      <w:r w:rsidR="004A400F">
                        <w:t>many</w:t>
                      </w:r>
                      <w:r>
                        <w:t xml:space="preserve"> parts of the city, but the red army clung to the remints they still had. Red army troops where ferried across the </w:t>
                      </w:r>
                      <w:r w:rsidR="004A400F">
                        <w:t>Volga river to hold a section behind the German lines. The red army then targeted the Romanian fronts, destroying them, and the 2 soviet forces grouped up, surrounding the Nazi forces</w:t>
                      </w:r>
                    </w:p>
                  </w:txbxContent>
                </v:textbox>
                <w10:wrap type="square"/>
              </v:shape>
            </w:pict>
          </mc:Fallback>
        </mc:AlternateContent>
      </w:r>
      <w:r w:rsidR="004A400F">
        <w:rPr>
          <w:rFonts w:ascii="Arial" w:hAnsi="Arial" w:cs="Arial"/>
          <w:noProof/>
          <w:sz w:val="20"/>
          <w:szCs w:val="20"/>
          <w:lang w:val="en"/>
        </w:rPr>
        <w:drawing>
          <wp:anchor distT="0" distB="0" distL="114300" distR="114300" simplePos="0" relativeHeight="251660288" behindDoc="0" locked="0" layoutInCell="1" allowOverlap="1">
            <wp:simplePos x="0" y="0"/>
            <wp:positionH relativeFrom="column">
              <wp:posOffset>224953</wp:posOffset>
            </wp:positionH>
            <wp:positionV relativeFrom="paragraph">
              <wp:posOffset>7062898</wp:posOffset>
            </wp:positionV>
            <wp:extent cx="4178596" cy="2136476"/>
            <wp:effectExtent l="0" t="0" r="0" b="0"/>
            <wp:wrapNone/>
            <wp:docPr id="2" name="Picture 2" descr="Image result for Strategically Stalingra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ategically Stalingrad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8596" cy="2136476"/>
                    </a:xfrm>
                    <a:prstGeom prst="rect">
                      <a:avLst/>
                    </a:prstGeom>
                    <a:noFill/>
                    <a:ln>
                      <a:noFill/>
                    </a:ln>
                  </pic:spPr>
                </pic:pic>
              </a:graphicData>
            </a:graphic>
            <wp14:sizeRelH relativeFrom="page">
              <wp14:pctWidth>0</wp14:pctWidth>
            </wp14:sizeRelH>
            <wp14:sizeRelV relativeFrom="page">
              <wp14:pctHeight>0</wp14:pctHeight>
            </wp14:sizeRelV>
          </wp:anchor>
        </w:drawing>
      </w:r>
      <w:r w:rsidR="004A400F">
        <w:rPr>
          <w:noProof/>
        </w:rPr>
        <mc:AlternateContent>
          <mc:Choice Requires="wps">
            <w:drawing>
              <wp:anchor distT="45720" distB="45720" distL="114300" distR="114300" simplePos="0" relativeHeight="251673600" behindDoc="0" locked="0" layoutInCell="1" allowOverlap="1">
                <wp:simplePos x="0" y="0"/>
                <wp:positionH relativeFrom="column">
                  <wp:posOffset>3564048</wp:posOffset>
                </wp:positionH>
                <wp:positionV relativeFrom="paragraph">
                  <wp:posOffset>4914368</wp:posOffset>
                </wp:positionV>
                <wp:extent cx="3859530" cy="1838960"/>
                <wp:effectExtent l="0" t="0" r="7620"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838960"/>
                        </a:xfrm>
                        <a:prstGeom prst="rect">
                          <a:avLst/>
                        </a:prstGeom>
                        <a:solidFill>
                          <a:schemeClr val="accent1">
                            <a:lumMod val="40000"/>
                            <a:lumOff val="60000"/>
                          </a:schemeClr>
                        </a:solidFill>
                        <a:ln w="9525">
                          <a:noFill/>
                          <a:miter lim="800000"/>
                          <a:headEnd/>
                          <a:tailEnd/>
                        </a:ln>
                      </wps:spPr>
                      <wps:txbx>
                        <w:txbxContent>
                          <w:p w:rsidR="004A400F" w:rsidRDefault="004A400F">
                            <w:r>
                              <w:t>The soviets and the Germans where locked in conflict as fighting was seemingly sudden and in close quarters. Both army’s optimized heavy machine guns and tanks, the soviets still clinging to Stalingrad’s factory district. After months of fighting like this, November came, and the Russian winter soon set in. it caused problems for both armies, breaking down tanks and jamming guns, but the Russians had an advantage as their clothes where warmer, and they didn’t make many foolish mistakes, like getting caught out in the cold.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0.65pt;margin-top:386.95pt;width:303.9pt;height:144.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FZPwIAAGIEAAAOAAAAZHJzL2Uyb0RvYy54bWysVNtu2zAMfR+wfxD0vjrXLjHiFF26DgO6&#10;C9DuAxhZjoVJoiYpsbuvLyUnWba9DcuDIZHU4eEhmdVNbzQ7SB8U2oqPr0acSSuwVnZX8W9P928W&#10;nIUItgaNVlb8WQZ+s379atW5Uk6wRV1LzwjEhrJzFW9jdGVRBNFKA+EKnbTkbNAbiHT1u6L20BG6&#10;0cVkNLouOvS18yhkCGS9G5x8nfGbRor4pWmCjExXnLjF/PX5u03fYr2CcufBtUocacA/sDCgLCU9&#10;Q91BBLb36i8oo4THgE28EmgKbBolZK6BqhmP/qjmsQUncy0kTnBnmcL/gxWfD189UzX1juSxYKhH&#10;T7KP7B32bJLk6VwoKerRUVzsyUyhudTgHlB8D8zipgW7k7feY9dKqIneOL0sLp4OOCGBbLtPWFMa&#10;2EfMQH3jTdKO1GCETjyez61JVAQZp4v5cj4llyDfeDFdLK9z8wooT8+dD/GDRMPSoeKeep/h4fAQ&#10;YqID5SkkZQuoVX2vtM6XNG9yoz07AE0KCCFtHMrUe0N8B/tsRL9hZshMkzWYr09mSpEnNyHlhL8l&#10;0ZZ1FV/OJ/PMy2LKngfQqEhboJWp+CJhHXMkMd/bOodEUHo4UxJtj+omQQdpY7/tcx+np6ZtsX4m&#10;uT0OQ09LSocW/U/OOhr4iocfe/CSM/3RUsuW49ksbUi+zOZvJ3Txl57tpQesIKiKR86G4ybmrUpi&#10;Wryl1jYqi55mYGBypEyDnKU5Ll3alMt7jvr117B+AQAA//8DAFBLAwQUAAYACAAAACEAkc8Mt+EA&#10;AAANAQAADwAAAGRycy9kb3ducmV2LnhtbEyPwU6DQBCG7ya+w2ZMvNkFScEiS2Oa2IMHG1vjeWFH&#10;ILKzyC4U397pSW8zmT/ffH+xXWwvZhx950hBvIpAINXOdNQoeD893z2A8EGT0b0jVPCDHrbl9VWh&#10;c+PO9IbzMTSCIeRzraANYcil9HWLVvuVG5D49ulGqwOvYyPNqM8Mt728j6JUWt0Rf2j1gLsW66/j&#10;ZJny8jpNp+bDu++w22dyf6jMYVbq9mZ5egQRcAl/YbjoszqU7FS5iYwXvYJ1GiccVZBlyQbEJRGn&#10;mxhExVOUJmuQZSH/tyh/AQAA//8DAFBLAQItABQABgAIAAAAIQC2gziS/gAAAOEBAAATAAAAAAAA&#10;AAAAAAAAAAAAAABbQ29udGVudF9UeXBlc10ueG1sUEsBAi0AFAAGAAgAAAAhADj9If/WAAAAlAEA&#10;AAsAAAAAAAAAAAAAAAAALwEAAF9yZWxzLy5yZWxzUEsBAi0AFAAGAAgAAAAhABXlYVk/AgAAYgQA&#10;AA4AAAAAAAAAAAAAAAAALgIAAGRycy9lMm9Eb2MueG1sUEsBAi0AFAAGAAgAAAAhAJHPDLfhAAAA&#10;DQEAAA8AAAAAAAAAAAAAAAAAmQQAAGRycy9kb3ducmV2LnhtbFBLBQYAAAAABAAEAPMAAACnBQAA&#10;AAA=&#10;" fillcolor="#b4c6e7 [1300]" stroked="f">
                <v:textbox>
                  <w:txbxContent>
                    <w:p w:rsidR="004A400F" w:rsidRDefault="004A400F">
                      <w:r>
                        <w:t>The soviets and the Germans where locked in conflict as fighting was seemingly sudden and in close quarters. Both army’s optimized heavy machine guns and tanks, the soviets still clinging to Stalingrad’s factory district. After months of fighting like this, November came, and the Russian winter soon set in. it caused problems for both armies, breaking down tanks and jamming guns, but the Russians had an advantage as their clothes where warmer, and they didn’t make many foolish mistakes, like getting caught out in the cold.</w:t>
                      </w:r>
                    </w:p>
                  </w:txbxContent>
                </v:textbox>
                <w10:wrap type="square"/>
              </v:shape>
            </w:pict>
          </mc:Fallback>
        </mc:AlternateContent>
      </w:r>
      <w:r w:rsidR="004A400F">
        <w:rPr>
          <w:rFonts w:ascii="Arial" w:hAnsi="Arial" w:cs="Arial"/>
          <w:noProof/>
          <w:sz w:val="20"/>
          <w:szCs w:val="20"/>
          <w:lang w:val="en"/>
        </w:rPr>
        <w:drawing>
          <wp:anchor distT="0" distB="0" distL="114300" distR="114300" simplePos="0" relativeHeight="251663360" behindDoc="0" locked="0" layoutInCell="1" allowOverlap="1">
            <wp:simplePos x="0" y="0"/>
            <wp:positionH relativeFrom="margin">
              <wp:posOffset>225956</wp:posOffset>
            </wp:positionH>
            <wp:positionV relativeFrom="paragraph">
              <wp:posOffset>4712896</wp:posOffset>
            </wp:positionV>
            <wp:extent cx="3157869" cy="2251049"/>
            <wp:effectExtent l="0" t="0" r="4445" b="0"/>
            <wp:wrapNone/>
            <wp:docPr id="5" name="Picture 5" descr="Image result for Nazi Russian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azi Russian Wi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0444" cy="2252884"/>
                    </a:xfrm>
                    <a:prstGeom prst="rect">
                      <a:avLst/>
                    </a:prstGeom>
                    <a:noFill/>
                    <a:ln>
                      <a:noFill/>
                    </a:ln>
                  </pic:spPr>
                </pic:pic>
              </a:graphicData>
            </a:graphic>
            <wp14:sizeRelH relativeFrom="page">
              <wp14:pctWidth>0</wp14:pctWidth>
            </wp14:sizeRelH>
            <wp14:sizeRelV relativeFrom="page">
              <wp14:pctHeight>0</wp14:pctHeight>
            </wp14:sizeRelV>
          </wp:anchor>
        </w:drawing>
      </w:r>
      <w:r w:rsidR="00C6521B">
        <w:rPr>
          <w:noProof/>
        </w:rPr>
        <mc:AlternateContent>
          <mc:Choice Requires="wps">
            <w:drawing>
              <wp:anchor distT="45720" distB="45720" distL="114300" distR="114300" simplePos="0" relativeHeight="251669504" behindDoc="0" locked="0" layoutInCell="1" allowOverlap="1">
                <wp:simplePos x="0" y="0"/>
                <wp:positionH relativeFrom="column">
                  <wp:posOffset>528320</wp:posOffset>
                </wp:positionH>
                <wp:positionV relativeFrom="paragraph">
                  <wp:posOffset>2671445</wp:posOffset>
                </wp:positionV>
                <wp:extent cx="2360930" cy="18002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0225"/>
                        </a:xfrm>
                        <a:prstGeom prst="rect">
                          <a:avLst/>
                        </a:prstGeom>
                        <a:solidFill>
                          <a:schemeClr val="accent1">
                            <a:lumMod val="40000"/>
                            <a:lumOff val="60000"/>
                          </a:schemeClr>
                        </a:solidFill>
                        <a:ln w="9525">
                          <a:noFill/>
                          <a:miter lim="800000"/>
                          <a:headEnd/>
                          <a:tailEnd/>
                        </a:ln>
                      </wps:spPr>
                      <wps:txbx>
                        <w:txbxContent>
                          <w:p w:rsidR="001819E0" w:rsidRDefault="001819E0">
                            <w:r>
                              <w:t xml:space="preserve">As said before, Stalingrad was an extremely important position for the Soviets because if it was lost, the moral of the Russian people would drop. Because the city had Stalin’s name in it the Russian people did everything they could to defend it. unregistered men would form squads and fight, women and children dug trenches, and women where even used as artillery gunners and snipers.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41.6pt;margin-top:210.35pt;width:185.9pt;height:141.7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UQPgIAAGEEAAAOAAAAZHJzL2Uyb0RvYy54bWysVNuO2yAQfa/Uf0C8N3a8Sbqx4qy22W5V&#10;aXuRdvsBBOMYFRgKJPb263eAJE3bt6p+QDAD58ycmfHqZtSKHITzEkxDp5OSEmE4tNLsGvrt6f7N&#10;NSU+MNMyBUY09Fl4erN+/Wo12FpU0INqhSMIYnw92Ib2Idi6KDzvhWZ+AlYYdHbgNAt4dLuidWxA&#10;dK2KqiwXxQCutQ648B6td9lJ1wm/6wQPX7rOi0BUQzG2kFaX1m1ci/WK1TvHbC/5MQz2D1FoJg2S&#10;nqHuWGBk7+RfUFpyBx66MOGgC+g6yUXKAbOZln9k89gzK1IuKI63Z5n8/4Plnw9fHZFtQxeUGKax&#10;RE9iDOQdjKSK6gzW13jp0eK1MKIZq5wy9fYB+HdPDGx6Znbi1jkYesFajG4aXxYXTzOOjyDb4RO0&#10;SMP2ARLQ2DkdpUMxCKJjlZ7PlYmhcDRWV4tyeYUujr7pdVlW1TxxsPr03DofPgjQJG4a6rD0CZ4d&#10;HnyI4bD6dCWyeVCyvZdKpUNsN7FRjhwYNgrjXJiQ01R7jfFm+6zEL7cMmrGxsnlxMiNFatyIlAh/&#10;I1GGDA1dzjHyyGkgsqf+0zLgECipG4qpnTmimO9Nm64EJlXeI4kyR3WjoFnaMG7HVMbZqWhbaJ9R&#10;bge553FGcdOD+0nJgP3eUP9jz5ygRH00WLLldDaLA5IOs/nbCg/u0rO99DDDEaqhgZK83YQ0VDmx&#10;WyxtJ5PosQdyJMeQsY+TNMeZi4NyeU63fv0Z1i8AAAD//wMAUEsDBBQABgAIAAAAIQCpcPnK4AAA&#10;AAoBAAAPAAAAZHJzL2Rvd25yZXYueG1sTI/BTsMwEETvSPyDtUhcKmoTUhqFbCqEhICe2gJ3JzZJ&#10;RLyOYqcNfD3LCY6rfZp5U2xm14ujHUPnCeF6qUBYqr3pqEF4e328ykCEqMno3pNF+LIBNuX5WaFz&#10;40+0t8dDbASHUMg1QhvjkEsZ6tY6HZZ+sMS/Dz86HfkcG2lGfeJw18tEqVvpdEfc0OrBPrS2/jxM&#10;DuF5S13cmZX6fnnfqWpvFovsaUK8vJjv70BEO8c/GH71WR1Kdqr8RCaIHiG7SZhESBO1BsFAulrx&#10;uAphrdIEZFnI/xPKHwAAAP//AwBQSwECLQAUAAYACAAAACEAtoM4kv4AAADhAQAAEwAAAAAAAAAA&#10;AAAAAAAAAAAAW0NvbnRlbnRfVHlwZXNdLnhtbFBLAQItABQABgAIAAAAIQA4/SH/1gAAAJQBAAAL&#10;AAAAAAAAAAAAAAAAAC8BAABfcmVscy8ucmVsc1BLAQItABQABgAIAAAAIQANpGUQPgIAAGEEAAAO&#10;AAAAAAAAAAAAAAAAAC4CAABkcnMvZTJvRG9jLnhtbFBLAQItABQABgAIAAAAIQCpcPnK4AAAAAoB&#10;AAAPAAAAAAAAAAAAAAAAAJgEAABkcnMvZG93bnJldi54bWxQSwUGAAAAAAQABADzAAAApQUAAAAA&#10;" fillcolor="#b4c6e7 [1300]" stroked="f">
                <v:textbox>
                  <w:txbxContent>
                    <w:p w:rsidR="001819E0" w:rsidRDefault="001819E0">
                      <w:r>
                        <w:t xml:space="preserve">As said before, Stalingrad was an extremely important position for the Soviets because if it was lost, the moral of the Russian people would drop. Because the city had Stalin’s name in it the Russian people did everything they could to defend it. unregistered men would form squads and fight, women and children dug trenches, and women where even used as artillery gunners and snipers. </w:t>
                      </w:r>
                    </w:p>
                  </w:txbxContent>
                </v:textbox>
                <w10:wrap type="square"/>
              </v:shape>
            </w:pict>
          </mc:Fallback>
        </mc:AlternateContent>
      </w:r>
      <w:r w:rsidR="00266EB3">
        <w:rPr>
          <w:rFonts w:ascii="Arial" w:hAnsi="Arial" w:cs="Arial"/>
          <w:noProof/>
          <w:color w:val="001BA0"/>
          <w:sz w:val="20"/>
          <w:szCs w:val="20"/>
          <w:lang w:val="en"/>
        </w:rPr>
        <w:drawing>
          <wp:anchor distT="0" distB="0" distL="114300" distR="114300" simplePos="0" relativeHeight="251664384" behindDoc="0" locked="0" layoutInCell="1" allowOverlap="1">
            <wp:simplePos x="0" y="0"/>
            <wp:positionH relativeFrom="column">
              <wp:posOffset>3966845</wp:posOffset>
            </wp:positionH>
            <wp:positionV relativeFrom="paragraph">
              <wp:posOffset>2619438</wp:posOffset>
            </wp:positionV>
            <wp:extent cx="3152775" cy="2080832"/>
            <wp:effectExtent l="0" t="0" r="0" b="0"/>
            <wp:wrapNone/>
            <wp:docPr id="4" name="Picture 4" descr="Image result for Stalingrad women snip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lingrad women snip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074" cy="2084989"/>
                    </a:xfrm>
                    <a:prstGeom prst="rect">
                      <a:avLst/>
                    </a:prstGeom>
                    <a:noFill/>
                    <a:ln>
                      <a:noFill/>
                    </a:ln>
                  </pic:spPr>
                </pic:pic>
              </a:graphicData>
            </a:graphic>
            <wp14:sizeRelH relativeFrom="page">
              <wp14:pctWidth>0</wp14:pctWidth>
            </wp14:sizeRelH>
            <wp14:sizeRelV relativeFrom="page">
              <wp14:pctHeight>0</wp14:pctHeight>
            </wp14:sizeRelV>
          </wp:anchor>
        </w:drawing>
      </w:r>
      <w:r w:rsidR="00266EB3">
        <w:rPr>
          <w:noProof/>
        </w:rPr>
        <mc:AlternateContent>
          <mc:Choice Requires="wps">
            <w:drawing>
              <wp:anchor distT="45720" distB="45720" distL="114300" distR="114300" simplePos="0" relativeHeight="251667456" behindDoc="0" locked="0" layoutInCell="1" allowOverlap="1">
                <wp:simplePos x="0" y="0"/>
                <wp:positionH relativeFrom="margin">
                  <wp:posOffset>2689860</wp:posOffset>
                </wp:positionH>
                <wp:positionV relativeFrom="paragraph">
                  <wp:posOffset>852170</wp:posOffset>
                </wp:positionV>
                <wp:extent cx="2600325" cy="1404620"/>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chemeClr val="accent1">
                            <a:lumMod val="40000"/>
                            <a:lumOff val="60000"/>
                          </a:schemeClr>
                        </a:solidFill>
                        <a:ln w="9525">
                          <a:noFill/>
                          <a:miter lim="800000"/>
                          <a:headEnd/>
                          <a:tailEnd/>
                        </a:ln>
                      </wps:spPr>
                      <wps:txbx>
                        <w:txbxContent>
                          <w:p w:rsidR="001819E0" w:rsidRDefault="001819E0">
                            <w:r>
                              <w:t>The battle of Stalingrad was a successful defense of the Soviet city of Stalingrad in 1942. An important position to hold for the Soviet Union’s troops moral and the moral of the Russian people (because it shared Stalin’s name). it was a one of Nazi Germany’s first defeats and is considered one of the turning points of the war.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11.8pt;margin-top:67.1pt;width:204.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CePwIAAGEEAAAOAAAAZHJzL2Uyb0RvYy54bWysVNuO2yAQfa/Uf0C8N3bcJN214qy22aaq&#10;tL1Iu/0AgnGMCgwFEjv9+h0gSaP2raofEAzDmTNnZry8G7UiB+G8BNPQ6aSkRBgOrTS7hn5/3ry5&#10;ocQHZlqmwIiGHoWnd6vXr5aDrUUFPahWOIIgxteDbWgfgq2LwvNeaOYnYIXByw6cZgGPble0jg2I&#10;rlVRleWiGMC11gEX3qP1IV/SVcLvOsHD167zIhDVUOQW0urSuo1rsVqyeueY7SU/0WD/wEIzaTDo&#10;BeqBBUb2Tv4FpSV34KELEw66gK6TXKQcMJtp+Uc2Tz2zIuWC4nh7kcn/P1j+5fDNEdli7SgxTGOJ&#10;nsUYyHsYSRXVGayv0enJolsY0Rw9Y6bePgL/4YmBdc/MTtw7B0MvWIvspvFlcfU04/gIsh0+Q4th&#10;2D5AAho7pyMgikEQHat0vFQmUuForBZl+baaU8LxbjorZ4sq1a5g9fm5dT58FKBJ3DTUYekTPDs8&#10;+hDpsPrskuiDku1GKpUOsd3EWjlyYNgojHNhQk5T7TXyzfZZiV9uGTRjY2UzcstmDJEaNyKlgP46&#10;iDJkaOjtHNOIMQ3E6Kn/tAw4BErqht5ErFOMKOYH0yaXwKTKewyizEndKGiWNozbMZVxfi7aFtoj&#10;yu0g9zzOKG56cL8oGbDfG+p/7pkTlKhPBkt2O53N4oCkw2z+DvUl7vpme33DDEeohgZK8nYd0lAl&#10;Me09lnYjk+ixBzKTE2Xs4yTNaebioFyfk9fvP8PqBQAA//8DAFBLAwQUAAYACAAAACEA6AvXAOEA&#10;AAALAQAADwAAAGRycy9kb3ducmV2LnhtbEyPwU7DMBBE70j8g7VI3KjTOAlVGqdCBcShl7agnt14&#10;m0SN7Sh22pSvZznBcTWjN2+L1WQ6dsHBt85KmM8iYGgrp1tbS/j6fH9aAPNBWa06Z1HCDT2syvu7&#10;QuXaXe0OL/tQM4JYnysJTQh9zrmvGjTKz1yPlrKTG4wKdA4114O6Etx0PI6ijBvVWlpoVI/rBqvz&#10;fjQSxFu6Oa3xdbf13+Mt+0g2h3P/LOXjw/SyBBZwCn9l+NUndSjJ6ehGqz3rJCSxyKhKgUhiYNRY&#10;CDEHdiR8mibAy4L//6H8AQAA//8DAFBLAQItABQABgAIAAAAIQC2gziS/gAAAOEBAAATAAAAAAAA&#10;AAAAAAAAAAAAAABbQ29udGVudF9UeXBlc10ueG1sUEsBAi0AFAAGAAgAAAAhADj9If/WAAAAlAEA&#10;AAsAAAAAAAAAAAAAAAAALwEAAF9yZWxzLy5yZWxzUEsBAi0AFAAGAAgAAAAhAETOMJ4/AgAAYQQA&#10;AA4AAAAAAAAAAAAAAAAALgIAAGRycy9lMm9Eb2MueG1sUEsBAi0AFAAGAAgAAAAhAOgL1wDhAAAA&#10;CwEAAA8AAAAAAAAAAAAAAAAAmQQAAGRycy9kb3ducmV2LnhtbFBLBQYAAAAABAAEAPMAAACnBQAA&#10;AAA=&#10;" fillcolor="#b4c6e7 [1300]" stroked="f">
                <v:textbox style="mso-fit-shape-to-text:t">
                  <w:txbxContent>
                    <w:p w:rsidR="001819E0" w:rsidRDefault="001819E0">
                      <w:r>
                        <w:t>The battle of Stalingrad was a successful defense of the Soviet city of Stalingrad in 1942. An important position to hold for the Soviet Union’s troops moral and the moral of the Russian people (because it shared Stalin’s name). it was a one of Nazi Germany’s first defeats and is considered one of the turning points of the war.</w:t>
                      </w:r>
                    </w:p>
                  </w:txbxContent>
                </v:textbox>
                <w10:wrap type="square" anchorx="margin"/>
              </v:shape>
            </w:pict>
          </mc:Fallback>
        </mc:AlternateContent>
      </w:r>
      <w:r w:rsidR="00266EB3">
        <w:rPr>
          <w:rFonts w:ascii="Arial" w:hAnsi="Arial" w:cs="Arial"/>
          <w:noProof/>
          <w:color w:val="001BA0"/>
          <w:sz w:val="20"/>
          <w:szCs w:val="20"/>
          <w:lang w:val="en"/>
        </w:rPr>
        <w:drawing>
          <wp:anchor distT="0" distB="0" distL="114300" distR="114300" simplePos="0" relativeHeight="251661312" behindDoc="0" locked="0" layoutInCell="1" allowOverlap="1">
            <wp:simplePos x="0" y="0"/>
            <wp:positionH relativeFrom="column">
              <wp:posOffset>5424171</wp:posOffset>
            </wp:positionH>
            <wp:positionV relativeFrom="paragraph">
              <wp:posOffset>914399</wp:posOffset>
            </wp:positionV>
            <wp:extent cx="2066925" cy="1234430"/>
            <wp:effectExtent l="76200" t="114300" r="66675" b="118745"/>
            <wp:wrapNone/>
            <wp:docPr id="9" name="Picture 9" descr="Image result for nazi fla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azi fla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88623">
                      <a:off x="0" y="0"/>
                      <a:ext cx="2066925" cy="123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94E">
        <w:rPr>
          <w:rFonts w:ascii="Arial" w:hAnsi="Arial" w:cs="Arial"/>
          <w:noProof/>
          <w:sz w:val="20"/>
          <w:szCs w:val="20"/>
          <w:lang w:val="en"/>
        </w:rPr>
        <w:drawing>
          <wp:anchor distT="0" distB="0" distL="114300" distR="114300" simplePos="0" relativeHeight="251662336" behindDoc="0" locked="0" layoutInCell="1" allowOverlap="1">
            <wp:simplePos x="0" y="0"/>
            <wp:positionH relativeFrom="column">
              <wp:posOffset>318771</wp:posOffset>
            </wp:positionH>
            <wp:positionV relativeFrom="paragraph">
              <wp:posOffset>970279</wp:posOffset>
            </wp:positionV>
            <wp:extent cx="2114550" cy="1262630"/>
            <wp:effectExtent l="57150" t="95250" r="57150" b="90170"/>
            <wp:wrapNone/>
            <wp:docPr id="7" name="Picture 7" descr="Image result for communist russ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mmunist russia 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18669">
                      <a:off x="0" y="0"/>
                      <a:ext cx="2114550" cy="126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BFE">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261620</wp:posOffset>
                </wp:positionV>
                <wp:extent cx="6076950" cy="752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52475"/>
                        </a:xfrm>
                        <a:custGeom>
                          <a:avLst/>
                          <a:gdLst>
                            <a:gd name="connsiteX0" fmla="*/ 0 w 5991225"/>
                            <a:gd name="connsiteY0" fmla="*/ 0 h 1406525"/>
                            <a:gd name="connsiteX1" fmla="*/ 5991225 w 5991225"/>
                            <a:gd name="connsiteY1" fmla="*/ 0 h 1406525"/>
                            <a:gd name="connsiteX2" fmla="*/ 5991225 w 5991225"/>
                            <a:gd name="connsiteY2" fmla="*/ 1406525 h 1406525"/>
                            <a:gd name="connsiteX3" fmla="*/ 0 w 5991225"/>
                            <a:gd name="connsiteY3" fmla="*/ 1406525 h 1406525"/>
                            <a:gd name="connsiteX4" fmla="*/ 0 w 5991225"/>
                            <a:gd name="connsiteY4" fmla="*/ 0 h 1406525"/>
                            <a:gd name="connsiteX0" fmla="*/ 0 w 5991225"/>
                            <a:gd name="connsiteY0" fmla="*/ 0 h 1406525"/>
                            <a:gd name="connsiteX1" fmla="*/ 5991225 w 5991225"/>
                            <a:gd name="connsiteY1" fmla="*/ 0 h 1406525"/>
                            <a:gd name="connsiteX2" fmla="*/ 5991225 w 5991225"/>
                            <a:gd name="connsiteY2" fmla="*/ 1406525 h 1406525"/>
                            <a:gd name="connsiteX3" fmla="*/ 1009650 w 5991225"/>
                            <a:gd name="connsiteY3" fmla="*/ 1254125 h 1406525"/>
                            <a:gd name="connsiteX4" fmla="*/ 0 w 5991225"/>
                            <a:gd name="connsiteY4" fmla="*/ 0 h 1406525"/>
                            <a:gd name="connsiteX0" fmla="*/ 0 w 5991225"/>
                            <a:gd name="connsiteY0" fmla="*/ 0 h 1254125"/>
                            <a:gd name="connsiteX1" fmla="*/ 5991225 w 5991225"/>
                            <a:gd name="connsiteY1" fmla="*/ 0 h 1254125"/>
                            <a:gd name="connsiteX2" fmla="*/ 5105400 w 5991225"/>
                            <a:gd name="connsiteY2" fmla="*/ 1196975 h 1254125"/>
                            <a:gd name="connsiteX3" fmla="*/ 1009650 w 5991225"/>
                            <a:gd name="connsiteY3" fmla="*/ 1254125 h 1254125"/>
                            <a:gd name="connsiteX4" fmla="*/ 0 w 5991225"/>
                            <a:gd name="connsiteY4" fmla="*/ 0 h 1254125"/>
                            <a:gd name="connsiteX0" fmla="*/ 0 w 5991225"/>
                            <a:gd name="connsiteY0" fmla="*/ 0 h 1196975"/>
                            <a:gd name="connsiteX1" fmla="*/ 5991225 w 5991225"/>
                            <a:gd name="connsiteY1" fmla="*/ 0 h 1196975"/>
                            <a:gd name="connsiteX2" fmla="*/ 5105400 w 5991225"/>
                            <a:gd name="connsiteY2" fmla="*/ 1196975 h 1196975"/>
                            <a:gd name="connsiteX3" fmla="*/ 1066800 w 5991225"/>
                            <a:gd name="connsiteY3" fmla="*/ 1168270 h 1196975"/>
                            <a:gd name="connsiteX4" fmla="*/ 0 w 5991225"/>
                            <a:gd name="connsiteY4" fmla="*/ 0 h 1196975"/>
                            <a:gd name="connsiteX0" fmla="*/ 0 w 5991225"/>
                            <a:gd name="connsiteY0" fmla="*/ 0 h 1168354"/>
                            <a:gd name="connsiteX1" fmla="*/ 5991225 w 5991225"/>
                            <a:gd name="connsiteY1" fmla="*/ 0 h 1168354"/>
                            <a:gd name="connsiteX2" fmla="*/ 5105400 w 5991225"/>
                            <a:gd name="connsiteY2" fmla="*/ 1168354 h 1168354"/>
                            <a:gd name="connsiteX3" fmla="*/ 1066800 w 5991225"/>
                            <a:gd name="connsiteY3" fmla="*/ 1168270 h 1168354"/>
                            <a:gd name="connsiteX4" fmla="*/ 0 w 5991225"/>
                            <a:gd name="connsiteY4" fmla="*/ 0 h 1168354"/>
                            <a:gd name="connsiteX0" fmla="*/ 0 w 6076950"/>
                            <a:gd name="connsiteY0" fmla="*/ 0 h 1168354"/>
                            <a:gd name="connsiteX1" fmla="*/ 6076950 w 6076950"/>
                            <a:gd name="connsiteY1" fmla="*/ 0 h 1168354"/>
                            <a:gd name="connsiteX2" fmla="*/ 5191125 w 6076950"/>
                            <a:gd name="connsiteY2" fmla="*/ 1168354 h 1168354"/>
                            <a:gd name="connsiteX3" fmla="*/ 1152525 w 6076950"/>
                            <a:gd name="connsiteY3" fmla="*/ 1168270 h 1168354"/>
                            <a:gd name="connsiteX4" fmla="*/ 0 w 6076950"/>
                            <a:gd name="connsiteY4" fmla="*/ 0 h 11683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76950" h="1168354">
                              <a:moveTo>
                                <a:pt x="0" y="0"/>
                              </a:moveTo>
                              <a:lnTo>
                                <a:pt x="6076950" y="0"/>
                              </a:lnTo>
                              <a:lnTo>
                                <a:pt x="5191125" y="1168354"/>
                              </a:lnTo>
                              <a:lnTo>
                                <a:pt x="1152525" y="1168270"/>
                              </a:lnTo>
                              <a:lnTo>
                                <a:pt x="0" y="0"/>
                              </a:lnTo>
                              <a:close/>
                            </a:path>
                          </a:pathLst>
                        </a:custGeom>
                        <a:noFill/>
                        <a:ln w="9525">
                          <a:noFill/>
                          <a:miter lim="800000"/>
                          <a:headEnd/>
                          <a:tailEnd/>
                        </a:ln>
                      </wps:spPr>
                      <wps:txbx>
                        <w:txbxContent>
                          <w:p w:rsidR="001819E0" w:rsidRPr="00881AF2" w:rsidRDefault="001819E0" w:rsidP="00881AF2">
                            <w:pPr>
                              <w:jc w:val="center"/>
                              <w:rPr>
                                <w:rFonts w:ascii="Algerian" w:hAnsi="Algerian"/>
                                <w:sz w:val="56"/>
                                <w:szCs w:val="56"/>
                              </w:rPr>
                            </w:pPr>
                            <w:r w:rsidRPr="00881AF2">
                              <w:rPr>
                                <w:rFonts w:ascii="Algerian" w:hAnsi="Algerian"/>
                                <w:sz w:val="56"/>
                                <w:szCs w:val="56"/>
                              </w:rPr>
                              <w:t xml:space="preserve">THE BATTLE OF STALINGRAD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0;margin-top:20.6pt;width:478.5pt;height:59.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coordsize="6076950,11683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r3FwQAAEUSAAAOAAAAZHJzL2Uyb0RvYy54bWzsWFtvnDgUfq+0/8Hy40oNlwATRiFVL9tV&#10;pd6kplL30QMmoIJNbSdM+ut7bMPUTHdhppO87TwMGJ9zPp/z2eDPl8+2bYPuqJA1ZxkOznyMKMt5&#10;UbObDH++fv30AiOpCCtIwxnN8D2V+NnVH08u+25NQ17xpqACQRAm132X4Uqpbu15Mq9oS+QZ7yiD&#10;zpKLlihoihuvEKSH6G3jhb6feD0XRSd4TqWEp69sJ74y8cuS5upDWUqqUJNhGJsy/8L8b/S/d3VJ&#10;1jeCdFWdD8MgvzGKltQMQHehXhFF0K2ofwnV1rngkpfqLOetx8uyzqnJAbIJ/L1sPlWkoyYXKI7s&#10;dmWSDxc2f3/3UaC6yHAYrDBipAWSrulWoRd8i0Jdn76TazD71IGh2sJj4NnkKru3PP8qEeMvK8Ju&#10;6HMheF9RUsD4Au3pOa42jtRBNv07XgAMuVXcBNqWotXFg3IgiA483e+40UPJ4WHir5I0hq4c+lZx&#10;GK1iA0HWo3d+K9XflJtI5O6tVJbbAu4MM8WQXc4Zk7WiXyBY2TZA958e8lGP4jQNwtCEBSL3zf+Z&#10;mlcoiPwk/k/zL4ETfYi8jOE6+WgRI/wdDNdpyGEZ6dxBOqBWrvnBGNFxGFPzxVpN6fuf7bm5O6HP&#10;99MkPpbzMI6CMF6eV1MSF1mZmj865zaL4SOx/0J4oBU+j+Eu1jjw48g/gAnXKQjSJF0ZJuaRHpLz&#10;eaQpicdzPh/91HVu6/W4nM9juPSdyvk80pTzJLk4ZHZNnILkIlyZL9U80qmcz0c/mfPk4jyOHpnz&#10;WYwH4NzE129c4GQmmwl9/omczyKdzPls9H3Oxw3isOvb2+z9unubr5K7ERsiw+5tAcN1smtiNoMp&#10;52mgP5iLGK7TwPSRnAewaT0EaTJRnHU+m9M+5wsVm5pP5q6n9+DD3p1U43Y+37LhGdwhUB1aKOjt&#10;fcel1g7u5h6EwtgE+rUeIWvw0tYLzkCk62zFzKHOwJDrbDTUwchQdNf5/KhhQzVdZ/NCG5Htdaid&#10;AF2sFXFjFLHCCBSxwAgU8ca+BDuidMlNYeEW9Y4Aq0DdDYtH97f8jl5zY6n21Btg/uxtmGs1zgs9&#10;4JGb0WK8diZeHJiVYVIbcS2Xo914tfaBnd87e/g8DUUc7cartYf3yL+MIW+4pBZG18LMnV1RdC0d&#10;scn467ppwJisG6ZLlWpZqJtOTwuKU6CmbjMMX1n42UJrufwXK4yzInVj7wGggXlq9LOWzFY8q+1m&#10;a6R6on21tt7w4h4EteD2XAPOYeCm4uI7Rj2caWRYfrslgmLUvGEgytMgiiBdZRpRvAqhIdyejdtD&#10;WA6hMgzTw96+VNCyq43x5yDey1prbDNKO5KhAWcVpmDDuYo+DHHbxurn6c/VDwAAAP//AwBQSwME&#10;FAAGAAgAAAAhAGq/rzXcAAAABwEAAA8AAABkcnMvZG93bnJldi54bWxMj8FuwjAQRO9I/QdrkXoD&#10;J7QUk8ZBFRJqpZ6gvfRm4m0cEa+j2ED6992eynF2RjNvy83oO3HBIbaBNOTzDARSHWxLjYbPj91M&#10;gYjJkDVdINTwgxE21d2kNIUNV9rj5ZAawSUUC6PBpdQXUsbaoTdxHnok9r7D4E1iOTTSDubK5b6T&#10;iyx7kt60xAvO9Lh1WJ8OZ69B5bsHN75J+tq/K5/7Pm5fldL6fjq+PINIOKb/MPzhMzpUzHQMZ7JR&#10;dBr4kaThMV+AYHe9XPHhyLHlegWyKuUtf/ULAAD//wMAUEsBAi0AFAAGAAgAAAAhALaDOJL+AAAA&#10;4QEAABMAAAAAAAAAAAAAAAAAAAAAAFtDb250ZW50X1R5cGVzXS54bWxQSwECLQAUAAYACAAAACEA&#10;OP0h/9YAAACUAQAACwAAAAAAAAAAAAAAAAAvAQAAX3JlbHMvLnJlbHNQSwECLQAUAAYACAAAACEA&#10;8MGK9xcEAABFEgAADgAAAAAAAAAAAAAAAAAuAgAAZHJzL2Uyb0RvYy54bWxQSwECLQAUAAYACAAA&#10;ACEAar+vNdwAAAAHAQAADwAAAAAAAAAAAAAAAABxBgAAZHJzL2Rvd25yZXYueG1sUEsFBgAAAAAE&#10;AAQA8wAAAHoHAAAAAA==&#10;" adj="-11796480,,5400" path="m,l6076950,,5191125,1168354r-4038600,-84l,xe" filled="f" stroked="f">
                <v:stroke joinstyle="miter"/>
                <v:formulas/>
                <v:path arrowok="t" o:connecttype="custom" o:connectlocs="0,0;6076950,0;5191125,752475;1152525,752421;0,0" o:connectangles="0,0,0,0,0" textboxrect="0,0,6076950,1168354"/>
                <v:textbox>
                  <w:txbxContent>
                    <w:p w:rsidR="001819E0" w:rsidRPr="00881AF2" w:rsidRDefault="001819E0" w:rsidP="00881AF2">
                      <w:pPr>
                        <w:jc w:val="center"/>
                        <w:rPr>
                          <w:rFonts w:ascii="Algerian" w:hAnsi="Algerian"/>
                          <w:sz w:val="56"/>
                          <w:szCs w:val="56"/>
                        </w:rPr>
                      </w:pPr>
                      <w:r w:rsidRPr="00881AF2">
                        <w:rPr>
                          <w:rFonts w:ascii="Algerian" w:hAnsi="Algerian"/>
                          <w:sz w:val="56"/>
                          <w:szCs w:val="56"/>
                        </w:rPr>
                        <w:t xml:space="preserve">THE BATTLE OF STALINGRAD </w:t>
                      </w:r>
                    </w:p>
                  </w:txbxContent>
                </v:textbox>
                <w10:wrap anchorx="margin"/>
              </v:shape>
            </w:pict>
          </mc:Fallback>
        </mc:AlternateContent>
      </w:r>
      <w:r w:rsidR="006143AD">
        <w:t>By Adam Weber</w:t>
      </w:r>
      <w:bookmarkStart w:id="0" w:name="_GoBack"/>
      <w:bookmarkEnd w:id="0"/>
    </w:p>
    <w:sectPr w:rsidR="00F20B84" w:rsidSect="00C6521B">
      <w:pgSz w:w="12240" w:h="20160" w:code="5"/>
      <w:pgMar w:top="113" w:right="113" w:bottom="113"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54"/>
    <w:rsid w:val="001819E0"/>
    <w:rsid w:val="001E2A54"/>
    <w:rsid w:val="00266EB3"/>
    <w:rsid w:val="00315BFE"/>
    <w:rsid w:val="0037331B"/>
    <w:rsid w:val="003B29BA"/>
    <w:rsid w:val="004A400F"/>
    <w:rsid w:val="006143AD"/>
    <w:rsid w:val="0067560A"/>
    <w:rsid w:val="00780CAF"/>
    <w:rsid w:val="00787B1B"/>
    <w:rsid w:val="00881AF2"/>
    <w:rsid w:val="0098694E"/>
    <w:rsid w:val="00C6521B"/>
    <w:rsid w:val="00D70E5B"/>
    <w:rsid w:val="00DA5F68"/>
    <w:rsid w:val="00F20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7035"/>
  <w15:chartTrackingRefBased/>
  <w15:docId w15:val="{033C12CE-07CE-496A-AD29-02079797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mwTvkB3%2b&amp;id=2A86EF18D68F5117FC597578F865A3AD5E3EBA66&amp;thid=OIP.mwTvkB3-GQwdvJgHMxD8IgEsDG&amp;q=Stalingrad+women+snipers&amp;simid=608016703591744511&amp;selectedIndex=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s://www.bing.com/images/search?view=detailV2&amp;ccid=JkXZbeWi&amp;id=69012A43231A7C9C40C242E113DE3801516F7CF4&amp;thid=OIP.JkXZbeWiwyByfQbW7OWtzwEsCz&amp;q=nazi+flag&amp;simid=607989353211102971&amp;selectedIndex=3"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Weber</dc:creator>
  <cp:keywords/>
  <dc:description/>
  <cp:lastModifiedBy>Adam Weber</cp:lastModifiedBy>
  <cp:revision>2</cp:revision>
  <dcterms:created xsi:type="dcterms:W3CDTF">2017-11-22T20:18:00Z</dcterms:created>
  <dcterms:modified xsi:type="dcterms:W3CDTF">2017-11-28T17:50:00Z</dcterms:modified>
</cp:coreProperties>
</file>