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9913" w14:textId="77777777" w:rsidR="008B206A" w:rsidRPr="00005A78" w:rsidRDefault="00732AFE" w:rsidP="00005A78">
      <w:pPr>
        <w:jc w:val="center"/>
        <w:rPr>
          <w:rFonts w:cstheme="minorHAnsi"/>
          <w:sz w:val="36"/>
          <w:szCs w:val="36"/>
          <w:lang w:val="en-CA"/>
        </w:rPr>
      </w:pPr>
      <w:bookmarkStart w:id="0" w:name="_GoBack"/>
      <w:r w:rsidRPr="00005A78">
        <w:rPr>
          <w:rFonts w:cstheme="minorHAnsi"/>
          <w:sz w:val="36"/>
          <w:szCs w:val="36"/>
          <w:lang w:val="en-CA"/>
        </w:rPr>
        <w:t>Core Competency Self-Assessment: Inquiry Project</w:t>
      </w:r>
    </w:p>
    <w:p w14:paraId="4CC6456B" w14:textId="77777777" w:rsidR="00732AFE" w:rsidRDefault="00732AFE" w:rsidP="00732A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>Use Track Your Learning info for this</w:t>
      </w:r>
    </w:p>
    <w:p w14:paraId="6D61F9B4" w14:textId="77777777" w:rsidR="00005A78" w:rsidRP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62B55471" w14:textId="77777777" w:rsidR="00005A78" w:rsidRDefault="00732AFE" w:rsidP="00005A7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 xml:space="preserve">Open either the Word doc or PDF version of the Core Competencies self-assessment. They </w:t>
      </w:r>
      <w:proofErr w:type="gramStart"/>
      <w:r w:rsidRPr="00005A78">
        <w:rPr>
          <w:rFonts w:eastAsia="Times New Roman" w:cstheme="minorHAnsi"/>
          <w:sz w:val="24"/>
          <w:szCs w:val="24"/>
          <w:lang w:val="en-CA"/>
        </w:rPr>
        <w:t>can be found on your own blog, or downloaded from my blog</w:t>
      </w:r>
      <w:proofErr w:type="gramEnd"/>
      <w:r w:rsidRPr="00005A78">
        <w:rPr>
          <w:rFonts w:eastAsia="Times New Roman" w:cstheme="minorHAnsi"/>
          <w:sz w:val="24"/>
          <w:szCs w:val="24"/>
          <w:lang w:val="en-CA"/>
        </w:rPr>
        <w:t>.</w:t>
      </w:r>
    </w:p>
    <w:p w14:paraId="61755C2C" w14:textId="77777777" w:rsidR="00005A78" w:rsidRPr="00005A78" w:rsidRDefault="00005A78" w:rsidP="00005A78">
      <w:pPr>
        <w:pStyle w:val="ListParagraph"/>
        <w:rPr>
          <w:rFonts w:eastAsia="Times New Roman" w:cstheme="minorHAnsi"/>
          <w:sz w:val="24"/>
          <w:szCs w:val="24"/>
          <w:lang w:val="en-CA"/>
        </w:rPr>
      </w:pPr>
    </w:p>
    <w:p w14:paraId="6E5DFE1D" w14:textId="77777777" w:rsidR="00732AFE" w:rsidRDefault="00732AFE" w:rsidP="00732A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>Select T (thinking) on the left side</w:t>
      </w:r>
      <w:r w:rsidR="007E2245">
        <w:rPr>
          <w:rFonts w:eastAsia="Times New Roman" w:cstheme="minorHAnsi"/>
          <w:sz w:val="24"/>
          <w:szCs w:val="24"/>
          <w:lang w:val="en-CA"/>
        </w:rPr>
        <w:t>.</w:t>
      </w:r>
    </w:p>
    <w:p w14:paraId="26EAA196" w14:textId="77777777" w:rsidR="00005A78" w:rsidRPr="00005A78" w:rsidRDefault="00005A78" w:rsidP="00005A78">
      <w:pPr>
        <w:pStyle w:val="ListParagraph"/>
        <w:rPr>
          <w:rFonts w:eastAsia="Times New Roman" w:cstheme="minorHAnsi"/>
          <w:sz w:val="24"/>
          <w:szCs w:val="24"/>
          <w:lang w:val="en-CA"/>
        </w:rPr>
      </w:pPr>
    </w:p>
    <w:p w14:paraId="1245C57F" w14:textId="77777777" w:rsidR="00360F3A" w:rsidRPr="00005A78" w:rsidRDefault="00360F3A" w:rsidP="00732A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 xml:space="preserve">You are going to be writing about </w:t>
      </w:r>
      <w:proofErr w:type="gramStart"/>
      <w:r w:rsidR="007E2245">
        <w:rPr>
          <w:rFonts w:eastAsia="Times New Roman" w:cstheme="minorHAnsi"/>
          <w:sz w:val="24"/>
          <w:szCs w:val="24"/>
          <w:lang w:val="en-CA"/>
        </w:rPr>
        <w:t>4</w:t>
      </w:r>
      <w:proofErr w:type="gramEnd"/>
      <w:r w:rsidRPr="00005A78">
        <w:rPr>
          <w:rFonts w:eastAsia="Times New Roman" w:cstheme="minorHAnsi"/>
          <w:sz w:val="24"/>
          <w:szCs w:val="24"/>
          <w:lang w:val="en-CA"/>
        </w:rPr>
        <w:t xml:space="preserve"> “I can” statements. You need to write out the “I can” statement in</w:t>
      </w:r>
      <w:r w:rsidR="00005A78">
        <w:rPr>
          <w:rFonts w:eastAsia="Times New Roman" w:cstheme="minorHAnsi"/>
          <w:sz w:val="24"/>
          <w:szCs w:val="24"/>
          <w:lang w:val="en-CA"/>
        </w:rPr>
        <w:t xml:space="preserve"> </w:t>
      </w:r>
      <w:r w:rsidR="00005A78">
        <w:rPr>
          <w:rFonts w:eastAsia="Times New Roman" w:cstheme="minorHAnsi"/>
          <w:b/>
          <w:sz w:val="24"/>
          <w:szCs w:val="24"/>
          <w:lang w:val="en-CA"/>
        </w:rPr>
        <w:t>bold</w:t>
      </w:r>
      <w:r w:rsidR="00005A78">
        <w:rPr>
          <w:rFonts w:eastAsia="Times New Roman" w:cstheme="minorHAnsi"/>
          <w:sz w:val="24"/>
          <w:szCs w:val="24"/>
          <w:lang w:val="en-CA"/>
        </w:rPr>
        <w:t xml:space="preserve"> in</w:t>
      </w:r>
      <w:r w:rsidRPr="00005A78">
        <w:rPr>
          <w:rFonts w:eastAsia="Times New Roman" w:cstheme="minorHAnsi"/>
          <w:sz w:val="24"/>
          <w:szCs w:val="24"/>
          <w:lang w:val="en-CA"/>
        </w:rPr>
        <w:t xml:space="preserve"> your document. You will then explain it based on what </w:t>
      </w:r>
      <w:proofErr w:type="gramStart"/>
      <w:r w:rsidRPr="00005A78">
        <w:rPr>
          <w:rFonts w:eastAsia="Times New Roman" w:cstheme="minorHAnsi"/>
          <w:sz w:val="24"/>
          <w:szCs w:val="24"/>
          <w:lang w:val="en-CA"/>
        </w:rPr>
        <w:t>I’ve</w:t>
      </w:r>
      <w:proofErr w:type="gramEnd"/>
      <w:r w:rsidRPr="00005A78">
        <w:rPr>
          <w:rFonts w:eastAsia="Times New Roman" w:cstheme="minorHAnsi"/>
          <w:sz w:val="24"/>
          <w:szCs w:val="24"/>
          <w:lang w:val="en-CA"/>
        </w:rPr>
        <w:t xml:space="preserve"> given you in the prompt; however, do NOT write the prompt itself in your document.</w:t>
      </w:r>
    </w:p>
    <w:p w14:paraId="19B64FFD" w14:textId="77777777" w:rsidR="00360F3A" w:rsidRPr="00005A78" w:rsidRDefault="00360F3A" w:rsidP="00360F3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 xml:space="preserve">Example: </w:t>
      </w:r>
      <w:r w:rsidR="00005A78" w:rsidRPr="00005A78">
        <w:rPr>
          <w:rFonts w:eastAsia="Times New Roman" w:cstheme="minorHAnsi"/>
          <w:b/>
          <w:sz w:val="24"/>
          <w:szCs w:val="24"/>
          <w:lang w:val="en-CA"/>
        </w:rPr>
        <w:t xml:space="preserve">I can reflect on and evaluate my thinking products and actions. </w:t>
      </w:r>
      <w:r w:rsidR="00005A78">
        <w:rPr>
          <w:rFonts w:eastAsia="Times New Roman" w:cstheme="minorHAnsi"/>
          <w:sz w:val="24"/>
          <w:szCs w:val="24"/>
          <w:lang w:val="en-CA"/>
        </w:rPr>
        <w:t>I learned the difference between a big question and a small question. I learned it from the lesson and by creating a big question by myself.</w:t>
      </w:r>
    </w:p>
    <w:p w14:paraId="02274EE4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390A3A39" w14:textId="77777777" w:rsidR="00732AFE" w:rsidRP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>*</w:t>
      </w:r>
      <w:r w:rsidR="00732AFE" w:rsidRPr="00005A78">
        <w:rPr>
          <w:rFonts w:eastAsia="Times New Roman" w:cstheme="minorHAnsi"/>
          <w:b/>
          <w:sz w:val="24"/>
          <w:szCs w:val="24"/>
          <w:lang w:val="en-CA"/>
        </w:rPr>
        <w:t xml:space="preserve">I can reflect on and evaluate my thinking, products and actions. </w:t>
      </w:r>
    </w:p>
    <w:p w14:paraId="58687BCB" w14:textId="77777777" w:rsidR="00360F3A" w:rsidRPr="00005A78" w:rsidRDefault="00005A78" w:rsidP="00005A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Give an example from Track Your Learning where you learned a new skill and how you learned it.</w:t>
      </w:r>
    </w:p>
    <w:p w14:paraId="3B61F87B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38866971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>*I can ask open-ended questions and gather information.</w:t>
      </w:r>
    </w:p>
    <w:p w14:paraId="1787D6F7" w14:textId="77777777" w:rsidR="007E2245" w:rsidRPr="007E2245" w:rsidRDefault="007E2245" w:rsidP="007E224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Write your big question and summarize the journey you took to gather information to learn more about it.</w:t>
      </w:r>
    </w:p>
    <w:p w14:paraId="514E7D13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4B211659" w14:textId="77777777" w:rsidR="00732AFE" w:rsidRP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>*</w:t>
      </w:r>
      <w:r w:rsidR="00732AFE" w:rsidRPr="00005A78">
        <w:rPr>
          <w:rFonts w:eastAsia="Times New Roman" w:cstheme="minorHAnsi"/>
          <w:b/>
          <w:sz w:val="24"/>
          <w:szCs w:val="24"/>
          <w:lang w:val="en-CA"/>
        </w:rPr>
        <w:t>I can identify criteria that I can use to analyze evidence.</w:t>
      </w:r>
      <w:r w:rsidR="00360F3A" w:rsidRPr="00005A78">
        <w:rPr>
          <w:rFonts w:eastAsia="Times New Roman" w:cstheme="minorHAnsi"/>
          <w:b/>
          <w:sz w:val="24"/>
          <w:szCs w:val="24"/>
          <w:lang w:val="en-CA"/>
        </w:rPr>
        <w:t xml:space="preserve"> I can evaluate the credibility of sources of information. I can tell the difference between facts and interpretations, opinions, or judgments.</w:t>
      </w:r>
    </w:p>
    <w:p w14:paraId="4F632302" w14:textId="77777777" w:rsidR="00360F3A" w:rsidRPr="00005A78" w:rsidRDefault="00360F3A" w:rsidP="00005A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>Explain how you determined if a source was good for you to use, in terms of being credible but also if it had the information you were seeking.</w:t>
      </w:r>
    </w:p>
    <w:p w14:paraId="2942D2ED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03A2A7B7" w14:textId="77777777" w:rsidR="00360F3A" w:rsidRP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>*</w:t>
      </w:r>
      <w:r w:rsidR="00360F3A" w:rsidRPr="00005A78">
        <w:rPr>
          <w:rFonts w:eastAsia="Times New Roman" w:cstheme="minorHAnsi"/>
          <w:b/>
          <w:sz w:val="24"/>
          <w:szCs w:val="24"/>
          <w:lang w:val="en-CA"/>
        </w:rPr>
        <w:t>I can analyze my own assumptions and beliefs and consider views that do not fit with them.</w:t>
      </w:r>
    </w:p>
    <w:p w14:paraId="1208D440" w14:textId="77777777" w:rsidR="00360F3A" w:rsidRDefault="00360F3A" w:rsidP="00005A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>Give an example of when you found information (through your research) that did not match what you thought about the topic or what you believed the answer was.</w:t>
      </w:r>
    </w:p>
    <w:p w14:paraId="77C35AA3" w14:textId="77777777" w:rsidR="00005A78" w:rsidRDefault="00005A78" w:rsidP="00005A7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1C7912AF" w14:textId="77777777" w:rsidR="00732AFE" w:rsidRPr="00005A78" w:rsidRDefault="00732AFE" w:rsidP="00732A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>To post it…</w:t>
      </w:r>
    </w:p>
    <w:p w14:paraId="6BCE739A" w14:textId="77777777" w:rsidR="00732AFE" w:rsidRPr="00732AFE" w:rsidRDefault="00732AFE" w:rsidP="0089262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005A78">
        <w:rPr>
          <w:rFonts w:eastAsia="Times New Roman" w:cstheme="minorHAnsi"/>
          <w:sz w:val="24"/>
          <w:szCs w:val="24"/>
          <w:lang w:val="en-CA"/>
        </w:rPr>
        <w:t xml:space="preserve">Title: </w:t>
      </w:r>
      <w:r w:rsidRPr="00732AFE">
        <w:rPr>
          <w:rFonts w:eastAsia="Times New Roman" w:cstheme="minorHAnsi"/>
          <w:sz w:val="24"/>
          <w:szCs w:val="24"/>
          <w:lang w:val="en-CA"/>
        </w:rPr>
        <w:t>Inquiry project self-assessment</w:t>
      </w:r>
    </w:p>
    <w:p w14:paraId="6A35C557" w14:textId="77777777" w:rsidR="00732AFE" w:rsidRPr="00732AFE" w:rsidRDefault="00732AFE" w:rsidP="00027D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732AFE">
        <w:rPr>
          <w:rFonts w:eastAsia="Times New Roman" w:cstheme="minorHAnsi"/>
          <w:sz w:val="24"/>
          <w:szCs w:val="24"/>
          <w:lang w:val="en-CA"/>
        </w:rPr>
        <w:t>Category</w:t>
      </w:r>
      <w:r w:rsidRPr="00005A78">
        <w:rPr>
          <w:rFonts w:eastAsia="Times New Roman" w:cstheme="minorHAnsi"/>
          <w:sz w:val="24"/>
          <w:szCs w:val="24"/>
          <w:lang w:val="en-CA"/>
        </w:rPr>
        <w:t xml:space="preserve">: </w:t>
      </w:r>
      <w:r w:rsidRPr="00732AFE">
        <w:rPr>
          <w:rFonts w:eastAsia="Times New Roman" w:cstheme="minorHAnsi"/>
          <w:sz w:val="24"/>
          <w:szCs w:val="24"/>
          <w:lang w:val="en-CA"/>
        </w:rPr>
        <w:t>Self-Assessment</w:t>
      </w:r>
    </w:p>
    <w:p w14:paraId="2BE0981D" w14:textId="77777777" w:rsidR="00732AFE" w:rsidRPr="00732AFE" w:rsidRDefault="00732AFE" w:rsidP="00E036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CA"/>
        </w:rPr>
      </w:pPr>
      <w:r w:rsidRPr="00732AFE">
        <w:rPr>
          <w:rFonts w:eastAsia="Times New Roman" w:cstheme="minorHAnsi"/>
          <w:sz w:val="24"/>
          <w:szCs w:val="24"/>
          <w:lang w:val="en-CA"/>
        </w:rPr>
        <w:t> Tags</w:t>
      </w:r>
      <w:r w:rsidRPr="00005A78">
        <w:rPr>
          <w:rFonts w:eastAsia="Times New Roman" w:cstheme="minorHAnsi"/>
          <w:sz w:val="24"/>
          <w:szCs w:val="24"/>
          <w:lang w:val="en-CA"/>
        </w:rPr>
        <w:t>: #</w:t>
      </w:r>
      <w:proofErr w:type="spellStart"/>
      <w:r w:rsidRPr="00732AFE">
        <w:rPr>
          <w:rFonts w:eastAsia="Times New Roman" w:cstheme="minorHAnsi"/>
          <w:sz w:val="24"/>
          <w:szCs w:val="24"/>
          <w:lang w:val="en-CA"/>
        </w:rPr>
        <w:t>criticalthinkingcc</w:t>
      </w:r>
      <w:proofErr w:type="spellEnd"/>
      <w:r w:rsidRPr="00005A78">
        <w:rPr>
          <w:rFonts w:eastAsia="Times New Roman" w:cstheme="minorHAnsi"/>
          <w:sz w:val="24"/>
          <w:szCs w:val="24"/>
          <w:lang w:val="en-CA"/>
        </w:rPr>
        <w:t xml:space="preserve"> </w:t>
      </w:r>
    </w:p>
    <w:bookmarkEnd w:id="0"/>
    <w:p w14:paraId="62384D86" w14:textId="77777777" w:rsidR="00732AFE" w:rsidRPr="00005A78" w:rsidRDefault="00732AFE">
      <w:pPr>
        <w:rPr>
          <w:rFonts w:cstheme="minorHAnsi"/>
          <w:lang w:val="en-CA"/>
        </w:rPr>
      </w:pPr>
    </w:p>
    <w:sectPr w:rsidR="00732AFE" w:rsidRPr="00005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4E3"/>
    <w:multiLevelType w:val="hybridMultilevel"/>
    <w:tmpl w:val="80B88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79B"/>
    <w:multiLevelType w:val="multilevel"/>
    <w:tmpl w:val="9F4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3471"/>
    <w:multiLevelType w:val="hybridMultilevel"/>
    <w:tmpl w:val="165C1B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71C68"/>
    <w:multiLevelType w:val="hybridMultilevel"/>
    <w:tmpl w:val="F8AECA0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005A78"/>
    <w:rsid w:val="001101F5"/>
    <w:rsid w:val="001A06FA"/>
    <w:rsid w:val="00360F3A"/>
    <w:rsid w:val="00732AFE"/>
    <w:rsid w:val="00770943"/>
    <w:rsid w:val="007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70C"/>
  <w15:chartTrackingRefBased/>
  <w15:docId w15:val="{C315ED35-8A2D-4697-BA68-CE62E4E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1</cp:revision>
  <dcterms:created xsi:type="dcterms:W3CDTF">2017-12-13T03:57:00Z</dcterms:created>
  <dcterms:modified xsi:type="dcterms:W3CDTF">2017-12-13T04:37:00Z</dcterms:modified>
</cp:coreProperties>
</file>