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98D" w:rsidRDefault="005D0FD7">
      <w:r>
        <w:t xml:space="preserve">           </w:t>
      </w:r>
      <w:r w:rsidR="0023798D">
        <w:t xml:space="preserve">  </w:t>
      </w:r>
      <w:r w:rsidR="00BF0880">
        <w:t xml:space="preserve">The worlds population </w:t>
      </w:r>
      <w:r w:rsidR="00AC5710">
        <w:t>is sitting at 7.6 billion</w:t>
      </w:r>
      <w:r w:rsidR="004A6AF6">
        <w:t xml:space="preserve">. The world hasn’t hit overpopulation </w:t>
      </w:r>
      <w:r w:rsidR="00AE7519">
        <w:t xml:space="preserve">and many people are scared that at some points the world will be in it. </w:t>
      </w:r>
      <w:r w:rsidR="00EF62DF">
        <w:t>Overpopulation will not be affecting the 20</w:t>
      </w:r>
      <w:r w:rsidR="00EF62DF" w:rsidRPr="00EF62DF">
        <w:rPr>
          <w:vertAlign w:val="superscript"/>
        </w:rPr>
        <w:t>th</w:t>
      </w:r>
      <w:r w:rsidR="00EF62DF">
        <w:t xml:space="preserve"> </w:t>
      </w:r>
      <w:r w:rsidR="0023798D">
        <w:t xml:space="preserve">century. </w:t>
      </w:r>
      <w:r w:rsidR="002A225A">
        <w:t>The birth rates are currently at 19/1000 population and the death rates are 8/1000 population. The worlds rat</w:t>
      </w:r>
      <w:r w:rsidR="0023798D">
        <w:t xml:space="preserve">e of growth is currently 1.09%. The world currently has plenty of food to be living off and enough to feed everyone. The world won’t be coming across any problem in terms of agriculture as long </w:t>
      </w:r>
      <w:r w:rsidR="00425882">
        <w:t>as we have rain and sun. Statistics</w:t>
      </w:r>
      <w:r w:rsidR="0023798D">
        <w:t xml:space="preserve"> show that population and agriculture are at a pretty even stream. </w:t>
      </w:r>
      <w:r w:rsidR="00DF43A1">
        <w:t xml:space="preserve">The only thing we should be concerned about would be the world running out of oil/gas but there are still ways </w:t>
      </w:r>
      <w:r w:rsidR="000A3F7B">
        <w:t>around that for example cars can</w:t>
      </w:r>
      <w:r w:rsidR="00DF43A1">
        <w:t xml:space="preserve"> be </w:t>
      </w:r>
      <w:r w:rsidR="000A3F7B">
        <w:t>run on power</w:t>
      </w:r>
      <w:r w:rsidR="00C00F91">
        <w:t>. Overall in</w:t>
      </w:r>
      <w:r w:rsidR="00DF43A1">
        <w:t xml:space="preserve"> our day and age </w:t>
      </w:r>
      <w:r w:rsidR="00C00F91">
        <w:t xml:space="preserve">overpopulation </w:t>
      </w:r>
      <w:r w:rsidR="00DF43A1">
        <w:t xml:space="preserve">should not be </w:t>
      </w:r>
      <w:r w:rsidR="00C00F91">
        <w:t xml:space="preserve">something to be </w:t>
      </w:r>
      <w:r w:rsidR="00DF43A1">
        <w:t>concerned</w:t>
      </w:r>
      <w:r w:rsidR="00C00F91">
        <w:t xml:space="preserve"> with</w:t>
      </w:r>
      <w:r w:rsidR="00DF43A1">
        <w:t xml:space="preserve">. </w:t>
      </w:r>
    </w:p>
    <w:p w:rsidR="00755338" w:rsidRDefault="00755338" w:rsidP="00755338">
      <w:pPr>
        <w:pStyle w:val="Body"/>
        <w:ind w:firstLine="720"/>
        <w:rPr>
          <w:rFonts w:asciiTheme="minorHAnsi" w:eastAsiaTheme="minorEastAsia" w:hAnsiTheme="minorHAnsi" w:cstheme="minorBidi"/>
          <w:color w:val="auto"/>
          <w:bdr w:val="none" w:sz="0" w:space="0" w:color="auto"/>
        </w:rPr>
      </w:pPr>
    </w:p>
    <w:p w:rsidR="00DB5D05" w:rsidRPr="00FD5D9A" w:rsidRDefault="00DB5D05" w:rsidP="00755338">
      <w:pPr>
        <w:pStyle w:val="Body"/>
        <w:ind w:firstLine="720"/>
        <w:rPr>
          <w:rFonts w:asciiTheme="minorHAnsi" w:hAnsiTheme="minorHAnsi"/>
        </w:rPr>
      </w:pPr>
      <w:r w:rsidRPr="00FD5D9A">
        <w:rPr>
          <w:rFonts w:asciiTheme="minorHAnsi" w:hAnsiTheme="minorHAnsi"/>
          <w:lang w:val="en-US"/>
        </w:rPr>
        <w:t xml:space="preserve">Within society today, overpopulation has become an </w:t>
      </w:r>
      <w:r w:rsidR="00C00F91">
        <w:rPr>
          <w:rFonts w:asciiTheme="minorHAnsi" w:hAnsiTheme="minorHAnsi"/>
          <w:lang w:val="en-US"/>
        </w:rPr>
        <w:t xml:space="preserve">immense </w:t>
      </w:r>
      <w:r w:rsidRPr="00FD5D9A">
        <w:rPr>
          <w:rFonts w:asciiTheme="minorHAnsi" w:hAnsiTheme="minorHAnsi"/>
          <w:lang w:val="en-US"/>
        </w:rPr>
        <w:t xml:space="preserve">issue to the environmental standards of living. Continuously pressing conflicts such as; global warming, environmental pollution, habitat loss, and the consumption of finite natural resources, such as fresh water, arable land, and fossil fuels, all have been effected by the overpopulation of the planet. An article written on </w:t>
      </w:r>
      <w:r w:rsidRPr="00027D15">
        <w:rPr>
          <w:rStyle w:val="Hyperlink0"/>
          <w:rFonts w:asciiTheme="minorHAnsi" w:hAnsiTheme="minorHAnsi"/>
          <w:color w:val="000000" w:themeColor="text1"/>
          <w:u w:val="none"/>
          <w:lang w:val="en-US"/>
        </w:rPr>
        <w:t>everythingconnects.o</w:t>
      </w:r>
      <w:r w:rsidR="00027D15" w:rsidRPr="00027D15">
        <w:rPr>
          <w:rStyle w:val="Hyperlink0"/>
          <w:rFonts w:asciiTheme="minorHAnsi" w:hAnsiTheme="minorHAnsi"/>
          <w:color w:val="000000" w:themeColor="text1"/>
          <w:u w:val="none"/>
          <w:lang w:val="en-US"/>
        </w:rPr>
        <w:t xml:space="preserve">rg </w:t>
      </w:r>
      <w:r w:rsidRPr="00FD5D9A">
        <w:rPr>
          <w:rFonts w:asciiTheme="minorHAnsi" w:hAnsiTheme="minorHAnsi"/>
          <w:lang w:val="en-US"/>
        </w:rPr>
        <w:t xml:space="preserve">overs the greatest issues caused by the constant increase in human population. Loss of fresh water is probably one of the more substantial matters. Seventy-five percent of planet earth is covered in water, ninety-seven point five percent is ocean and the other two point five of that is freshwater. Fresh water is used on a daily basis by almost all of the Earths population. Fortunately, scientists are finding new mechanisms to create fresh water to provide for the population. Due to overpopulation, freshwater ecosystems have lost a greater portion of their species and habitat than ecosystems on land or in the oceans; in addition, they are probably in greater danger of further losses from dams, pollution, overfishing, and other threats. As well as finite resources being excessively overused, Laws and regulations are raised creating primary social mediator of relations between people. </w:t>
      </w:r>
    </w:p>
    <w:p w:rsidR="002A225A" w:rsidRDefault="002A225A"/>
    <w:p w:rsidR="00DB5D05" w:rsidRPr="00FD5D9A" w:rsidRDefault="00FD5D9A" w:rsidP="00DB5D05">
      <w:r>
        <w:t xml:space="preserve">             </w:t>
      </w:r>
      <w:r w:rsidR="001E0378">
        <w:t xml:space="preserve">The </w:t>
      </w:r>
      <w:r w:rsidR="00982FA0">
        <w:t>article I have chosen to talk about is</w:t>
      </w:r>
      <w:r w:rsidR="00221DAA">
        <w:t xml:space="preserve"> from huff post. I thought this one would h</w:t>
      </w:r>
      <w:r w:rsidR="00BC689E">
        <w:t xml:space="preserve">ave the most recent data seeing, </w:t>
      </w:r>
      <w:r w:rsidR="00221DAA">
        <w:t xml:space="preserve">as it was posted the most recent. This </w:t>
      </w:r>
      <w:r w:rsidR="00D409C0">
        <w:t xml:space="preserve">article </w:t>
      </w:r>
      <w:r w:rsidR="00A90DC6">
        <w:t xml:space="preserve">talks </w:t>
      </w:r>
      <w:r w:rsidR="00D409C0">
        <w:t xml:space="preserve">that </w:t>
      </w:r>
      <w:r w:rsidR="0015676C">
        <w:t xml:space="preserve">“The World </w:t>
      </w:r>
      <w:r w:rsidR="00847427">
        <w:t>Isn’t</w:t>
      </w:r>
      <w:r w:rsidR="00D409C0">
        <w:t xml:space="preserve"> </w:t>
      </w:r>
      <w:r w:rsidR="0015676C">
        <w:t xml:space="preserve">Facing </w:t>
      </w:r>
      <w:r w:rsidR="00847427">
        <w:t xml:space="preserve">An </w:t>
      </w:r>
      <w:r w:rsidR="0015676C">
        <w:t>O</w:t>
      </w:r>
      <w:r w:rsidR="00D409C0">
        <w:t xml:space="preserve">verpopulation </w:t>
      </w:r>
      <w:r w:rsidR="0015676C">
        <w:t>Pr</w:t>
      </w:r>
      <w:r w:rsidR="00D409C0">
        <w:t>oblem</w:t>
      </w:r>
      <w:r w:rsidR="009F73F1">
        <w:t>”</w:t>
      </w:r>
      <w:r w:rsidR="00D409C0">
        <w:t xml:space="preserve">. </w:t>
      </w:r>
      <w:r w:rsidR="007047CE">
        <w:t xml:space="preserve">It was said that </w:t>
      </w:r>
      <w:r w:rsidR="00A90DC6">
        <w:t>Malthus</w:t>
      </w:r>
      <w:r w:rsidR="00651D16">
        <w:t xml:space="preserve"> </w:t>
      </w:r>
      <w:r w:rsidR="002950B3">
        <w:t>(</w:t>
      </w:r>
      <w:r w:rsidR="00A14C4B">
        <w:t>h</w:t>
      </w:r>
      <w:r w:rsidR="007B79B7">
        <w:t xml:space="preserve"> scientist</w:t>
      </w:r>
      <w:r w:rsidR="002950B3">
        <w:t>)</w:t>
      </w:r>
      <w:r w:rsidR="00A90DC6">
        <w:t xml:space="preserve"> first stated </w:t>
      </w:r>
      <w:r w:rsidR="003353A0">
        <w:t xml:space="preserve">that our world has an </w:t>
      </w:r>
      <w:r w:rsidR="00AF1F2B">
        <w:t>“</w:t>
      </w:r>
      <w:r w:rsidR="003353A0">
        <w:t>exponential growth to an</w:t>
      </w:r>
      <w:r w:rsidR="00E8655C">
        <w:t xml:space="preserve"> a</w:t>
      </w:r>
      <w:r w:rsidR="00AF1F2B">
        <w:t>rithmetic growth in agriculture”.</w:t>
      </w:r>
      <w:r w:rsidR="00877F8D">
        <w:t xml:space="preserve"> </w:t>
      </w:r>
      <w:r w:rsidR="00B718FE">
        <w:t xml:space="preserve">His understanding was that </w:t>
      </w:r>
      <w:r w:rsidR="00306BB2">
        <w:t xml:space="preserve">the population would outgrow the worlds food sources. </w:t>
      </w:r>
      <w:r w:rsidR="00A85239">
        <w:t xml:space="preserve">But critics brought it to attention that the </w:t>
      </w:r>
      <w:r w:rsidR="00D31B2F">
        <w:t>population can not grown exponentially.</w:t>
      </w:r>
      <w:r w:rsidR="00514114">
        <w:t xml:space="preserve"> </w:t>
      </w:r>
      <w:r w:rsidR="00D52753">
        <w:t xml:space="preserve">There was suspected to be a  Malthusian collapse, which never took place seeing as </w:t>
      </w:r>
      <w:r w:rsidR="001D0998">
        <w:t xml:space="preserve">our </w:t>
      </w:r>
      <w:r w:rsidR="00D52753">
        <w:t>agricultural</w:t>
      </w:r>
      <w:r w:rsidR="001D0998">
        <w:t xml:space="preserve"> sciences and demographic transition we greatly improving.</w:t>
      </w:r>
      <w:r w:rsidR="00086141">
        <w:t xml:space="preserve"> </w:t>
      </w:r>
      <w:r w:rsidR="000328E4">
        <w:t>It Washington suggested that the world would evolve through five stages in demographic development.</w:t>
      </w:r>
      <w:r w:rsidR="007D0A84">
        <w:t xml:space="preserve"> Stage one </w:t>
      </w:r>
      <w:r w:rsidR="008E00C4">
        <w:t xml:space="preserve">contains the factors of </w:t>
      </w:r>
      <w:r w:rsidR="00511378">
        <w:t>living life short, and many diseases would be occurring around the population.</w:t>
      </w:r>
      <w:r w:rsidR="00DC2F8E">
        <w:t xml:space="preserve"> Cost of having children would be equivalent to the cost of feeding children,</w:t>
      </w:r>
      <w:r w:rsidR="0031627A">
        <w:t xml:space="preserve"> therefore the value of a labourer would be high</w:t>
      </w:r>
      <w:r w:rsidR="003D04E3">
        <w:t>. Birth rates and death rates</w:t>
      </w:r>
      <w:r w:rsidR="00DC2F8E">
        <w:t xml:space="preserve"> would both be on the higher end, and the population would be increasing or decreasing.</w:t>
      </w:r>
      <w:r w:rsidR="00605DAB">
        <w:t xml:space="preserve"> </w:t>
      </w:r>
      <w:r w:rsidR="007D0A84">
        <w:t xml:space="preserve">Stage two </w:t>
      </w:r>
      <w:r w:rsidR="0074312D">
        <w:t xml:space="preserve">consists of </w:t>
      </w:r>
      <w:r w:rsidR="00040EFF">
        <w:t>having public health, diseases will be receding. Cost of children would still be low</w:t>
      </w:r>
      <w:r w:rsidR="00DA52A8">
        <w:t>, whereas the utility is still high. The change in</w:t>
      </w:r>
      <w:r w:rsidR="000C3556">
        <w:t xml:space="preserve"> size in</w:t>
      </w:r>
      <w:r w:rsidR="00DA52A8">
        <w:t xml:space="preserve"> the worlds population</w:t>
      </w:r>
      <w:r w:rsidR="000C3556">
        <w:t xml:space="preserve"> would increase dramatically.</w:t>
      </w:r>
      <w:r w:rsidR="00651422">
        <w:t xml:space="preserve"> </w:t>
      </w:r>
      <w:r w:rsidR="006545D1">
        <w:t xml:space="preserve"> This stage is where developing countries would </w:t>
      </w:r>
      <w:r w:rsidR="00651422">
        <w:t>have fit in.</w:t>
      </w:r>
      <w:r w:rsidR="00980E54">
        <w:t xml:space="preserve"> In stage three </w:t>
      </w:r>
      <w:r w:rsidR="00F83213">
        <w:t>the birth</w:t>
      </w:r>
      <w:r w:rsidR="008C3B36">
        <w:t xml:space="preserve"> rate would</w:t>
      </w:r>
      <w:r w:rsidR="00F54C4C">
        <w:t xml:space="preserve"> be</w:t>
      </w:r>
      <w:r w:rsidR="008C3B36">
        <w:t xml:space="preserve"> tried to be lowered. Currently a lot of countries are in stage three. In this stage people would be moving to more popular cities for say work, and more industrial bases. </w:t>
      </w:r>
      <w:r w:rsidR="00FD202D">
        <w:t>The cost of housing, education and children would be increased, but utility starts disappearing.</w:t>
      </w:r>
      <w:r w:rsidR="003A1994">
        <w:t xml:space="preserve"> </w:t>
      </w:r>
      <w:r w:rsidR="00B21D1B">
        <w:t xml:space="preserve">The size of population is </w:t>
      </w:r>
      <w:r w:rsidR="00EB06FE">
        <w:t>continuing to increase at a slower speed.</w:t>
      </w:r>
      <w:r w:rsidR="00C97FD4">
        <w:t xml:space="preserve"> Stage four, </w:t>
      </w:r>
      <w:r w:rsidR="00544DBD">
        <w:t xml:space="preserve">after changing the </w:t>
      </w:r>
      <w:r w:rsidR="00B3650A">
        <w:t xml:space="preserve">service and information economy, with little incentives for reproduction </w:t>
      </w:r>
      <w:r w:rsidR="00BC0832">
        <w:t xml:space="preserve">the population growth would be </w:t>
      </w:r>
      <w:r w:rsidR="00A64CE7">
        <w:t>minimal</w:t>
      </w:r>
      <w:r w:rsidR="00D40DC2">
        <w:t xml:space="preserve"> and the death rates and birth rates would be a an equal </w:t>
      </w:r>
      <w:r w:rsidR="00E3760D">
        <w:t>rate.</w:t>
      </w:r>
      <w:r w:rsidR="00896A17">
        <w:t xml:space="preserve"> Canada for example is close </w:t>
      </w:r>
      <w:r w:rsidR="003715FB">
        <w:t>or even in a stage four nation. The the fifth stage birth rates drop lower the death rates, in this case the population goes from decrease to shrinking. Japan is an example of a country in stage five. The government starts to create strategies for making larger families.</w:t>
      </w:r>
      <w:r w:rsidR="00BF0880">
        <w:t xml:space="preserve"> If the world were to start getting overpopulated people </w:t>
      </w:r>
      <w:r w:rsidR="00BF0880">
        <w:lastRenderedPageBreak/>
        <w:t>would need to start moving into more co</w:t>
      </w:r>
      <w:r w:rsidR="002223C8">
        <w:t>untries that are in stage five. This article states that we are not running out of resources in the 20</w:t>
      </w:r>
      <w:r w:rsidR="002223C8" w:rsidRPr="002223C8">
        <w:rPr>
          <w:vertAlign w:val="superscript"/>
        </w:rPr>
        <w:t>th</w:t>
      </w:r>
      <w:r w:rsidR="002223C8">
        <w:t xml:space="preserve"> centuries life time so it’s not something we should wor</w:t>
      </w:r>
      <w:r w:rsidR="00DB5D05">
        <w:t>ry about.</w:t>
      </w:r>
    </w:p>
    <w:p w:rsidR="001E0378" w:rsidRDefault="001E0378"/>
    <w:p w:rsidR="0064008B" w:rsidRDefault="00AA7B0D">
      <w:r>
        <w:t xml:space="preserve">            </w:t>
      </w:r>
      <w:r w:rsidR="005A0B86">
        <w:t>The United States for example they have a very large population, the population in</w:t>
      </w:r>
      <w:r w:rsidR="008D2F90">
        <w:t xml:space="preserve"> the state</w:t>
      </w:r>
      <w:r w:rsidR="005A0B86">
        <w:t xml:space="preserve"> California is</w:t>
      </w:r>
      <w:r w:rsidR="00637C22">
        <w:t xml:space="preserve"> larger then</w:t>
      </w:r>
      <w:r w:rsidR="005A0B86">
        <w:t xml:space="preserve"> the population of people in </w:t>
      </w:r>
      <w:r w:rsidR="00637C22">
        <w:t xml:space="preserve">Canada. </w:t>
      </w:r>
      <w:r w:rsidR="00112C5C">
        <w:t>Canada has 36.29 million</w:t>
      </w:r>
      <w:r w:rsidR="00EE5E5B">
        <w:t xml:space="preserve"> </w:t>
      </w:r>
      <w:r w:rsidR="008D6D9B">
        <w:t>(2016)</w:t>
      </w:r>
      <w:r w:rsidR="00112C5C">
        <w:t>, California has</w:t>
      </w:r>
      <w:r w:rsidR="008D6D9B">
        <w:t xml:space="preserve"> 39.</w:t>
      </w:r>
      <w:r w:rsidR="002A3B78">
        <w:t xml:space="preserve">54 million (2017), and America </w:t>
      </w:r>
      <w:r w:rsidR="008D6D9B">
        <w:t>had a population of</w:t>
      </w:r>
      <w:r w:rsidR="00EE5E5B">
        <w:t xml:space="preserve"> 325.7 million (2017). </w:t>
      </w:r>
      <w:r w:rsidR="00637C22">
        <w:t xml:space="preserve">That’s just one small state and Canada is a whole country. California doesn’t seem to be having many problems with their resources in today’s day and they certainly don’t seem to be worried about food or other resources in the </w:t>
      </w:r>
      <w:r w:rsidR="00F72303">
        <w:t>future. Canada even has more land then the United States has but yet some how America still is able to control the population. They have easy access to a lot of things</w:t>
      </w:r>
      <w:r w:rsidR="004512B4">
        <w:t xml:space="preserve"> like oil and they use more green house then they do agriculture but they are still producing things that need. </w:t>
      </w:r>
      <w:r w:rsidR="00234F27">
        <w:t>The population is definitely increases but nothing cr</w:t>
      </w:r>
      <w:r w:rsidR="001A51D1">
        <w:t>azy,</w:t>
      </w:r>
      <w:r w:rsidR="00B75CD2">
        <w:t>it is going at a slow pace.</w:t>
      </w:r>
      <w:r w:rsidR="000956C1">
        <w:t xml:space="preserve"> This proves that overpopulation isn’t a concern today. </w:t>
      </w:r>
    </w:p>
    <w:p w:rsidR="000956C1" w:rsidRDefault="000956C1"/>
    <w:p w:rsidR="00F75912" w:rsidRDefault="002813CF">
      <w:r>
        <w:t xml:space="preserve">   </w:t>
      </w:r>
      <w:r w:rsidR="005D0FD7">
        <w:t xml:space="preserve">   </w:t>
      </w:r>
      <w:r>
        <w:t xml:space="preserve">     People are overreacting because it seems like a very big problem but we won’t be coming across overpopulation any time </w:t>
      </w:r>
      <w:r w:rsidR="002112B3">
        <w:t>soon. When people think of overpopulation the first thoughts that probably come to mind are the decrease amount of food, housing, gas. But in the case of overpopulation food wouldn’t be a struggle</w:t>
      </w:r>
      <w:r w:rsidR="00176005">
        <w:t xml:space="preserve">, housing wouldn’t be an issue because we have so much land in the world where very little people live. Gas is something that may be a problem if we were hitting overpopulation but vehicles can run off electricity. We are making new innovations to improve the way we use our resources. </w:t>
      </w:r>
      <w:r w:rsidR="00F75912">
        <w:t xml:space="preserve">Seeing as overpopulation isn’t the problem, the problem is overpopulation in just one area for </w:t>
      </w:r>
      <w:r w:rsidR="00FF424A">
        <w:t xml:space="preserve">example, </w:t>
      </w:r>
      <w:r w:rsidR="00F75912">
        <w:t>India and China. If it were to get really bad then people would just have to move around the world.</w:t>
      </w:r>
    </w:p>
    <w:p w:rsidR="00A14C4B" w:rsidRDefault="00A14C4B"/>
    <w:p w:rsidR="00A14C4B" w:rsidRDefault="00A14C4B"/>
    <w:p w:rsidR="00A14C4B" w:rsidRDefault="00A14C4B"/>
    <w:p w:rsidR="00A14C4B" w:rsidRDefault="00A14C4B"/>
    <w:p w:rsidR="00A14C4B" w:rsidRDefault="00A14C4B"/>
    <w:p w:rsidR="00A14C4B" w:rsidRDefault="00A14C4B"/>
    <w:p w:rsidR="00A14C4B" w:rsidRDefault="00A14C4B"/>
    <w:p w:rsidR="00A14C4B" w:rsidRDefault="00A14C4B">
      <w:bookmarkStart w:id="0" w:name="_GoBack"/>
      <w:bookmarkEnd w:id="0"/>
    </w:p>
    <w:p w:rsidR="00A66A8D" w:rsidRDefault="00A66A8D"/>
    <w:p w:rsidR="00E13B67" w:rsidRDefault="00E13B67" w:rsidP="00E13B67">
      <w:pPr>
        <w:divId w:val="1634293383"/>
        <w:rPr>
          <w:rFonts w:ascii="Times New Roman" w:eastAsia="Times New Roman" w:hAnsi="Times New Roman" w:cs="Times New Roman"/>
          <w:color w:val="000000" w:themeColor="text1"/>
          <w:sz w:val="24"/>
          <w:szCs w:val="24"/>
          <w:shd w:val="clear" w:color="auto" w:fill="FFE7AF"/>
        </w:rPr>
      </w:pPr>
      <w:r w:rsidRPr="00A14C4B">
        <w:rPr>
          <w:rFonts w:ascii="Times New Roman" w:eastAsia="Times New Roman" w:hAnsi="Times New Roman" w:cs="Times New Roman"/>
          <w:color w:val="000000" w:themeColor="text1"/>
          <w:sz w:val="24"/>
          <w:szCs w:val="24"/>
          <w:highlight w:val="lightGray"/>
          <w:shd w:val="clear" w:color="auto" w:fill="FFE7AF"/>
        </w:rPr>
        <w:t>Deonandan, Raywat. “The World Isn't Facing An Overpopulation Problem.” </w:t>
      </w:r>
      <w:r w:rsidRPr="00A14C4B">
        <w:rPr>
          <w:rFonts w:ascii="Times New Roman" w:eastAsia="Times New Roman" w:hAnsi="Times New Roman" w:cs="Times New Roman"/>
          <w:i/>
          <w:iCs/>
          <w:color w:val="000000" w:themeColor="text1"/>
          <w:sz w:val="24"/>
          <w:szCs w:val="24"/>
          <w:highlight w:val="lightGray"/>
        </w:rPr>
        <w:t>HuffPost Canada</w:t>
      </w:r>
      <w:r w:rsidRPr="00A14C4B">
        <w:rPr>
          <w:rFonts w:ascii="Times New Roman" w:eastAsia="Times New Roman" w:hAnsi="Times New Roman" w:cs="Times New Roman"/>
          <w:color w:val="000000" w:themeColor="text1"/>
          <w:sz w:val="24"/>
          <w:szCs w:val="24"/>
          <w:highlight w:val="lightGray"/>
          <w:shd w:val="clear" w:color="auto" w:fill="FFE7AF"/>
        </w:rPr>
        <w:t xml:space="preserve">, HuffPost Canada, 28 Apr. 2017, </w:t>
      </w:r>
      <w:hyperlink r:id="rId6" w:history="1">
        <w:r w:rsidR="00CC1F36" w:rsidRPr="00A14C4B">
          <w:rPr>
            <w:rStyle w:val="Hyperlink"/>
            <w:rFonts w:ascii="Times New Roman" w:eastAsia="Times New Roman" w:hAnsi="Times New Roman" w:cs="Times New Roman"/>
            <w:sz w:val="24"/>
            <w:szCs w:val="24"/>
            <w:highlight w:val="lightGray"/>
            <w:shd w:val="clear" w:color="auto" w:fill="FFE7AF"/>
          </w:rPr>
          <w:t>www.huffingtonpost.ca/dr-raywat-deonandan/overpopulation_b_16216754.html</w:t>
        </w:r>
      </w:hyperlink>
      <w:r w:rsidRPr="00A14C4B">
        <w:rPr>
          <w:rFonts w:ascii="Times New Roman" w:eastAsia="Times New Roman" w:hAnsi="Times New Roman" w:cs="Times New Roman"/>
          <w:color w:val="000000" w:themeColor="text1"/>
          <w:sz w:val="24"/>
          <w:szCs w:val="24"/>
          <w:highlight w:val="lightGray"/>
          <w:shd w:val="clear" w:color="auto" w:fill="FFE7AF"/>
        </w:rPr>
        <w:t>.</w:t>
      </w:r>
    </w:p>
    <w:p w:rsidR="00CC1F36" w:rsidRDefault="00CC1F36" w:rsidP="00E13B67">
      <w:pPr>
        <w:divId w:val="1634293383"/>
        <w:rPr>
          <w:rFonts w:ascii="Times New Roman" w:eastAsia="Times New Roman" w:hAnsi="Times New Roman" w:cs="Times New Roman"/>
          <w:color w:val="000000" w:themeColor="text1"/>
          <w:sz w:val="24"/>
          <w:szCs w:val="24"/>
          <w:shd w:val="clear" w:color="auto" w:fill="FFE7AF"/>
        </w:rPr>
      </w:pPr>
    </w:p>
    <w:p w:rsidR="00CC1F36" w:rsidRPr="00E13B67" w:rsidRDefault="00CC1F36" w:rsidP="00E13B67">
      <w:pPr>
        <w:divId w:val="1634293383"/>
        <w:rPr>
          <w:rFonts w:ascii="Times New Roman" w:eastAsia="Times New Roman" w:hAnsi="Times New Roman" w:cs="Times New Roman"/>
          <w:color w:val="000000" w:themeColor="text1"/>
          <w:sz w:val="24"/>
          <w:szCs w:val="24"/>
        </w:rPr>
      </w:pPr>
    </w:p>
    <w:p w:rsidR="00A14C4B" w:rsidRPr="00A14C4B" w:rsidRDefault="00A14C4B" w:rsidP="00A14C4B">
      <w:pPr>
        <w:divId w:val="1035228976"/>
        <w:rPr>
          <w:rFonts w:ascii="Times New Roman" w:eastAsia="Times New Roman" w:hAnsi="Times New Roman" w:cs="Times New Roman"/>
          <w:sz w:val="24"/>
          <w:szCs w:val="24"/>
        </w:rPr>
      </w:pPr>
      <w:r w:rsidRPr="00A14C4B">
        <w:rPr>
          <w:rFonts w:ascii="Times New Roman" w:eastAsia="Times New Roman" w:hAnsi="Times New Roman" w:cs="Times New Roman"/>
          <w:color w:val="323232"/>
          <w:sz w:val="24"/>
          <w:szCs w:val="24"/>
          <w:highlight w:val="lightGray"/>
          <w:shd w:val="clear" w:color="auto" w:fill="FFE7AF"/>
        </w:rPr>
        <w:t>“Effects of Human Overpopulation .” </w:t>
      </w:r>
      <w:r w:rsidRPr="00A14C4B">
        <w:rPr>
          <w:rFonts w:ascii="Times New Roman" w:eastAsia="Times New Roman" w:hAnsi="Times New Roman" w:cs="Times New Roman"/>
          <w:i/>
          <w:iCs/>
          <w:color w:val="323232"/>
          <w:sz w:val="24"/>
          <w:szCs w:val="24"/>
          <w:highlight w:val="lightGray"/>
        </w:rPr>
        <w:t>Everythingconnects.org</w:t>
      </w:r>
      <w:r w:rsidRPr="00A14C4B">
        <w:rPr>
          <w:rFonts w:ascii="Times New Roman" w:eastAsia="Times New Roman" w:hAnsi="Times New Roman" w:cs="Times New Roman"/>
          <w:color w:val="323232"/>
          <w:sz w:val="24"/>
          <w:szCs w:val="24"/>
          <w:highlight w:val="lightGray"/>
          <w:shd w:val="clear" w:color="auto" w:fill="FFE7AF"/>
        </w:rPr>
        <w:t>, www.everythingconnects.org/overpopulation-effects.htmlI.</w:t>
      </w:r>
    </w:p>
    <w:p w:rsidR="00A66A8D" w:rsidRPr="002223C8" w:rsidRDefault="00A66A8D"/>
    <w:sectPr w:rsidR="00A66A8D" w:rsidRPr="002223C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4F4" w:rsidRDefault="00C824F4" w:rsidP="00DF43A1">
      <w:r>
        <w:separator/>
      </w:r>
    </w:p>
  </w:endnote>
  <w:endnote w:type="continuationSeparator" w:id="0">
    <w:p w:rsidR="00C824F4" w:rsidRDefault="00C824F4" w:rsidP="00DF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800000AF" w:usb1="4000204A" w:usb2="0000000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4F4" w:rsidRDefault="00C824F4" w:rsidP="00DF43A1">
      <w:r>
        <w:separator/>
      </w:r>
    </w:p>
  </w:footnote>
  <w:footnote w:type="continuationSeparator" w:id="0">
    <w:p w:rsidR="00C824F4" w:rsidRDefault="00C824F4" w:rsidP="00DF4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D2"/>
    <w:rsid w:val="00027D15"/>
    <w:rsid w:val="000328E4"/>
    <w:rsid w:val="00040EFF"/>
    <w:rsid w:val="00084D32"/>
    <w:rsid w:val="00086141"/>
    <w:rsid w:val="000956C1"/>
    <w:rsid w:val="000A3F7B"/>
    <w:rsid w:val="000C3556"/>
    <w:rsid w:val="00112C5C"/>
    <w:rsid w:val="00141888"/>
    <w:rsid w:val="0015676C"/>
    <w:rsid w:val="001702C4"/>
    <w:rsid w:val="00176005"/>
    <w:rsid w:val="001A51D1"/>
    <w:rsid w:val="001D0998"/>
    <w:rsid w:val="001E0378"/>
    <w:rsid w:val="002112B3"/>
    <w:rsid w:val="00221DAA"/>
    <w:rsid w:val="002223C8"/>
    <w:rsid w:val="00234F27"/>
    <w:rsid w:val="0023798D"/>
    <w:rsid w:val="00243515"/>
    <w:rsid w:val="002813CF"/>
    <w:rsid w:val="00293635"/>
    <w:rsid w:val="002950B3"/>
    <w:rsid w:val="002A225A"/>
    <w:rsid w:val="002A3B78"/>
    <w:rsid w:val="002D3390"/>
    <w:rsid w:val="00306BB2"/>
    <w:rsid w:val="0031627A"/>
    <w:rsid w:val="003353A0"/>
    <w:rsid w:val="003715FB"/>
    <w:rsid w:val="003837AE"/>
    <w:rsid w:val="003A1994"/>
    <w:rsid w:val="003D04E3"/>
    <w:rsid w:val="00425882"/>
    <w:rsid w:val="004512B4"/>
    <w:rsid w:val="00467A08"/>
    <w:rsid w:val="004A6AF6"/>
    <w:rsid w:val="00511378"/>
    <w:rsid w:val="00514114"/>
    <w:rsid w:val="00544DBD"/>
    <w:rsid w:val="005A0B86"/>
    <w:rsid w:val="005B522B"/>
    <w:rsid w:val="005D0FD7"/>
    <w:rsid w:val="00605DAB"/>
    <w:rsid w:val="00634D04"/>
    <w:rsid w:val="00637C22"/>
    <w:rsid w:val="0064008B"/>
    <w:rsid w:val="00651422"/>
    <w:rsid w:val="00651D16"/>
    <w:rsid w:val="006545D1"/>
    <w:rsid w:val="006B1B2E"/>
    <w:rsid w:val="007047CE"/>
    <w:rsid w:val="00716AF3"/>
    <w:rsid w:val="0074312D"/>
    <w:rsid w:val="00755338"/>
    <w:rsid w:val="007B79B7"/>
    <w:rsid w:val="007D0A84"/>
    <w:rsid w:val="007E24D2"/>
    <w:rsid w:val="008471C5"/>
    <w:rsid w:val="00847427"/>
    <w:rsid w:val="00877F8D"/>
    <w:rsid w:val="00896A17"/>
    <w:rsid w:val="008C3B36"/>
    <w:rsid w:val="008D2F90"/>
    <w:rsid w:val="008D6D9B"/>
    <w:rsid w:val="008E00C4"/>
    <w:rsid w:val="008E6985"/>
    <w:rsid w:val="0094216C"/>
    <w:rsid w:val="00980E54"/>
    <w:rsid w:val="00982FA0"/>
    <w:rsid w:val="009F73F1"/>
    <w:rsid w:val="00A1027E"/>
    <w:rsid w:val="00A14C4B"/>
    <w:rsid w:val="00A64CE7"/>
    <w:rsid w:val="00A66A8D"/>
    <w:rsid w:val="00A7470D"/>
    <w:rsid w:val="00A85239"/>
    <w:rsid w:val="00A90DC6"/>
    <w:rsid w:val="00AA7B0D"/>
    <w:rsid w:val="00AC5710"/>
    <w:rsid w:val="00AE7519"/>
    <w:rsid w:val="00AF1F2B"/>
    <w:rsid w:val="00B21D1B"/>
    <w:rsid w:val="00B3650A"/>
    <w:rsid w:val="00B718FE"/>
    <w:rsid w:val="00B75CD2"/>
    <w:rsid w:val="00BC0832"/>
    <w:rsid w:val="00BC689E"/>
    <w:rsid w:val="00BF0880"/>
    <w:rsid w:val="00C00F91"/>
    <w:rsid w:val="00C824F4"/>
    <w:rsid w:val="00C97FD4"/>
    <w:rsid w:val="00CC1F36"/>
    <w:rsid w:val="00D31B2F"/>
    <w:rsid w:val="00D409C0"/>
    <w:rsid w:val="00D40DC2"/>
    <w:rsid w:val="00D52753"/>
    <w:rsid w:val="00DA52A8"/>
    <w:rsid w:val="00DB5D05"/>
    <w:rsid w:val="00DC2F8E"/>
    <w:rsid w:val="00DE7A3C"/>
    <w:rsid w:val="00DF43A1"/>
    <w:rsid w:val="00E13B67"/>
    <w:rsid w:val="00E3760D"/>
    <w:rsid w:val="00E8655C"/>
    <w:rsid w:val="00EB06FE"/>
    <w:rsid w:val="00EE5E5B"/>
    <w:rsid w:val="00EF62DF"/>
    <w:rsid w:val="00F54C4C"/>
    <w:rsid w:val="00F72303"/>
    <w:rsid w:val="00F75912"/>
    <w:rsid w:val="00F83213"/>
    <w:rsid w:val="00FD202D"/>
    <w:rsid w:val="00FD5D9A"/>
    <w:rsid w:val="00FE7B69"/>
    <w:rsid w:val="00FF42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BBAEC62"/>
  <w15:chartTrackingRefBased/>
  <w15:docId w15:val="{CCB4A3EA-7CE4-4F43-A55B-E37DB8C3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E0378"/>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Hyperlink0">
    <w:name w:val="Hyperlink.0"/>
    <w:basedOn w:val="Hyperlink"/>
    <w:rsid w:val="001E0378"/>
    <w:rPr>
      <w:color w:val="0563C1" w:themeColor="hyperlink"/>
      <w:u w:val="single"/>
    </w:rPr>
  </w:style>
  <w:style w:type="character" w:styleId="Hyperlink">
    <w:name w:val="Hyperlink"/>
    <w:basedOn w:val="DefaultParagraphFont"/>
    <w:uiPriority w:val="99"/>
    <w:unhideWhenUsed/>
    <w:rsid w:val="001E0378"/>
    <w:rPr>
      <w:color w:val="0563C1" w:themeColor="hyperlink"/>
      <w:u w:val="single"/>
    </w:rPr>
  </w:style>
  <w:style w:type="paragraph" w:styleId="Header">
    <w:name w:val="header"/>
    <w:basedOn w:val="Normal"/>
    <w:link w:val="HeaderChar"/>
    <w:uiPriority w:val="99"/>
    <w:unhideWhenUsed/>
    <w:rsid w:val="00DF43A1"/>
    <w:pPr>
      <w:tabs>
        <w:tab w:val="center" w:pos="4680"/>
        <w:tab w:val="right" w:pos="9360"/>
      </w:tabs>
    </w:pPr>
  </w:style>
  <w:style w:type="character" w:customStyle="1" w:styleId="HeaderChar">
    <w:name w:val="Header Char"/>
    <w:basedOn w:val="DefaultParagraphFont"/>
    <w:link w:val="Header"/>
    <w:uiPriority w:val="99"/>
    <w:rsid w:val="00DF43A1"/>
  </w:style>
  <w:style w:type="paragraph" w:styleId="Footer">
    <w:name w:val="footer"/>
    <w:basedOn w:val="Normal"/>
    <w:link w:val="FooterChar"/>
    <w:uiPriority w:val="99"/>
    <w:unhideWhenUsed/>
    <w:rsid w:val="00DF43A1"/>
    <w:pPr>
      <w:tabs>
        <w:tab w:val="center" w:pos="4680"/>
        <w:tab w:val="right" w:pos="9360"/>
      </w:tabs>
    </w:pPr>
  </w:style>
  <w:style w:type="character" w:customStyle="1" w:styleId="FooterChar">
    <w:name w:val="Footer Char"/>
    <w:basedOn w:val="DefaultParagraphFont"/>
    <w:link w:val="Footer"/>
    <w:uiPriority w:val="99"/>
    <w:rsid w:val="00DF43A1"/>
  </w:style>
  <w:style w:type="character" w:customStyle="1" w:styleId="apple-converted-space">
    <w:name w:val="apple-converted-space"/>
    <w:basedOn w:val="DefaultParagraphFont"/>
    <w:rsid w:val="00E13B67"/>
  </w:style>
  <w:style w:type="character" w:styleId="UnresolvedMention">
    <w:name w:val="Unresolved Mention"/>
    <w:basedOn w:val="DefaultParagraphFont"/>
    <w:uiPriority w:val="99"/>
    <w:semiHidden/>
    <w:unhideWhenUsed/>
    <w:rsid w:val="00CC1F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228976">
      <w:bodyDiv w:val="1"/>
      <w:marLeft w:val="0"/>
      <w:marRight w:val="0"/>
      <w:marTop w:val="0"/>
      <w:marBottom w:val="0"/>
      <w:divBdr>
        <w:top w:val="none" w:sz="0" w:space="0" w:color="auto"/>
        <w:left w:val="none" w:sz="0" w:space="0" w:color="auto"/>
        <w:bottom w:val="none" w:sz="0" w:space="0" w:color="auto"/>
        <w:right w:val="none" w:sz="0" w:space="0" w:color="auto"/>
      </w:divBdr>
    </w:div>
    <w:div w:id="1283416893">
      <w:bodyDiv w:val="1"/>
      <w:marLeft w:val="0"/>
      <w:marRight w:val="0"/>
      <w:marTop w:val="0"/>
      <w:marBottom w:val="0"/>
      <w:divBdr>
        <w:top w:val="none" w:sz="0" w:space="0" w:color="auto"/>
        <w:left w:val="none" w:sz="0" w:space="0" w:color="auto"/>
        <w:bottom w:val="none" w:sz="0" w:space="0" w:color="auto"/>
        <w:right w:val="none" w:sz="0" w:space="0" w:color="auto"/>
      </w:divBdr>
      <w:divsChild>
        <w:div w:id="1740901436">
          <w:marLeft w:val="0"/>
          <w:marRight w:val="0"/>
          <w:marTop w:val="0"/>
          <w:marBottom w:val="300"/>
          <w:divBdr>
            <w:top w:val="none" w:sz="0" w:space="0" w:color="auto"/>
            <w:left w:val="single" w:sz="18" w:space="5" w:color="4285F4"/>
            <w:bottom w:val="none" w:sz="0" w:space="0" w:color="auto"/>
            <w:right w:val="none" w:sz="0" w:space="0" w:color="auto"/>
          </w:divBdr>
          <w:divsChild>
            <w:div w:id="8711926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3429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a/dr-raywat-deonandan/overpopulation_b_16216754.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Robinson</dc:creator>
  <cp:keywords/>
  <dc:description/>
  <cp:lastModifiedBy>Abbie Robinson</cp:lastModifiedBy>
  <cp:revision>2</cp:revision>
  <dcterms:created xsi:type="dcterms:W3CDTF">2018-04-19T21:34:00Z</dcterms:created>
  <dcterms:modified xsi:type="dcterms:W3CDTF">2018-04-19T21:34:00Z</dcterms:modified>
</cp:coreProperties>
</file>